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87" w:rsidRPr="008A3287" w:rsidRDefault="008A3287" w:rsidP="008A3287">
      <w:pPr>
        <w:shd w:val="clear" w:color="auto" w:fill="FDFBF1"/>
        <w:spacing w:after="0" w:line="37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lang w:eastAsia="ru-RU"/>
        </w:rPr>
        <w:t>Методические рекомендации по организации «Центров детской активности» в пространстве группы</w:t>
      </w:r>
    </w:p>
    <w:p w:rsidR="008A3287" w:rsidRPr="008A3287" w:rsidRDefault="008A3287" w:rsidP="008A3287">
      <w:pPr>
        <w:shd w:val="clear" w:color="auto" w:fill="FDFBF1"/>
        <w:spacing w:after="0" w:line="37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A3287" w:rsidRPr="008A3287" w:rsidRDefault="008A3287" w:rsidP="008A328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i/>
          <w:iCs/>
          <w:color w:val="0000FF"/>
          <w:sz w:val="27"/>
          <w:szCs w:val="27"/>
          <w:bdr w:val="none" w:sz="0" w:space="0" w:color="auto" w:frame="1"/>
          <w:lang w:eastAsia="ru-RU"/>
        </w:rPr>
        <w:t> </w:t>
      </w: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lang w:eastAsia="ru-RU"/>
        </w:rPr>
        <w:t>«Предметно – развивающая среда» — система материальных объектов и средств деятельности ребенка,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образования.</w:t>
      </w:r>
    </w:p>
    <w:p w:rsidR="008A3287" w:rsidRPr="008A3287" w:rsidRDefault="008A3287" w:rsidP="008A328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lang w:eastAsia="ru-RU"/>
        </w:rPr>
        <w:t>Правильно организованная развивающая среда позволит каждому малышу найти занятие по душе, поверить в свои силы и способности, научиться взаимодействовать с педагогами и сверстниками, понимать и оценивать их чувства и поступки, а ведь именно это и лежит в основе развивающего обучения. Свободная деятельность детей в развивающих центрах помогает им самостоятельно осуществлять поиск, включаться в процесс исследования, а не получать готовые знания от педагога.</w:t>
      </w:r>
    </w:p>
    <w:p w:rsidR="008A3287" w:rsidRPr="008A3287" w:rsidRDefault="008A3287" w:rsidP="008A3287">
      <w:pPr>
        <w:numPr>
          <w:ilvl w:val="0"/>
          <w:numId w:val="1"/>
        </w:numPr>
        <w:shd w:val="clear" w:color="auto" w:fill="FDFBF1"/>
        <w:spacing w:after="0" w:line="285" w:lineRule="atLeast"/>
        <w:ind w:left="0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Центры могут быть разграничены (полки, напольное покрытие, коробки, мольберты, столы и возвышения можно использовать для разграничения пространства), но вместе с тем, 1/3 пространства группы свободна для организации игр и деятельности большого количества детей.</w:t>
      </w:r>
    </w:p>
    <w:p w:rsidR="008A3287" w:rsidRPr="008A3287" w:rsidRDefault="008A3287" w:rsidP="008A3287">
      <w:pPr>
        <w:numPr>
          <w:ilvl w:val="0"/>
          <w:numId w:val="1"/>
        </w:numPr>
        <w:shd w:val="clear" w:color="auto" w:fill="FDFBF1"/>
        <w:spacing w:after="0" w:line="285" w:lineRule="atLeast"/>
        <w:ind w:left="0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Мебель и оборудование расставлены таким образом, чтобы обеспечивать свободное и безопасное передвижение детей (не должно, быть, слишком, много, открытого, пространства, которое бы провоцировало детей бегать с опасностью для других детей).</w:t>
      </w:r>
    </w:p>
    <w:p w:rsidR="008A3287" w:rsidRPr="008A3287" w:rsidRDefault="008A3287" w:rsidP="008A3287">
      <w:pPr>
        <w:numPr>
          <w:ilvl w:val="0"/>
          <w:numId w:val="1"/>
        </w:numPr>
        <w:shd w:val="clear" w:color="auto" w:fill="FDFBF1"/>
        <w:spacing w:after="0" w:line="285" w:lineRule="atLeast"/>
        <w:ind w:left="0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«тихие» и «шумные» центры достаточно разнесены, чтобы дети не мешали друг другу (уровень шума влияет на желание передвигаться, уровень тревожности и творческие возможности детей); оформление «уголка уединения» необходимо для отдыха ребенку;</w:t>
      </w:r>
    </w:p>
    <w:p w:rsidR="008A3287" w:rsidRPr="008A3287" w:rsidRDefault="008A3287" w:rsidP="008A3287">
      <w:pPr>
        <w:numPr>
          <w:ilvl w:val="0"/>
          <w:numId w:val="1"/>
        </w:numPr>
        <w:shd w:val="clear" w:color="auto" w:fill="FDFBF1"/>
        <w:spacing w:after="0" w:line="285" w:lineRule="atLeast"/>
        <w:ind w:left="0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материалы, которые стимулируют познавательную и речевую деятельность, детей включены во все центры;</w:t>
      </w:r>
    </w:p>
    <w:p w:rsidR="008A3287" w:rsidRPr="008A3287" w:rsidRDefault="008A3287" w:rsidP="008A3287">
      <w:pPr>
        <w:numPr>
          <w:ilvl w:val="0"/>
          <w:numId w:val="1"/>
        </w:numPr>
        <w:shd w:val="clear" w:color="auto" w:fill="FDFBF1"/>
        <w:spacing w:after="0" w:line="285" w:lineRule="atLeast"/>
        <w:ind w:left="0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материалы, которые позволяют ребенку разворачивать самостоятельную деятельность представлены в достаточном количестве;</w:t>
      </w:r>
    </w:p>
    <w:p w:rsidR="008A3287" w:rsidRPr="008A3287" w:rsidRDefault="008A3287" w:rsidP="008A3287">
      <w:pPr>
        <w:numPr>
          <w:ilvl w:val="0"/>
          <w:numId w:val="1"/>
        </w:numPr>
        <w:shd w:val="clear" w:color="auto" w:fill="FDFBF1"/>
        <w:spacing w:after="0" w:line="285" w:lineRule="atLeast"/>
        <w:ind w:left="0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центры допускают как индивидуальные занятия детей, так и объединения детей в малые и большие группы;</w:t>
      </w:r>
    </w:p>
    <w:p w:rsidR="008A3287" w:rsidRPr="008A3287" w:rsidRDefault="008A3287" w:rsidP="008A3287">
      <w:pPr>
        <w:numPr>
          <w:ilvl w:val="0"/>
          <w:numId w:val="1"/>
        </w:numPr>
        <w:shd w:val="clear" w:color="auto" w:fill="FDFBF1"/>
        <w:spacing w:after="0" w:line="285" w:lineRule="atLeast"/>
        <w:ind w:left="0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центры предназначены как для самостоятельной, совместной деятельности детей и взрослых, так и для проведения некоторых видов занятий;</w:t>
      </w:r>
    </w:p>
    <w:p w:rsidR="008A3287" w:rsidRPr="008A3287" w:rsidRDefault="008A3287" w:rsidP="008A3287">
      <w:pPr>
        <w:numPr>
          <w:ilvl w:val="0"/>
          <w:numId w:val="1"/>
        </w:numPr>
        <w:shd w:val="clear" w:color="auto" w:fill="FDFBF1"/>
        <w:spacing w:after="0" w:line="285" w:lineRule="atLeast"/>
        <w:ind w:left="0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для чтения, прослушивания музыки, отдыха есть достаточно мягких «посадочных мест» (подушки, обтянутые пенопластовые матрацы, кресла, пуфики и пр.);</w:t>
      </w:r>
    </w:p>
    <w:p w:rsidR="008A3287" w:rsidRPr="008A3287" w:rsidRDefault="008A3287" w:rsidP="008A3287">
      <w:pPr>
        <w:numPr>
          <w:ilvl w:val="0"/>
          <w:numId w:val="1"/>
        </w:numPr>
        <w:shd w:val="clear" w:color="auto" w:fill="FDFBF1"/>
        <w:spacing w:after="0" w:line="285" w:lineRule="atLeast"/>
        <w:ind w:left="0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в помещении достаточно столов и стульев, чтобы все дети могли одновременно разместиться за ними (желательно, чтобы, столы были небольшие и стояли бы в разных местах группы);</w:t>
      </w:r>
    </w:p>
    <w:p w:rsidR="008A3287" w:rsidRPr="008A3287" w:rsidRDefault="008A3287" w:rsidP="008A3287">
      <w:pPr>
        <w:numPr>
          <w:ilvl w:val="0"/>
          <w:numId w:val="1"/>
        </w:numPr>
        <w:shd w:val="clear" w:color="auto" w:fill="FDFBF1"/>
        <w:spacing w:after="0" w:line="285" w:lineRule="atLeast"/>
        <w:ind w:left="0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помещение группы организовано так, чтобы воспитатели могли одновременно наблюдать за тем, что происходит в большинстве центров;</w:t>
      </w:r>
    </w:p>
    <w:p w:rsidR="008A3287" w:rsidRPr="008A3287" w:rsidRDefault="008A3287" w:rsidP="008A3287">
      <w:pPr>
        <w:numPr>
          <w:ilvl w:val="0"/>
          <w:numId w:val="1"/>
        </w:numPr>
        <w:shd w:val="clear" w:color="auto" w:fill="FDFBF1"/>
        <w:spacing w:after="0" w:line="285" w:lineRule="atLeast"/>
        <w:ind w:left="0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все материалы, а так же детские рисунки и поделки развешаны на уровне глаз ребенка;</w:t>
      </w:r>
    </w:p>
    <w:p w:rsidR="008A3287" w:rsidRPr="008A3287" w:rsidRDefault="008A3287" w:rsidP="008A3287">
      <w:pPr>
        <w:numPr>
          <w:ilvl w:val="0"/>
          <w:numId w:val="1"/>
        </w:numPr>
        <w:shd w:val="clear" w:color="auto" w:fill="FDFBF1"/>
        <w:spacing w:after="0" w:line="285" w:lineRule="atLeast"/>
        <w:ind w:left="0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у каждого ребенка есть индивидуальное место, куда он может положить свои вещи и предметы.</w:t>
      </w:r>
    </w:p>
    <w:p w:rsidR="008A3287" w:rsidRPr="008A3287" w:rsidRDefault="008A3287" w:rsidP="008A3287">
      <w:pPr>
        <w:numPr>
          <w:ilvl w:val="0"/>
          <w:numId w:val="1"/>
        </w:numPr>
        <w:shd w:val="clear" w:color="auto" w:fill="FDFBF1"/>
        <w:spacing w:after="0" w:line="285" w:lineRule="atLeast"/>
        <w:ind w:left="0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lang w:eastAsia="ru-RU"/>
        </w:rPr>
        <w:t xml:space="preserve">Таким образом, развивающая среда создается с учетом возрастных возможностей детей, зарождающихся половых склонностей и интересов и </w:t>
      </w: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lang w:eastAsia="ru-RU"/>
        </w:rPr>
        <w:lastRenderedPageBreak/>
        <w:t>конструируется таким образом, чтобы ребенок в течение дня мог найти для себя увлекательное дело или занятие. Подбор дидактических материалов, игр, пособий, детской литературы учитывает особенности разноуровневого развития детей, что помогает осуществлять необходимую коррекцию для позитивного продвижения в развитии каждого ребенка.</w:t>
      </w:r>
    </w:p>
    <w:p w:rsidR="008A3287" w:rsidRPr="008A3287" w:rsidRDefault="008A3287" w:rsidP="008A3287">
      <w:pPr>
        <w:shd w:val="clear" w:color="auto" w:fill="FDFBF1"/>
        <w:spacing w:after="0" w:line="24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lang w:eastAsia="ru-RU"/>
        </w:rPr>
        <w:t>Приложение №1</w:t>
      </w:r>
    </w:p>
    <w:p w:rsidR="008A3287" w:rsidRPr="008A3287" w:rsidRDefault="008A3287" w:rsidP="008A3287">
      <w:pPr>
        <w:shd w:val="clear" w:color="auto" w:fill="FDFBF1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lang w:eastAsia="ru-RU"/>
        </w:rPr>
        <w:t>Направление: Физическое развитие</w:t>
      </w:r>
    </w:p>
    <w:p w:rsidR="008A3287" w:rsidRPr="008A3287" w:rsidRDefault="008A3287" w:rsidP="008A328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Центр «Здоровья»</w:t>
      </w:r>
    </w:p>
    <w:tbl>
      <w:tblPr>
        <w:tblW w:w="10800" w:type="dxa"/>
        <w:tblInd w:w="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DFBF1"/>
        <w:tblCellMar>
          <w:left w:w="0" w:type="dxa"/>
          <w:right w:w="0" w:type="dxa"/>
        </w:tblCellMar>
        <w:tblLook w:val="04A0"/>
      </w:tblPr>
      <w:tblGrid>
        <w:gridCol w:w="3709"/>
        <w:gridCol w:w="7091"/>
      </w:tblGrid>
      <w:tr w:rsidR="008A3287" w:rsidRPr="008A3287" w:rsidTr="008A3287"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Спортивное оборудование</w:t>
            </w:r>
          </w:p>
        </w:tc>
        <w:tc>
          <w:tcPr>
            <w:tcW w:w="3250" w:type="pc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Для мальчиков: гантели, кегли, боксёрская груша и т.д. для девочек: обручи, скакалки, мячи, ленты и т.д.</w:t>
            </w:r>
          </w:p>
        </w:tc>
      </w:tr>
      <w:tr w:rsidR="008A3287" w:rsidRPr="008A3287" w:rsidTr="008A3287">
        <w:tc>
          <w:tcPr>
            <w:tcW w:w="170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Альбомы</w:t>
            </w:r>
          </w:p>
        </w:tc>
        <w:tc>
          <w:tcPr>
            <w:tcW w:w="32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«Мужские и женские виды спорта», «Портреты спортсменов мужчин и женщин», «Спортивная одежда для мальчиков и девочек в разные сезоны».</w:t>
            </w:r>
          </w:p>
        </w:tc>
      </w:tr>
      <w:tr w:rsidR="008A3287" w:rsidRPr="008A3287" w:rsidTr="008A3287">
        <w:tc>
          <w:tcPr>
            <w:tcW w:w="170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Картотека игр</w:t>
            </w:r>
          </w:p>
        </w:tc>
        <w:tc>
          <w:tcPr>
            <w:tcW w:w="32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Народные, хороводные, подвижные</w:t>
            </w:r>
          </w:p>
        </w:tc>
      </w:tr>
      <w:tr w:rsidR="008A3287" w:rsidRPr="008A3287" w:rsidTr="008A3287">
        <w:tc>
          <w:tcPr>
            <w:tcW w:w="170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Папки - ширмы</w:t>
            </w:r>
          </w:p>
        </w:tc>
        <w:tc>
          <w:tcPr>
            <w:tcW w:w="32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«Неприятная вещь плоскостопие», «Держи осанку».</w:t>
            </w:r>
          </w:p>
        </w:tc>
      </w:tr>
      <w:tr w:rsidR="008A3287" w:rsidRPr="008A3287" w:rsidTr="008A3287">
        <w:tc>
          <w:tcPr>
            <w:tcW w:w="170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Оборудование для закаливания</w:t>
            </w:r>
          </w:p>
        </w:tc>
        <w:tc>
          <w:tcPr>
            <w:tcW w:w="32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Дорожки для массажа стоп ног, коврики для закаливания;</w:t>
            </w:r>
          </w:p>
        </w:tc>
      </w:tr>
    </w:tbl>
    <w:p w:rsidR="008A3287" w:rsidRPr="008A3287" w:rsidRDefault="008A3287" w:rsidP="008A3287">
      <w:pPr>
        <w:shd w:val="clear" w:color="auto" w:fill="FDFBF1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lang w:eastAsia="ru-RU"/>
        </w:rPr>
        <w:t> </w:t>
      </w:r>
    </w:p>
    <w:p w:rsidR="008A3287" w:rsidRPr="008A3287" w:rsidRDefault="008A3287" w:rsidP="008A3287">
      <w:pPr>
        <w:shd w:val="clear" w:color="auto" w:fill="FDFBF1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lang w:eastAsia="ru-RU"/>
        </w:rPr>
        <w:t>Направление: Художественно – эстетическое развитие</w:t>
      </w:r>
    </w:p>
    <w:p w:rsidR="008A3287" w:rsidRPr="008A3287" w:rsidRDefault="008A3287" w:rsidP="008A328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Центр «художественного творчества»</w:t>
      </w:r>
    </w:p>
    <w:tbl>
      <w:tblPr>
        <w:tblW w:w="10800" w:type="dxa"/>
        <w:tblInd w:w="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DFBF1"/>
        <w:tblCellMar>
          <w:left w:w="0" w:type="dxa"/>
          <w:right w:w="0" w:type="dxa"/>
        </w:tblCellMar>
        <w:tblLook w:val="04A0"/>
      </w:tblPr>
      <w:tblGrid>
        <w:gridCol w:w="3709"/>
        <w:gridCol w:w="7091"/>
      </w:tblGrid>
      <w:tr w:rsidR="008A3287" w:rsidRPr="008A3287" w:rsidTr="008A3287"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Народные игрушки, росписи.</w:t>
            </w:r>
          </w:p>
        </w:tc>
        <w:tc>
          <w:tcPr>
            <w:tcW w:w="3250" w:type="pc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Дымковская, филимоновская, каргопольская, богородская; жостовская, Городецкая, хохлома, гжель.</w:t>
            </w:r>
          </w:p>
        </w:tc>
      </w:tr>
      <w:tr w:rsidR="008A3287" w:rsidRPr="008A3287" w:rsidTr="008A3287">
        <w:tc>
          <w:tcPr>
            <w:tcW w:w="170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Репродукции картин</w:t>
            </w:r>
          </w:p>
        </w:tc>
        <w:tc>
          <w:tcPr>
            <w:tcW w:w="32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Пейзажи, натюрморты, портреты, иконопись, графика</w:t>
            </w:r>
          </w:p>
        </w:tc>
      </w:tr>
      <w:tr w:rsidR="008A3287" w:rsidRPr="008A3287" w:rsidTr="008A3287">
        <w:tc>
          <w:tcPr>
            <w:tcW w:w="170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схемы</w:t>
            </w:r>
          </w:p>
        </w:tc>
        <w:tc>
          <w:tcPr>
            <w:tcW w:w="32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Животных, птиц, людей, деревьев, транспорта идр.</w:t>
            </w:r>
          </w:p>
        </w:tc>
      </w:tr>
      <w:tr w:rsidR="008A3287" w:rsidRPr="008A3287" w:rsidTr="008A3287">
        <w:tc>
          <w:tcPr>
            <w:tcW w:w="170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трафареты</w:t>
            </w:r>
          </w:p>
        </w:tc>
        <w:tc>
          <w:tcPr>
            <w:tcW w:w="32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Силуэты с различной тематикой для девочек и мальчиков</w:t>
            </w:r>
          </w:p>
        </w:tc>
      </w:tr>
      <w:tr w:rsidR="008A3287" w:rsidRPr="008A3287" w:rsidTr="008A3287">
        <w:tc>
          <w:tcPr>
            <w:tcW w:w="170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Раскраски</w:t>
            </w:r>
          </w:p>
        </w:tc>
        <w:tc>
          <w:tcPr>
            <w:tcW w:w="32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«Забавные зверята», «Весёлые человечки» и др.</w:t>
            </w:r>
          </w:p>
        </w:tc>
      </w:tr>
      <w:tr w:rsidR="008A3287" w:rsidRPr="008A3287" w:rsidTr="008A3287">
        <w:tc>
          <w:tcPr>
            <w:tcW w:w="170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Дидактические игры</w:t>
            </w:r>
          </w:p>
        </w:tc>
        <w:tc>
          <w:tcPr>
            <w:tcW w:w="32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«Угадай роспись», «Ателье дымковской модницы», «Угадай символ» и др.</w:t>
            </w:r>
          </w:p>
        </w:tc>
      </w:tr>
      <w:tr w:rsidR="008A3287" w:rsidRPr="008A3287" w:rsidTr="008A3287">
        <w:tc>
          <w:tcPr>
            <w:tcW w:w="170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альбомы</w:t>
            </w:r>
          </w:p>
        </w:tc>
        <w:tc>
          <w:tcPr>
            <w:tcW w:w="32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«Мужской образ», «Женский образ», «Художники – иллюстраторы» и др.</w:t>
            </w:r>
          </w:p>
        </w:tc>
      </w:tr>
    </w:tbl>
    <w:p w:rsidR="008A3287" w:rsidRPr="008A3287" w:rsidRDefault="008A3287" w:rsidP="008A328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Музыкальный центр</w:t>
      </w:r>
    </w:p>
    <w:tbl>
      <w:tblPr>
        <w:tblW w:w="10800" w:type="dxa"/>
        <w:tblInd w:w="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DFBF1"/>
        <w:tblCellMar>
          <w:left w:w="0" w:type="dxa"/>
          <w:right w:w="0" w:type="dxa"/>
        </w:tblCellMar>
        <w:tblLook w:val="04A0"/>
      </w:tblPr>
      <w:tblGrid>
        <w:gridCol w:w="3657"/>
        <w:gridCol w:w="7143"/>
      </w:tblGrid>
      <w:tr w:rsidR="008A3287" w:rsidRPr="008A3287" w:rsidTr="008A3287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Музыкальные инструменты</w:t>
            </w:r>
          </w:p>
        </w:tc>
        <w:tc>
          <w:tcPr>
            <w:tcW w:w="689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Бубен, металлофон, дудочки, ксилофон, гармонь, шумовые инструменты и т.д.</w:t>
            </w:r>
          </w:p>
        </w:tc>
      </w:tr>
      <w:tr w:rsidR="008A3287" w:rsidRPr="008A3287" w:rsidTr="008A3287">
        <w:tc>
          <w:tcPr>
            <w:tcW w:w="35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Портреты композиторов</w:t>
            </w:r>
          </w:p>
        </w:tc>
        <w:tc>
          <w:tcPr>
            <w:tcW w:w="689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И.С. Бах, Д.Кабалевский, П. Чайковский, Д.Шостакович, Л.Бетховен и др.</w:t>
            </w:r>
          </w:p>
        </w:tc>
      </w:tr>
      <w:tr w:rsidR="008A3287" w:rsidRPr="008A3287" w:rsidTr="008A3287">
        <w:tc>
          <w:tcPr>
            <w:tcW w:w="35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иллюстрации</w:t>
            </w:r>
          </w:p>
        </w:tc>
        <w:tc>
          <w:tcPr>
            <w:tcW w:w="689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К песенному репертуару</w:t>
            </w:r>
          </w:p>
        </w:tc>
      </w:tr>
      <w:tr w:rsidR="008A3287" w:rsidRPr="008A3287" w:rsidTr="008A3287">
        <w:tc>
          <w:tcPr>
            <w:tcW w:w="35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атрибуты</w:t>
            </w:r>
          </w:p>
        </w:tc>
        <w:tc>
          <w:tcPr>
            <w:tcW w:w="689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Платочки, ленточки, султанчики, маски.</w:t>
            </w:r>
          </w:p>
        </w:tc>
      </w:tr>
      <w:tr w:rsidR="008A3287" w:rsidRPr="008A3287" w:rsidTr="008A3287">
        <w:tc>
          <w:tcPr>
            <w:tcW w:w="35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картотека</w:t>
            </w:r>
          </w:p>
        </w:tc>
        <w:tc>
          <w:tcPr>
            <w:tcW w:w="689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«Всё о музыке» /стихи, загадки/</w:t>
            </w:r>
          </w:p>
        </w:tc>
      </w:tr>
      <w:tr w:rsidR="008A3287" w:rsidRPr="008A3287" w:rsidTr="008A3287">
        <w:tc>
          <w:tcPr>
            <w:tcW w:w="35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Музыкально – дидактические игры</w:t>
            </w:r>
          </w:p>
        </w:tc>
        <w:tc>
          <w:tcPr>
            <w:tcW w:w="689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«Угадай, на чём играю», «Повтори за мной», «Долгие и короткие звуки» и др.</w:t>
            </w:r>
          </w:p>
        </w:tc>
      </w:tr>
      <w:tr w:rsidR="008A3287" w:rsidRPr="008A3287" w:rsidTr="008A3287">
        <w:tc>
          <w:tcPr>
            <w:tcW w:w="35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ТСО</w:t>
            </w:r>
          </w:p>
        </w:tc>
        <w:tc>
          <w:tcPr>
            <w:tcW w:w="689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Музыкальный репуртуар: минусовки, классическая, инструментальная музыка, музыка для релаксации</w:t>
            </w:r>
          </w:p>
        </w:tc>
      </w:tr>
    </w:tbl>
    <w:p w:rsidR="008A3287" w:rsidRPr="008A3287" w:rsidRDefault="008A3287" w:rsidP="008A32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800" w:type="dxa"/>
        <w:tblInd w:w="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DFBF1"/>
        <w:tblCellMar>
          <w:left w:w="0" w:type="dxa"/>
          <w:right w:w="0" w:type="dxa"/>
        </w:tblCellMar>
        <w:tblLook w:val="04A0"/>
      </w:tblPr>
      <w:tblGrid>
        <w:gridCol w:w="3657"/>
        <w:gridCol w:w="7143"/>
      </w:tblGrid>
      <w:tr w:rsidR="008A3287" w:rsidRPr="008A3287" w:rsidTr="008A3287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Разные виды театра</w:t>
            </w:r>
          </w:p>
        </w:tc>
        <w:tc>
          <w:tcPr>
            <w:tcW w:w="689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Пальчиковый, теневой, рукавичек, би-ба-бо, настольный, марионеток, фланелеграф</w:t>
            </w:r>
          </w:p>
        </w:tc>
      </w:tr>
      <w:tr w:rsidR="008A3287" w:rsidRPr="008A3287" w:rsidTr="008A3287">
        <w:tc>
          <w:tcPr>
            <w:tcW w:w="35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lastRenderedPageBreak/>
              <w:t>костюмерная</w:t>
            </w:r>
          </w:p>
        </w:tc>
        <w:tc>
          <w:tcPr>
            <w:tcW w:w="689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Костюмы для мальчиков и девочек, головные уборы для мальчиков и девочек</w:t>
            </w:r>
          </w:p>
        </w:tc>
      </w:tr>
      <w:tr w:rsidR="008A3287" w:rsidRPr="008A3287" w:rsidTr="008A3287">
        <w:tc>
          <w:tcPr>
            <w:tcW w:w="35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атрибуты</w:t>
            </w:r>
          </w:p>
        </w:tc>
        <w:tc>
          <w:tcPr>
            <w:tcW w:w="689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Сумки, галстуки, ленты, бусы и др.</w:t>
            </w:r>
          </w:p>
        </w:tc>
      </w:tr>
      <w:tr w:rsidR="008A3287" w:rsidRPr="008A3287" w:rsidTr="008A3287">
        <w:tc>
          <w:tcPr>
            <w:tcW w:w="35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Разные виды ширм, фланелеграф</w:t>
            </w:r>
          </w:p>
        </w:tc>
        <w:tc>
          <w:tcPr>
            <w:tcW w:w="689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Вращающийся барабан</w:t>
            </w:r>
          </w:p>
        </w:tc>
      </w:tr>
      <w:tr w:rsidR="008A3287" w:rsidRPr="008A3287" w:rsidTr="008A3287">
        <w:tc>
          <w:tcPr>
            <w:tcW w:w="35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Иллюстрации к сказкам</w:t>
            </w:r>
          </w:p>
        </w:tc>
        <w:tc>
          <w:tcPr>
            <w:tcW w:w="689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«Три медведя», «Лисичка сестричка и серый волк», «Два жадных медвежонка» и др.</w:t>
            </w:r>
          </w:p>
        </w:tc>
      </w:tr>
      <w:tr w:rsidR="008A3287" w:rsidRPr="008A3287" w:rsidTr="008A3287">
        <w:tc>
          <w:tcPr>
            <w:tcW w:w="35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альбомы</w:t>
            </w:r>
          </w:p>
        </w:tc>
        <w:tc>
          <w:tcPr>
            <w:tcW w:w="689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«Актёров, артистов театра и кино», «Все профессии хороши, выбирай на вкус»</w:t>
            </w:r>
          </w:p>
        </w:tc>
      </w:tr>
    </w:tbl>
    <w:p w:rsidR="008A3287" w:rsidRPr="008A3287" w:rsidRDefault="008A3287" w:rsidP="008A3287">
      <w:pPr>
        <w:shd w:val="clear" w:color="auto" w:fill="FDFBF1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lang w:eastAsia="ru-RU"/>
        </w:rPr>
        <w:t> </w:t>
      </w:r>
    </w:p>
    <w:p w:rsidR="008A3287" w:rsidRPr="008A3287" w:rsidRDefault="008A3287" w:rsidP="008A3287">
      <w:pPr>
        <w:shd w:val="clear" w:color="auto" w:fill="FDFBF1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lang w:eastAsia="ru-RU"/>
        </w:rPr>
        <w:t>Направление: Познавательно – речевое развитие</w:t>
      </w:r>
    </w:p>
    <w:p w:rsidR="008A3287" w:rsidRPr="008A3287" w:rsidRDefault="008A3287" w:rsidP="008A328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Центр «Мир книги»</w:t>
      </w:r>
    </w:p>
    <w:tbl>
      <w:tblPr>
        <w:tblW w:w="10800" w:type="dxa"/>
        <w:tblInd w:w="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DFBF1"/>
        <w:tblCellMar>
          <w:left w:w="0" w:type="dxa"/>
          <w:right w:w="0" w:type="dxa"/>
        </w:tblCellMar>
        <w:tblLook w:val="04A0"/>
      </w:tblPr>
      <w:tblGrid>
        <w:gridCol w:w="3657"/>
        <w:gridCol w:w="7143"/>
      </w:tblGrid>
      <w:tr w:rsidR="008A3287" w:rsidRPr="008A3287" w:rsidTr="008A3287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Альбомы</w:t>
            </w:r>
          </w:p>
        </w:tc>
        <w:tc>
          <w:tcPr>
            <w:tcW w:w="689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«портреты писателей», поэтов; «Художники – оформители детских книг».</w:t>
            </w:r>
          </w:p>
        </w:tc>
      </w:tr>
      <w:tr w:rsidR="008A3287" w:rsidRPr="008A3287" w:rsidTr="008A3287">
        <w:tc>
          <w:tcPr>
            <w:tcW w:w="35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Художественная литература</w:t>
            </w:r>
          </w:p>
        </w:tc>
        <w:tc>
          <w:tcPr>
            <w:tcW w:w="689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Сказки, рассказы, повести, стихи..</w:t>
            </w:r>
          </w:p>
        </w:tc>
      </w:tr>
      <w:tr w:rsidR="008A3287" w:rsidRPr="008A3287" w:rsidTr="008A3287">
        <w:tc>
          <w:tcPr>
            <w:tcW w:w="35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Энциклопедии для мальчиков, девочек.</w:t>
            </w:r>
          </w:p>
        </w:tc>
        <w:tc>
          <w:tcPr>
            <w:tcW w:w="689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«Всё обо всём», «Приключения колеса», «История открытии», «Мир и человек», «Миллионы лет до нашей эры», «География» и др.</w:t>
            </w:r>
          </w:p>
        </w:tc>
      </w:tr>
      <w:tr w:rsidR="008A3287" w:rsidRPr="008A3287" w:rsidTr="008A3287">
        <w:tc>
          <w:tcPr>
            <w:tcW w:w="35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Книги, созданные детьми с рассказами из личного опыта.</w:t>
            </w:r>
          </w:p>
        </w:tc>
        <w:tc>
          <w:tcPr>
            <w:tcW w:w="689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Сказки «Про кошку, котёнка, сороку и лечебную рубашку», «Большой друг», «О волшебном цветке и яблоке» и др.</w:t>
            </w:r>
          </w:p>
        </w:tc>
      </w:tr>
      <w:tr w:rsidR="008A3287" w:rsidRPr="008A3287" w:rsidTr="008A3287">
        <w:tc>
          <w:tcPr>
            <w:tcW w:w="35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Тематические выставки</w:t>
            </w:r>
          </w:p>
        </w:tc>
        <w:tc>
          <w:tcPr>
            <w:tcW w:w="689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«День рождения Пушкина», «К 60 – летию Победы», «Картины родной природы», «Выставка детских художников» и т.д.</w:t>
            </w:r>
          </w:p>
        </w:tc>
      </w:tr>
    </w:tbl>
    <w:p w:rsidR="008A3287" w:rsidRPr="008A3287" w:rsidRDefault="008A3287" w:rsidP="008A328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Центр коммуникации и кругозора</w:t>
      </w:r>
    </w:p>
    <w:tbl>
      <w:tblPr>
        <w:tblW w:w="10800" w:type="dxa"/>
        <w:tblInd w:w="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DFBF1"/>
        <w:tblCellMar>
          <w:left w:w="0" w:type="dxa"/>
          <w:right w:w="0" w:type="dxa"/>
        </w:tblCellMar>
        <w:tblLook w:val="04A0"/>
      </w:tblPr>
      <w:tblGrid>
        <w:gridCol w:w="2122"/>
        <w:gridCol w:w="2780"/>
        <w:gridCol w:w="2105"/>
        <w:gridCol w:w="2105"/>
        <w:gridCol w:w="2105"/>
      </w:tblGrid>
      <w:tr w:rsidR="008A3287" w:rsidRPr="008A3287" w:rsidTr="008A3287"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Игры на развитие мелкой моторики пальцев рук</w:t>
            </w:r>
          </w:p>
        </w:tc>
        <w:tc>
          <w:tcPr>
            <w:tcW w:w="208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Игры на диафрагментального дыхания</w:t>
            </w:r>
          </w:p>
        </w:tc>
        <w:tc>
          <w:tcPr>
            <w:tcW w:w="208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Дидактические игры на обогащение словаря</w:t>
            </w:r>
          </w:p>
        </w:tc>
        <w:tc>
          <w:tcPr>
            <w:tcW w:w="208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Дидактические игры на развитие психических процессов</w:t>
            </w:r>
          </w:p>
        </w:tc>
        <w:tc>
          <w:tcPr>
            <w:tcW w:w="208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Дидактические игры на развитие речи</w:t>
            </w:r>
          </w:p>
        </w:tc>
      </w:tr>
      <w:tr w:rsidR="008A3287" w:rsidRPr="008A3287" w:rsidTr="008A3287">
        <w:tc>
          <w:tcPr>
            <w:tcW w:w="208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волшебные узелки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разные виды шнуровок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разноцветные волчки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пластилиновые узоры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трудные виражи и т.д.</w:t>
            </w:r>
          </w:p>
        </w:tc>
        <w:tc>
          <w:tcPr>
            <w:tcW w:w="20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ветерок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бабочка, лети.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солнышко, покажись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осенние листья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подуй на шарик, султанчик, вертушку, вату и т.д.</w:t>
            </w:r>
          </w:p>
        </w:tc>
        <w:tc>
          <w:tcPr>
            <w:tcW w:w="20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аквариум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кто где живёт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кто как кричит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скажи ласковой слово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подбери словечко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один и много</w:t>
            </w:r>
          </w:p>
        </w:tc>
        <w:tc>
          <w:tcPr>
            <w:tcW w:w="20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занимательная полянка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кто что делает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чего не хватает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что изменилось</w:t>
            </w:r>
          </w:p>
        </w:tc>
        <w:tc>
          <w:tcPr>
            <w:tcW w:w="20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цепочка слов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доскажи словечко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волшебное окно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скажи наоборот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придумай слово на заданный звук</w:t>
            </w:r>
          </w:p>
        </w:tc>
      </w:tr>
      <w:tr w:rsidR="008A3287" w:rsidRPr="008A3287" w:rsidTr="008A3287">
        <w:tc>
          <w:tcPr>
            <w:tcW w:w="4168" w:type="dxa"/>
            <w:gridSpan w:val="2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Тематические альбомы</w:t>
            </w:r>
          </w:p>
        </w:tc>
        <w:tc>
          <w:tcPr>
            <w:tcW w:w="6252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Овощи, фрукты, мебель, посуда, одежда, транспортные, домашние и дикие животные и др.</w:t>
            </w:r>
          </w:p>
        </w:tc>
      </w:tr>
      <w:tr w:rsidR="008A3287" w:rsidRPr="008A3287" w:rsidTr="008A3287">
        <w:tc>
          <w:tcPr>
            <w:tcW w:w="4168" w:type="dxa"/>
            <w:gridSpan w:val="2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 xml:space="preserve">Альбомы на развитие </w:t>
            </w: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lastRenderedPageBreak/>
              <w:t>артикуляционного аппарата</w:t>
            </w:r>
          </w:p>
        </w:tc>
        <w:tc>
          <w:tcPr>
            <w:tcW w:w="6252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lastRenderedPageBreak/>
              <w:t xml:space="preserve">Артикуляционные профиль, фотографии с </w:t>
            </w: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lastRenderedPageBreak/>
              <w:t>артикуляции на все звуки, предметные картинки на свистящие, шипящие, сонорные, и другие звуки</w:t>
            </w:r>
          </w:p>
        </w:tc>
      </w:tr>
      <w:tr w:rsidR="008A3287" w:rsidRPr="008A3287" w:rsidTr="008A3287">
        <w:tc>
          <w:tcPr>
            <w:tcW w:w="4168" w:type="dxa"/>
            <w:gridSpan w:val="2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lastRenderedPageBreak/>
              <w:t>картинки</w:t>
            </w:r>
          </w:p>
        </w:tc>
        <w:tc>
          <w:tcPr>
            <w:tcW w:w="6252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Сюжетные, предметные на составление рассказов</w:t>
            </w:r>
          </w:p>
        </w:tc>
      </w:tr>
      <w:tr w:rsidR="008A3287" w:rsidRPr="008A3287" w:rsidTr="008A3287">
        <w:tc>
          <w:tcPr>
            <w:tcW w:w="4168" w:type="dxa"/>
            <w:gridSpan w:val="2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Касса букв</w:t>
            </w:r>
          </w:p>
        </w:tc>
        <w:tc>
          <w:tcPr>
            <w:tcW w:w="6252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Алфавит, наборное полотно</w:t>
            </w:r>
          </w:p>
        </w:tc>
      </w:tr>
      <w:tr w:rsidR="008A3287" w:rsidRPr="008A3287" w:rsidTr="008A3287">
        <w:tc>
          <w:tcPr>
            <w:tcW w:w="4168" w:type="dxa"/>
            <w:gridSpan w:val="2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Книги для чтения по слогам</w:t>
            </w:r>
          </w:p>
        </w:tc>
        <w:tc>
          <w:tcPr>
            <w:tcW w:w="6252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«Чтение по слогам» В. Степанова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«букварь» В. Степанова</w:t>
            </w:r>
          </w:p>
        </w:tc>
      </w:tr>
      <w:tr w:rsidR="008A3287" w:rsidRPr="008A3287" w:rsidTr="008A3287">
        <w:tc>
          <w:tcPr>
            <w:tcW w:w="4168" w:type="dxa"/>
            <w:gridSpan w:val="2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картотека</w:t>
            </w:r>
          </w:p>
        </w:tc>
        <w:tc>
          <w:tcPr>
            <w:tcW w:w="6252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Стихов, потешек, скороговорок, чистоговорок</w:t>
            </w:r>
          </w:p>
        </w:tc>
      </w:tr>
      <w:tr w:rsidR="008A3287" w:rsidRPr="008A3287" w:rsidTr="008A3287">
        <w:tc>
          <w:tcPr>
            <w:tcW w:w="4168" w:type="dxa"/>
            <w:gridSpan w:val="2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Игры на развитие фонематического слуха</w:t>
            </w:r>
          </w:p>
        </w:tc>
        <w:tc>
          <w:tcPr>
            <w:tcW w:w="6252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«Дятел», «Телефон», «Какое слово лишнее», «Хлопни в ладоши, если услышишь», «Что мы слышим за окном»</w:t>
            </w:r>
          </w:p>
        </w:tc>
      </w:tr>
    </w:tbl>
    <w:p w:rsidR="008A3287" w:rsidRPr="008A3287" w:rsidRDefault="008A3287" w:rsidP="008A328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Конструктивный центр</w:t>
      </w:r>
    </w:p>
    <w:tbl>
      <w:tblPr>
        <w:tblW w:w="10800" w:type="dxa"/>
        <w:tblInd w:w="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DFBF1"/>
        <w:tblCellMar>
          <w:left w:w="0" w:type="dxa"/>
          <w:right w:w="0" w:type="dxa"/>
        </w:tblCellMar>
        <w:tblLook w:val="04A0"/>
      </w:tblPr>
      <w:tblGrid>
        <w:gridCol w:w="3709"/>
        <w:gridCol w:w="7091"/>
      </w:tblGrid>
      <w:tr w:rsidR="008A3287" w:rsidRPr="008A3287" w:rsidTr="008A3287"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Разные виды конструктора</w:t>
            </w:r>
          </w:p>
        </w:tc>
        <w:tc>
          <w:tcPr>
            <w:tcW w:w="3250" w:type="pc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Мелкий (настольные),крупный (напольный) строительный материал и лего и др.</w:t>
            </w:r>
          </w:p>
        </w:tc>
      </w:tr>
      <w:tr w:rsidR="008A3287" w:rsidRPr="008A3287" w:rsidTr="008A3287">
        <w:tc>
          <w:tcPr>
            <w:tcW w:w="170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Разные виды транспорта</w:t>
            </w:r>
          </w:p>
        </w:tc>
        <w:tc>
          <w:tcPr>
            <w:tcW w:w="32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Наземный, водный, воздушный</w:t>
            </w:r>
          </w:p>
        </w:tc>
      </w:tr>
      <w:tr w:rsidR="008A3287" w:rsidRPr="008A3287" w:rsidTr="008A3287">
        <w:tc>
          <w:tcPr>
            <w:tcW w:w="170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Макеты</w:t>
            </w:r>
          </w:p>
        </w:tc>
        <w:tc>
          <w:tcPr>
            <w:tcW w:w="32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Домов, микрорайонов</w:t>
            </w:r>
          </w:p>
        </w:tc>
      </w:tr>
      <w:tr w:rsidR="008A3287" w:rsidRPr="008A3287" w:rsidTr="008A3287">
        <w:tc>
          <w:tcPr>
            <w:tcW w:w="170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Дорожные знаки</w:t>
            </w:r>
          </w:p>
        </w:tc>
        <w:tc>
          <w:tcPr>
            <w:tcW w:w="32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Запрещающие, предупреждающие</w:t>
            </w:r>
          </w:p>
        </w:tc>
      </w:tr>
      <w:tr w:rsidR="008A3287" w:rsidRPr="008A3287" w:rsidTr="008A3287">
        <w:tc>
          <w:tcPr>
            <w:tcW w:w="170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Альбомы</w:t>
            </w:r>
          </w:p>
        </w:tc>
        <w:tc>
          <w:tcPr>
            <w:tcW w:w="32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«Разные виды домов», «Разные виды мостов», «Разные виды транспорта» ( наземный, воздушный, водный)</w:t>
            </w:r>
          </w:p>
        </w:tc>
      </w:tr>
      <w:tr w:rsidR="008A3287" w:rsidRPr="008A3287" w:rsidTr="008A3287">
        <w:tc>
          <w:tcPr>
            <w:tcW w:w="170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Образцы</w:t>
            </w:r>
          </w:p>
        </w:tc>
        <w:tc>
          <w:tcPr>
            <w:tcW w:w="32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Иллюстрации, рисунки, фотографии, чертежи, схемы частей строения.</w:t>
            </w:r>
          </w:p>
        </w:tc>
      </w:tr>
      <w:tr w:rsidR="008A3287" w:rsidRPr="008A3287" w:rsidTr="008A3287">
        <w:tc>
          <w:tcPr>
            <w:tcW w:w="170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Природный и бросовый материал</w:t>
            </w:r>
          </w:p>
        </w:tc>
        <w:tc>
          <w:tcPr>
            <w:tcW w:w="32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Крышки, пробки, перья, ракушки, шишки, орехи, солома, мочало, камни, палочки, и др.</w:t>
            </w:r>
          </w:p>
        </w:tc>
      </w:tr>
      <w:tr w:rsidR="008A3287" w:rsidRPr="008A3287" w:rsidTr="008A3287">
        <w:tc>
          <w:tcPr>
            <w:tcW w:w="170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Столярная, слесарная мастерская</w:t>
            </w:r>
          </w:p>
        </w:tc>
        <w:tc>
          <w:tcPr>
            <w:tcW w:w="32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С различными инструментами и материалом: молоток отвёртка, рубанок, пассатижи, шведский ключ, рожковые ключи, струкцына, гвозди, болты и др.</w:t>
            </w:r>
          </w:p>
        </w:tc>
      </w:tr>
    </w:tbl>
    <w:p w:rsidR="008A3287" w:rsidRPr="008A3287" w:rsidRDefault="008A3287" w:rsidP="008A3287">
      <w:pPr>
        <w:shd w:val="clear" w:color="auto" w:fill="FDFBF1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lang w:eastAsia="ru-RU"/>
        </w:rPr>
        <w:t> </w:t>
      </w:r>
    </w:p>
    <w:p w:rsidR="008A3287" w:rsidRPr="008A3287" w:rsidRDefault="008A3287" w:rsidP="008A3287">
      <w:pPr>
        <w:shd w:val="clear" w:color="auto" w:fill="FDFBF1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lang w:eastAsia="ru-RU"/>
        </w:rPr>
        <w:t>Направление: Социально-личностное развитие</w:t>
      </w:r>
    </w:p>
    <w:p w:rsidR="008A3287" w:rsidRPr="008A3287" w:rsidRDefault="008A3287" w:rsidP="008A328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Центр сюжетно – ролевых игр</w:t>
      </w:r>
    </w:p>
    <w:tbl>
      <w:tblPr>
        <w:tblW w:w="10800" w:type="dxa"/>
        <w:tblInd w:w="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DFBF1"/>
        <w:tblCellMar>
          <w:left w:w="0" w:type="dxa"/>
          <w:right w:w="0" w:type="dxa"/>
        </w:tblCellMar>
        <w:tblLook w:val="04A0"/>
      </w:tblPr>
      <w:tblGrid>
        <w:gridCol w:w="2434"/>
        <w:gridCol w:w="3136"/>
        <w:gridCol w:w="5230"/>
      </w:tblGrid>
      <w:tr w:rsidR="008A3287" w:rsidRPr="008A3287" w:rsidTr="008A3287"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«Дом»</w:t>
            </w:r>
          </w:p>
        </w:tc>
        <w:tc>
          <w:tcPr>
            <w:tcW w:w="1450" w:type="pc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семья: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дочки матери;</w:t>
            </w:r>
          </w:p>
        </w:tc>
        <w:tc>
          <w:tcPr>
            <w:tcW w:w="2400" w:type="pc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Коляска для двойников мальчик девочка, макет дома с мебелью для Вани и Мани</w:t>
            </w:r>
          </w:p>
        </w:tc>
      </w:tr>
      <w:tr w:rsidR="008A3287" w:rsidRPr="008A3287" w:rsidTr="008A3287">
        <w:tc>
          <w:tcPr>
            <w:tcW w:w="10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«Больница»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«Поликлиника»</w:t>
            </w:r>
          </w:p>
        </w:tc>
        <w:tc>
          <w:tcPr>
            <w:tcW w:w="1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хирург;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терапевт;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педиатр;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стоматолог;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окулист;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процедурный кабинет;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регистратура;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рентгеновский кабинет;</w:t>
            </w:r>
          </w:p>
        </w:tc>
        <w:tc>
          <w:tcPr>
            <w:tcW w:w="2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Градусник, таблетки, микстуры, бинт, лейкопластырь, вата, рентгеновские снимки, лабораторная карта, фанэндоскоп.</w:t>
            </w:r>
          </w:p>
        </w:tc>
      </w:tr>
      <w:tr w:rsidR="008A3287" w:rsidRPr="008A3287" w:rsidTr="008A3287">
        <w:tc>
          <w:tcPr>
            <w:tcW w:w="10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«Почта»</w:t>
            </w:r>
          </w:p>
        </w:tc>
        <w:tc>
          <w:tcPr>
            <w:tcW w:w="1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почтальон;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оператор связи;</w:t>
            </w:r>
          </w:p>
        </w:tc>
        <w:tc>
          <w:tcPr>
            <w:tcW w:w="2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Посылки, бандероль, конверты с письмами, открытки, газеты, журналы, телеграммы, сумка почтальона, почтовый ящик.</w:t>
            </w:r>
          </w:p>
        </w:tc>
      </w:tr>
      <w:tr w:rsidR="008A3287" w:rsidRPr="008A3287" w:rsidTr="008A3287">
        <w:tc>
          <w:tcPr>
            <w:tcW w:w="10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 xml:space="preserve">«Российская </w:t>
            </w: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lastRenderedPageBreak/>
              <w:t>армия»</w:t>
            </w:r>
          </w:p>
        </w:tc>
        <w:tc>
          <w:tcPr>
            <w:tcW w:w="1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lastRenderedPageBreak/>
              <w:t> -пограничники;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lastRenderedPageBreak/>
              <w:t>- пехотинцы;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ракетчики;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связисты;</w:t>
            </w:r>
          </w:p>
        </w:tc>
        <w:tc>
          <w:tcPr>
            <w:tcW w:w="2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lastRenderedPageBreak/>
              <w:t xml:space="preserve">Карты, планшет, бинокль, рация, радио </w:t>
            </w: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lastRenderedPageBreak/>
              <w:t>телефон, фуражки, береты, китель, пилотки, средство защиты (противогаз)</w:t>
            </w:r>
          </w:p>
        </w:tc>
      </w:tr>
      <w:tr w:rsidR="008A3287" w:rsidRPr="008A3287" w:rsidTr="008A3287">
        <w:tc>
          <w:tcPr>
            <w:tcW w:w="10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lastRenderedPageBreak/>
              <w:t>«Космические полёты»</w:t>
            </w:r>
          </w:p>
        </w:tc>
        <w:tc>
          <w:tcPr>
            <w:tcW w:w="1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тренировка космонавтов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физическая подготовка;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медицинская комиссия;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изучение космоса;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полёт на луну;</w:t>
            </w:r>
          </w:p>
        </w:tc>
        <w:tc>
          <w:tcPr>
            <w:tcW w:w="2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Скафандр, шлем, радио-связь, карты звёзд, планет, солнечной системы, фотоаппарат, видеокамера, телескоп, продукты питания.</w:t>
            </w:r>
          </w:p>
        </w:tc>
      </w:tr>
      <w:tr w:rsidR="008A3287" w:rsidRPr="008A3287" w:rsidTr="008A3287">
        <w:tc>
          <w:tcPr>
            <w:tcW w:w="10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«Военно-Морской флот»</w:t>
            </w:r>
          </w:p>
        </w:tc>
        <w:tc>
          <w:tcPr>
            <w:tcW w:w="1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военный катер;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военный корабль;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морская пехота;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подводная лодка;</w:t>
            </w:r>
          </w:p>
        </w:tc>
        <w:tc>
          <w:tcPr>
            <w:tcW w:w="2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Штурвал, бескозырки, воротники, бинокль, аптечка, планшет, карты, сигнальные флажки, компас.</w:t>
            </w:r>
          </w:p>
        </w:tc>
      </w:tr>
      <w:tr w:rsidR="008A3287" w:rsidRPr="008A3287" w:rsidTr="008A3287">
        <w:tc>
          <w:tcPr>
            <w:tcW w:w="10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«Магазин»</w:t>
            </w:r>
          </w:p>
        </w:tc>
        <w:tc>
          <w:tcPr>
            <w:tcW w:w="1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продуктовый;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хлебный;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ткани;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спортивный;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игрушек и другие</w:t>
            </w:r>
          </w:p>
        </w:tc>
        <w:tc>
          <w:tcPr>
            <w:tcW w:w="2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Касса, чековая лента, деньги, пакеты, макеты, муляжи, спортивное оборудование.</w:t>
            </w:r>
          </w:p>
        </w:tc>
      </w:tr>
      <w:tr w:rsidR="008A3287" w:rsidRPr="008A3287" w:rsidTr="008A3287">
        <w:tc>
          <w:tcPr>
            <w:tcW w:w="10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«парикмахерская»</w:t>
            </w:r>
          </w:p>
        </w:tc>
        <w:tc>
          <w:tcPr>
            <w:tcW w:w="1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женский зал;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мужской зал;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детский зал;</w:t>
            </w:r>
          </w:p>
        </w:tc>
        <w:tc>
          <w:tcPr>
            <w:tcW w:w="2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Муляжи женской, мужской, детской косметики, игрушки инструменты.</w:t>
            </w:r>
          </w:p>
        </w:tc>
      </w:tr>
      <w:tr w:rsidR="008A3287" w:rsidRPr="008A3287" w:rsidTr="008A3287">
        <w:tc>
          <w:tcPr>
            <w:tcW w:w="10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«Правила уличного движения»</w:t>
            </w:r>
          </w:p>
        </w:tc>
        <w:tc>
          <w:tcPr>
            <w:tcW w:w="1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регулировщик;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патрульно-постовая служба;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вневедомственная охрана;</w:t>
            </w:r>
          </w:p>
        </w:tc>
        <w:tc>
          <w:tcPr>
            <w:tcW w:w="2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Форма милиционера, жезл, радар, радиотелефон, рация, машина, квитанции.</w:t>
            </w:r>
          </w:p>
        </w:tc>
      </w:tr>
      <w:tr w:rsidR="008A3287" w:rsidRPr="008A3287" w:rsidTr="008A3287">
        <w:tc>
          <w:tcPr>
            <w:tcW w:w="10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«Школа»</w:t>
            </w:r>
          </w:p>
        </w:tc>
        <w:tc>
          <w:tcPr>
            <w:tcW w:w="1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Учитель начальных классов;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учитель труда;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учитель музыки; учитель рисования;</w:t>
            </w:r>
          </w:p>
          <w:p w:rsidR="008A3287" w:rsidRPr="008A3287" w:rsidRDefault="008A3287" w:rsidP="008A32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учитель физкультуры;</w:t>
            </w:r>
          </w:p>
          <w:p w:rsidR="008A3287" w:rsidRPr="008A3287" w:rsidRDefault="008A3287" w:rsidP="008A32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директор</w:t>
            </w:r>
          </w:p>
        </w:tc>
        <w:tc>
          <w:tcPr>
            <w:tcW w:w="2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Звонок, журнал, учебники, тетради, ручки, карандаш, линейки, дневник, ноты, краски, картон, цветная бумага, свисток, секундомер, телефон, документы.</w:t>
            </w:r>
          </w:p>
        </w:tc>
      </w:tr>
      <w:tr w:rsidR="008A3287" w:rsidRPr="008A3287" w:rsidTr="008A3287">
        <w:tc>
          <w:tcPr>
            <w:tcW w:w="10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«Библиотека»</w:t>
            </w:r>
          </w:p>
        </w:tc>
        <w:tc>
          <w:tcPr>
            <w:tcW w:w="1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библиотекарь;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читатель;</w:t>
            </w:r>
          </w:p>
        </w:tc>
        <w:tc>
          <w:tcPr>
            <w:tcW w:w="2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Формуляры, читательский билет, книги, журналы и т.д.</w:t>
            </w:r>
          </w:p>
        </w:tc>
      </w:tr>
      <w:tr w:rsidR="008A3287" w:rsidRPr="008A3287" w:rsidTr="008A3287">
        <w:tc>
          <w:tcPr>
            <w:tcW w:w="10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«Детский сад»</w:t>
            </w:r>
          </w:p>
        </w:tc>
        <w:tc>
          <w:tcPr>
            <w:tcW w:w="1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заведующая;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воспитатель;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помощник воспитателя;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логопед;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медицинский работник;</w:t>
            </w:r>
          </w:p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 инструктор по физкультуре;</w:t>
            </w:r>
          </w:p>
        </w:tc>
        <w:tc>
          <w:tcPr>
            <w:tcW w:w="2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Телефон, книги, папки, с документами, картины, игрушки, музыкальные инструменты, физкультурное оборудование, медицинский инвентарь и т.д.</w:t>
            </w:r>
          </w:p>
        </w:tc>
      </w:tr>
    </w:tbl>
    <w:p w:rsidR="008A3287" w:rsidRPr="008A3287" w:rsidRDefault="008A3287" w:rsidP="008A328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lastRenderedPageBreak/>
        <w:t>Ателье «Белошвейка»</w:t>
      </w:r>
    </w:p>
    <w:tbl>
      <w:tblPr>
        <w:tblW w:w="10800" w:type="dxa"/>
        <w:tblInd w:w="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DFBF1"/>
        <w:tblCellMar>
          <w:left w:w="0" w:type="dxa"/>
          <w:right w:w="0" w:type="dxa"/>
        </w:tblCellMar>
        <w:tblLook w:val="04A0"/>
      </w:tblPr>
      <w:tblGrid>
        <w:gridCol w:w="3709"/>
        <w:gridCol w:w="7091"/>
      </w:tblGrid>
      <w:tr w:rsidR="008A3287" w:rsidRPr="008A3287" w:rsidTr="008A3287"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Разные виды ткани</w:t>
            </w:r>
          </w:p>
        </w:tc>
        <w:tc>
          <w:tcPr>
            <w:tcW w:w="3250" w:type="pc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Ситец, лен, шерсть, драп, вельвет, фланель, шёлк и др.</w:t>
            </w:r>
          </w:p>
        </w:tc>
      </w:tr>
      <w:tr w:rsidR="008A3287" w:rsidRPr="008A3287" w:rsidTr="008A3287">
        <w:tc>
          <w:tcPr>
            <w:tcW w:w="170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Лекало</w:t>
            </w:r>
          </w:p>
        </w:tc>
        <w:tc>
          <w:tcPr>
            <w:tcW w:w="32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Фигурные линейки для портных.</w:t>
            </w:r>
          </w:p>
        </w:tc>
      </w:tr>
      <w:tr w:rsidR="008A3287" w:rsidRPr="008A3287" w:rsidTr="008A3287">
        <w:tc>
          <w:tcPr>
            <w:tcW w:w="170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Швейная машина</w:t>
            </w:r>
          </w:p>
        </w:tc>
        <w:tc>
          <w:tcPr>
            <w:tcW w:w="32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3287" w:rsidRPr="008A3287" w:rsidTr="008A3287">
        <w:tc>
          <w:tcPr>
            <w:tcW w:w="170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Фурнитура</w:t>
            </w:r>
          </w:p>
        </w:tc>
        <w:tc>
          <w:tcPr>
            <w:tcW w:w="32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Разные виды пуговиц, ниток, бусин, лент, кнопки, кружева, крючки, наклейки и др.</w:t>
            </w:r>
          </w:p>
        </w:tc>
      </w:tr>
      <w:tr w:rsidR="008A3287" w:rsidRPr="008A3287" w:rsidTr="008A3287">
        <w:tc>
          <w:tcPr>
            <w:tcW w:w="170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Альбомы</w:t>
            </w:r>
          </w:p>
        </w:tc>
        <w:tc>
          <w:tcPr>
            <w:tcW w:w="32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«Женская одежда», «Одежда зимой», «Праздничная одежда», «И в будни - нарядно», «Школьная форма», «Образцы тканей»</w:t>
            </w:r>
          </w:p>
        </w:tc>
      </w:tr>
      <w:tr w:rsidR="008A3287" w:rsidRPr="008A3287" w:rsidTr="008A3287">
        <w:tc>
          <w:tcPr>
            <w:tcW w:w="170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Дидактические игры</w:t>
            </w:r>
          </w:p>
        </w:tc>
        <w:tc>
          <w:tcPr>
            <w:tcW w:w="32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«Всё для Алёши», «одень Машу», «Юный модельер», «Мода разных эпох» </w:t>
            </w:r>
          </w:p>
        </w:tc>
      </w:tr>
    </w:tbl>
    <w:p w:rsidR="008A3287" w:rsidRPr="008A3287" w:rsidRDefault="008A3287" w:rsidP="008A3287">
      <w:pPr>
        <w:shd w:val="clear" w:color="auto" w:fill="FDFBF1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lang w:eastAsia="ru-RU"/>
        </w:rPr>
        <w:t> </w:t>
      </w:r>
    </w:p>
    <w:p w:rsidR="008A3287" w:rsidRPr="008A3287" w:rsidRDefault="008A3287" w:rsidP="008A328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Салон красоты «Принц и принцесса»</w:t>
      </w:r>
    </w:p>
    <w:tbl>
      <w:tblPr>
        <w:tblW w:w="10800" w:type="dxa"/>
        <w:tblInd w:w="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DFBF1"/>
        <w:tblCellMar>
          <w:left w:w="0" w:type="dxa"/>
          <w:right w:w="0" w:type="dxa"/>
        </w:tblCellMar>
        <w:tblLook w:val="04A0"/>
      </w:tblPr>
      <w:tblGrid>
        <w:gridCol w:w="3657"/>
        <w:gridCol w:w="7143"/>
      </w:tblGrid>
      <w:tr w:rsidR="008A3287" w:rsidRPr="008A3287" w:rsidTr="008A3287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Зеркало</w:t>
            </w:r>
          </w:p>
        </w:tc>
        <w:tc>
          <w:tcPr>
            <w:tcW w:w="689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3287" w:rsidRPr="008A3287" w:rsidTr="008A3287">
        <w:tc>
          <w:tcPr>
            <w:tcW w:w="35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Муляжи</w:t>
            </w:r>
          </w:p>
        </w:tc>
        <w:tc>
          <w:tcPr>
            <w:tcW w:w="689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Женской, мужской, косметики.</w:t>
            </w:r>
          </w:p>
        </w:tc>
      </w:tr>
      <w:tr w:rsidR="008A3287" w:rsidRPr="008A3287" w:rsidTr="008A3287">
        <w:tc>
          <w:tcPr>
            <w:tcW w:w="35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Журналы</w:t>
            </w:r>
          </w:p>
        </w:tc>
        <w:tc>
          <w:tcPr>
            <w:tcW w:w="689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Причёсок, макияжа, мод.</w:t>
            </w:r>
          </w:p>
        </w:tc>
      </w:tr>
      <w:tr w:rsidR="008A3287" w:rsidRPr="008A3287" w:rsidTr="008A3287">
        <w:tc>
          <w:tcPr>
            <w:tcW w:w="35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Игрушки инструменты</w:t>
            </w:r>
          </w:p>
        </w:tc>
        <w:tc>
          <w:tcPr>
            <w:tcW w:w="689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Фен, бритва, плойка, набор расчёсок, ножницы и т.д.</w:t>
            </w:r>
          </w:p>
        </w:tc>
      </w:tr>
      <w:tr w:rsidR="008A3287" w:rsidRPr="008A3287" w:rsidTr="008A3287">
        <w:trPr>
          <w:trHeight w:val="221"/>
        </w:trPr>
        <w:tc>
          <w:tcPr>
            <w:tcW w:w="35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Альбомы</w:t>
            </w:r>
          </w:p>
        </w:tc>
        <w:tc>
          <w:tcPr>
            <w:tcW w:w="689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«Материнство», «Отцовство», «Кому, что нужно для работы», «О красоте мужской и женской»</w:t>
            </w:r>
          </w:p>
        </w:tc>
      </w:tr>
    </w:tbl>
    <w:p w:rsidR="008A3287" w:rsidRPr="008A3287" w:rsidRDefault="008A3287" w:rsidP="008A3287">
      <w:pPr>
        <w:shd w:val="clear" w:color="auto" w:fill="FDFBF1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lang w:eastAsia="ru-RU"/>
        </w:rPr>
        <w:t> </w:t>
      </w:r>
    </w:p>
    <w:p w:rsidR="008A3287" w:rsidRPr="008A3287" w:rsidRDefault="008A3287" w:rsidP="008A3287">
      <w:pPr>
        <w:shd w:val="clear" w:color="auto" w:fill="FDFBF1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lang w:eastAsia="ru-RU"/>
        </w:rPr>
        <w:t>Центр безопасности</w:t>
      </w:r>
    </w:p>
    <w:p w:rsidR="008A3287" w:rsidRPr="008A3287" w:rsidRDefault="008A3287" w:rsidP="008A328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Разработать совместно с педагогами в рамках мастер-класс</w:t>
      </w: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 </w:t>
      </w:r>
    </w:p>
    <w:tbl>
      <w:tblPr>
        <w:tblW w:w="10800" w:type="dxa"/>
        <w:tblInd w:w="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DFBF1"/>
        <w:tblCellMar>
          <w:left w:w="0" w:type="dxa"/>
          <w:right w:w="0" w:type="dxa"/>
        </w:tblCellMar>
        <w:tblLook w:val="04A0"/>
      </w:tblPr>
      <w:tblGrid>
        <w:gridCol w:w="3657"/>
        <w:gridCol w:w="7143"/>
      </w:tblGrid>
      <w:tr w:rsidR="008A3287" w:rsidRPr="008A3287" w:rsidTr="008A3287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3287" w:rsidRPr="008A3287" w:rsidTr="008A3287">
        <w:tc>
          <w:tcPr>
            <w:tcW w:w="35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3287" w:rsidRPr="008A3287" w:rsidTr="008A3287">
        <w:tc>
          <w:tcPr>
            <w:tcW w:w="35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3287" w:rsidRPr="008A3287" w:rsidTr="008A3287">
        <w:tc>
          <w:tcPr>
            <w:tcW w:w="35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3287" w:rsidRPr="008A3287" w:rsidTr="008A3287">
        <w:trPr>
          <w:trHeight w:val="221"/>
        </w:trPr>
        <w:tc>
          <w:tcPr>
            <w:tcW w:w="35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A3287" w:rsidRPr="008A3287" w:rsidRDefault="008A3287" w:rsidP="008A3287">
      <w:pPr>
        <w:shd w:val="clear" w:color="auto" w:fill="FDFBF1"/>
        <w:spacing w:after="0" w:line="24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Приложение №2</w:t>
      </w:r>
    </w:p>
    <w:p w:rsidR="008A3287" w:rsidRPr="008A3287" w:rsidRDefault="008A3287" w:rsidP="008A3287">
      <w:pPr>
        <w:shd w:val="clear" w:color="auto" w:fill="FDFBF1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lang w:eastAsia="ru-RU"/>
        </w:rPr>
        <w:t>Паспорт экологического центра (средняя группа)</w:t>
      </w:r>
    </w:p>
    <w:tbl>
      <w:tblPr>
        <w:tblW w:w="10800" w:type="dxa"/>
        <w:tblInd w:w="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DFBF1"/>
        <w:tblCellMar>
          <w:left w:w="0" w:type="dxa"/>
          <w:right w:w="0" w:type="dxa"/>
        </w:tblCellMar>
        <w:tblLook w:val="04A0"/>
      </w:tblPr>
      <w:tblGrid>
        <w:gridCol w:w="2978"/>
        <w:gridCol w:w="7822"/>
      </w:tblGrid>
      <w:tr w:rsidR="008A3287" w:rsidRPr="008A3287" w:rsidTr="008A3287">
        <w:trPr>
          <w:trHeight w:val="6261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Энциклопедия</w:t>
            </w:r>
          </w:p>
        </w:tc>
        <w:tc>
          <w:tcPr>
            <w:tcW w:w="797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ind w:left="175" w:right="176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    «Новая детская энциклопедия».</w:t>
            </w:r>
          </w:p>
          <w:p w:rsidR="008A3287" w:rsidRPr="008A3287" w:rsidRDefault="008A3287" w:rsidP="008A3287">
            <w:pPr>
              <w:spacing w:after="0" w:line="240" w:lineRule="atLeast"/>
              <w:ind w:left="175" w:right="176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    «Тайны живой природы».</w:t>
            </w:r>
          </w:p>
          <w:p w:rsidR="008A3287" w:rsidRPr="008A3287" w:rsidRDefault="008A3287" w:rsidP="008A3287">
            <w:pPr>
              <w:spacing w:after="0" w:line="240" w:lineRule="atLeast"/>
              <w:ind w:left="175" w:right="176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    «Мир животных и растений.</w:t>
            </w:r>
          </w:p>
          <w:p w:rsidR="008A3287" w:rsidRPr="008A3287" w:rsidRDefault="008A3287" w:rsidP="008A3287">
            <w:pPr>
              <w:spacing w:after="0" w:line="240" w:lineRule="atLeast"/>
              <w:ind w:left="175" w:right="176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    Чудо – всюду».</w:t>
            </w:r>
          </w:p>
          <w:p w:rsidR="008A3287" w:rsidRPr="008A3287" w:rsidRDefault="008A3287" w:rsidP="008A3287">
            <w:pPr>
              <w:spacing w:after="0" w:line="240" w:lineRule="atLeast"/>
              <w:ind w:left="175" w:right="176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    «От земли до неба: Атлас-определитель по природоведению и экологии».</w:t>
            </w:r>
          </w:p>
          <w:p w:rsidR="008A3287" w:rsidRPr="008A3287" w:rsidRDefault="008A3287" w:rsidP="008A3287">
            <w:pPr>
              <w:spacing w:after="0" w:line="240" w:lineRule="atLeast"/>
              <w:ind w:left="175" w:right="176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    «Насекомые-рекордсмены.</w:t>
            </w:r>
          </w:p>
          <w:p w:rsidR="008A3287" w:rsidRPr="008A3287" w:rsidRDefault="008A3287" w:rsidP="008A3287">
            <w:pPr>
              <w:spacing w:after="0" w:line="240" w:lineRule="atLeast"/>
              <w:ind w:left="175" w:right="176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    «Рыбы.</w:t>
            </w:r>
          </w:p>
          <w:p w:rsidR="008A3287" w:rsidRPr="008A3287" w:rsidRDefault="008A3287" w:rsidP="008A3287">
            <w:pPr>
              <w:spacing w:after="0" w:line="240" w:lineRule="atLeast"/>
              <w:ind w:left="175" w:right="176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    «Жизнь. Подводный мир. Археология. Эволюция. Человек. Медицина. Энциклопедия юного ученого».</w:t>
            </w:r>
          </w:p>
          <w:p w:rsidR="008A3287" w:rsidRPr="008A3287" w:rsidRDefault="008A3287" w:rsidP="008A3287">
            <w:pPr>
              <w:spacing w:after="0" w:line="240" w:lineRule="atLeast"/>
              <w:ind w:left="175" w:right="176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    </w:t>
            </w: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u w:val="single"/>
                <w:lang w:eastAsia="ru-RU"/>
              </w:rPr>
              <w:t>Познавательная литература для детей:</w:t>
            </w:r>
          </w:p>
          <w:p w:rsidR="008A3287" w:rsidRPr="008A3287" w:rsidRDefault="008A3287" w:rsidP="008A3287">
            <w:pPr>
              <w:spacing w:after="0" w:line="240" w:lineRule="atLeast"/>
              <w:ind w:left="175" w:right="176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Газина О.М. «Экологическая азбука для детей: Жизнь морей и океанов», Москва: «Школьная Пресса», 2000. –     32 стр.;</w:t>
            </w:r>
          </w:p>
          <w:p w:rsidR="008A3287" w:rsidRPr="008A3287" w:rsidRDefault="008A3287" w:rsidP="008A3287">
            <w:pPr>
              <w:spacing w:after="0" w:line="240" w:lineRule="atLeast"/>
              <w:ind w:left="175" w:right="176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Крутов В.А. «Жизнь насекомых»., Дмитров ИД «Карапуз», 2003.;</w:t>
            </w:r>
          </w:p>
          <w:p w:rsidR="008A3287" w:rsidRPr="008A3287" w:rsidRDefault="008A3287" w:rsidP="008A3287">
            <w:pPr>
              <w:spacing w:after="0" w:line="240" w:lineRule="atLeast"/>
              <w:ind w:left="175" w:right="176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Николаева С.Н. «Экологическая тетрадь для дошкольников», Москва: «Просвещение», 2000. – 55 стр.;</w:t>
            </w:r>
          </w:p>
          <w:p w:rsidR="008A3287" w:rsidRPr="008A3287" w:rsidRDefault="008A3287" w:rsidP="008A3287">
            <w:pPr>
              <w:spacing w:after="0" w:line="240" w:lineRule="atLeast"/>
              <w:ind w:left="175" w:right="176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Тамбиев А.Х. «Экологическая азбука: Растения», Москва: «Школьная Пресса», 20000. – 32 стр.;</w:t>
            </w:r>
          </w:p>
          <w:p w:rsidR="008A3287" w:rsidRPr="008A3287" w:rsidRDefault="008A3287" w:rsidP="008A3287">
            <w:pPr>
              <w:spacing w:after="0" w:line="240" w:lineRule="atLeast"/>
              <w:ind w:left="175" w:right="176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Тамбиев А.Х. «Экологическая азбука для детей: Животные», Москва: «Школьная Пресса», 2000. – 32 стр.;</w:t>
            </w:r>
          </w:p>
          <w:p w:rsidR="008A3287" w:rsidRPr="008A3287" w:rsidRDefault="008A3287" w:rsidP="008A3287">
            <w:pPr>
              <w:spacing w:after="0" w:line="240" w:lineRule="atLeast"/>
              <w:ind w:left="175" w:right="176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lastRenderedPageBreak/>
              <w:t>Эршон В.Г. « Встречи на природной тропинке», Пермь: ИД «Кама-пресс», 2001. – 40 стр.</w:t>
            </w:r>
          </w:p>
        </w:tc>
      </w:tr>
      <w:tr w:rsidR="008A3287" w:rsidRPr="008A3287" w:rsidTr="008A3287">
        <w:trPr>
          <w:trHeight w:val="390"/>
        </w:trPr>
        <w:tc>
          <w:tcPr>
            <w:tcW w:w="24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lastRenderedPageBreak/>
              <w:t>Демонстрационный материал</w:t>
            </w:r>
          </w:p>
        </w:tc>
        <w:tc>
          <w:tcPr>
            <w:tcW w:w="797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ind w:left="175" w:right="176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    «Животные обитающие на территории нашей страны»</w:t>
            </w:r>
          </w:p>
        </w:tc>
      </w:tr>
      <w:tr w:rsidR="008A3287" w:rsidRPr="008A3287" w:rsidTr="008A3287">
        <w:trPr>
          <w:trHeight w:val="375"/>
        </w:trPr>
        <w:tc>
          <w:tcPr>
            <w:tcW w:w="24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Дидактические игры</w:t>
            </w:r>
          </w:p>
        </w:tc>
        <w:tc>
          <w:tcPr>
            <w:tcW w:w="797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ind w:left="175" w:right="176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-    «Береги живое» /2ч./; «Птицы», «Дикие животные», «Деревья нашего леса»; «Тропинки лабиринты», «Земля и солнечная система», «Океаны и материки», «Чей малыш», «Чей домик», «Парочки» /3ч/, «Берегите наш лес».</w:t>
            </w:r>
          </w:p>
        </w:tc>
      </w:tr>
      <w:tr w:rsidR="008A3287" w:rsidRPr="008A3287" w:rsidTr="008A3287">
        <w:tc>
          <w:tcPr>
            <w:tcW w:w="24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Географические карты, глобус</w:t>
            </w:r>
          </w:p>
        </w:tc>
        <w:tc>
          <w:tcPr>
            <w:tcW w:w="797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Европа, Азия, Австрия, Африка, Северная Америка, Южная Америка, Урал, Березники, Российской Федерации.</w:t>
            </w:r>
          </w:p>
        </w:tc>
      </w:tr>
      <w:tr w:rsidR="008A3287" w:rsidRPr="008A3287" w:rsidTr="008A3287">
        <w:tc>
          <w:tcPr>
            <w:tcW w:w="24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макеты</w:t>
            </w:r>
          </w:p>
        </w:tc>
        <w:tc>
          <w:tcPr>
            <w:tcW w:w="797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«Солнечная система», «Звёздное небо», «Пещерные люди», «Подворье», «Пустыня» и др.</w:t>
            </w:r>
          </w:p>
        </w:tc>
      </w:tr>
      <w:tr w:rsidR="008A3287" w:rsidRPr="008A3287" w:rsidTr="008A3287">
        <w:tc>
          <w:tcPr>
            <w:tcW w:w="24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Приборы, материалы для исследования</w:t>
            </w:r>
          </w:p>
        </w:tc>
        <w:tc>
          <w:tcPr>
            <w:tcW w:w="797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Колбы, пробирки, штатив, мензурки, микроскоп, спиртовка, магнит, песок, глина, камни и т. д.</w:t>
            </w:r>
          </w:p>
        </w:tc>
      </w:tr>
      <w:tr w:rsidR="008A3287" w:rsidRPr="008A3287" w:rsidTr="008A3287">
        <w:tc>
          <w:tcPr>
            <w:tcW w:w="24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Альбомы по экспериментированию</w:t>
            </w:r>
          </w:p>
        </w:tc>
        <w:tc>
          <w:tcPr>
            <w:tcW w:w="797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«Свойства воды», «Тонет – не тонет», «Огонь», «Домашняя лаборатория» и др.</w:t>
            </w:r>
          </w:p>
        </w:tc>
      </w:tr>
      <w:tr w:rsidR="008A3287" w:rsidRPr="008A3287" w:rsidTr="008A3287">
        <w:tc>
          <w:tcPr>
            <w:tcW w:w="24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альбом</w:t>
            </w:r>
          </w:p>
        </w:tc>
        <w:tc>
          <w:tcPr>
            <w:tcW w:w="797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«Правила ухода за комнатными растениями», «Домашние и дикие животные», «Птицы», «Насекомые», «Деревья», «Кустарники», «Цветы».</w:t>
            </w:r>
          </w:p>
        </w:tc>
      </w:tr>
      <w:tr w:rsidR="008A3287" w:rsidRPr="008A3287" w:rsidTr="008A3287">
        <w:tc>
          <w:tcPr>
            <w:tcW w:w="24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картотека</w:t>
            </w:r>
          </w:p>
        </w:tc>
        <w:tc>
          <w:tcPr>
            <w:tcW w:w="797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Комнатных растений, опыты и эксперименты, эколого-развивающие игры, картотека наблюдений.</w:t>
            </w:r>
          </w:p>
        </w:tc>
      </w:tr>
      <w:tr w:rsidR="008A3287" w:rsidRPr="008A3287" w:rsidTr="008A3287">
        <w:tc>
          <w:tcPr>
            <w:tcW w:w="24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Комнатные растения</w:t>
            </w:r>
          </w:p>
        </w:tc>
        <w:tc>
          <w:tcPr>
            <w:tcW w:w="797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Подбор комнатных растений, рекомендованных в дошкольном возрасте в соответствии возраста.</w:t>
            </w:r>
          </w:p>
        </w:tc>
      </w:tr>
      <w:tr w:rsidR="008A3287" w:rsidRPr="008A3287" w:rsidTr="008A3287">
        <w:tc>
          <w:tcPr>
            <w:tcW w:w="24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Календарь наблюдений</w:t>
            </w:r>
          </w:p>
        </w:tc>
        <w:tc>
          <w:tcPr>
            <w:tcW w:w="797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За живой и не живой природой.</w:t>
            </w:r>
          </w:p>
        </w:tc>
      </w:tr>
      <w:tr w:rsidR="008A3287" w:rsidRPr="008A3287" w:rsidTr="008A3287">
        <w:tc>
          <w:tcPr>
            <w:tcW w:w="24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Аквариум</w:t>
            </w:r>
          </w:p>
        </w:tc>
        <w:tc>
          <w:tcPr>
            <w:tcW w:w="797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287" w:rsidRPr="008A3287" w:rsidRDefault="008A3287" w:rsidP="008A32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lang w:eastAsia="ru-RU"/>
              </w:rPr>
              <w:t>С разными видами рыб и набор по уходу за аквариумом.</w:t>
            </w:r>
          </w:p>
        </w:tc>
      </w:tr>
    </w:tbl>
    <w:p w:rsidR="008A3287" w:rsidRPr="008A3287" w:rsidRDefault="008A3287" w:rsidP="008A328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lang w:eastAsia="ru-RU"/>
        </w:rPr>
        <w:t> </w:t>
      </w:r>
    </w:p>
    <w:p w:rsidR="008A3287" w:rsidRPr="008A3287" w:rsidRDefault="008A3287" w:rsidP="008A328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lang w:eastAsia="ru-RU"/>
        </w:rPr>
        <w:lastRenderedPageBreak/>
        <w:t>Возможные виды самостоятельной деятельности детей, развернутые ими в развивающей среде группы и участка детского сада:</w:t>
      </w:r>
    </w:p>
    <w:p w:rsidR="008A3287" w:rsidRPr="008A3287" w:rsidRDefault="008A3287" w:rsidP="008A3287">
      <w:pPr>
        <w:shd w:val="clear" w:color="auto" w:fill="FDFBF1"/>
        <w:spacing w:after="0" w:line="285" w:lineRule="atLeast"/>
        <w:ind w:left="30" w:right="3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Symbol" w:eastAsia="Times New Roman" w:hAnsi="Symbol" w:cs="Arial"/>
          <w:b/>
          <w:bCs/>
          <w:color w:val="0000FF"/>
          <w:sz w:val="20"/>
          <w:lang w:eastAsia="ru-RU"/>
        </w:rPr>
        <w:t></w:t>
      </w:r>
      <w:r w:rsidRPr="008A3287">
        <w:rPr>
          <w:rFonts w:ascii="Times New Roman" w:eastAsia="Times New Roman" w:hAnsi="Times New Roman" w:cs="Times New Roman"/>
          <w:color w:val="0000FF"/>
          <w:sz w:val="14"/>
          <w:lang w:eastAsia="ru-RU"/>
        </w:rPr>
        <w:t>         </w:t>
      </w: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самостоятельная индивидуальная деятельность детей с материалами и пособиями</w:t>
      </w: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, которые специальным образом оформлены или подобраны – «самообучение» – «самообразование» ребенка (проектироватьвозможные действия детей с материалами и пособиями);</w:t>
      </w:r>
    </w:p>
    <w:p w:rsidR="008A3287" w:rsidRPr="008A3287" w:rsidRDefault="008A3287" w:rsidP="008A3287">
      <w:pPr>
        <w:shd w:val="clear" w:color="auto" w:fill="FDFBF1"/>
        <w:spacing w:after="0" w:line="285" w:lineRule="atLeast"/>
        <w:ind w:left="30" w:right="3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Symbol" w:eastAsia="Times New Roman" w:hAnsi="Symbol" w:cs="Arial"/>
          <w:b/>
          <w:bCs/>
          <w:color w:val="0000FF"/>
          <w:sz w:val="20"/>
          <w:lang w:eastAsia="ru-RU"/>
        </w:rPr>
        <w:t></w:t>
      </w:r>
      <w:r w:rsidRPr="008A3287">
        <w:rPr>
          <w:rFonts w:ascii="Times New Roman" w:eastAsia="Times New Roman" w:hAnsi="Times New Roman" w:cs="Times New Roman"/>
          <w:color w:val="0000FF"/>
          <w:sz w:val="14"/>
          <w:lang w:eastAsia="ru-RU"/>
        </w:rPr>
        <w:t>         </w:t>
      </w: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самостоятельная деятельность как познавательные инициативы детей </w:t>
      </w: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через проявление интереса и любознательности, вопросы к взрослому, привлечение взрослого к деятельности, самостоятельное экспериментирование детей с предметами и материалами – накопление опыта (проектироватьвозможные инициативы детей);</w:t>
      </w:r>
    </w:p>
    <w:p w:rsidR="008A3287" w:rsidRPr="008A3287" w:rsidRDefault="008A3287" w:rsidP="008A3287">
      <w:pPr>
        <w:shd w:val="clear" w:color="auto" w:fill="FDFBF1"/>
        <w:spacing w:after="0" w:line="285" w:lineRule="atLeast"/>
        <w:ind w:left="30" w:right="3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Symbol" w:eastAsia="Times New Roman" w:hAnsi="Symbol" w:cs="Arial"/>
          <w:b/>
          <w:bCs/>
          <w:color w:val="0000FF"/>
          <w:sz w:val="20"/>
          <w:lang w:eastAsia="ru-RU"/>
        </w:rPr>
        <w:t></w:t>
      </w:r>
      <w:r w:rsidRPr="008A3287">
        <w:rPr>
          <w:rFonts w:ascii="Times New Roman" w:eastAsia="Times New Roman" w:hAnsi="Times New Roman" w:cs="Times New Roman"/>
          <w:color w:val="0000FF"/>
          <w:sz w:val="14"/>
          <w:lang w:eastAsia="ru-RU"/>
        </w:rPr>
        <w:t>         </w:t>
      </w: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самостоятельная деятельность детей по использованию накопленных (приобретенных) представлений</w:t>
      </w: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 в разных видах деятельности, и, прежде всего в игре – перенос на новое содержание (проектироватьусловия и возможное содержание деятельности детей).</w:t>
      </w:r>
    </w:p>
    <w:p w:rsidR="008A3287" w:rsidRPr="008A3287" w:rsidRDefault="008A3287" w:rsidP="008A3287">
      <w:pPr>
        <w:shd w:val="clear" w:color="auto" w:fill="FDFBF1"/>
        <w:spacing w:after="0" w:line="24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Литература.</w:t>
      </w:r>
    </w:p>
    <w:p w:rsidR="008A3287" w:rsidRPr="008A3287" w:rsidRDefault="008A3287" w:rsidP="008A328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3287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lang w:eastAsia="ru-RU"/>
        </w:rPr>
        <w:t>Федеральные государственные требования к созданию предметно-развивающей среды, обеспечивающие реализацию основной общеобразовательной программы дошкольного образования.</w:t>
      </w:r>
    </w:p>
    <w:p w:rsidR="00AD0B57" w:rsidRDefault="00AD0B57"/>
    <w:sectPr w:rsidR="00AD0B57" w:rsidSect="00AD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4330E"/>
    <w:multiLevelType w:val="multilevel"/>
    <w:tmpl w:val="153E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3287"/>
    <w:rsid w:val="008A3287"/>
    <w:rsid w:val="00AD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3287"/>
    <w:rPr>
      <w:b/>
      <w:bCs/>
    </w:rPr>
  </w:style>
  <w:style w:type="character" w:customStyle="1" w:styleId="apple-converted-space">
    <w:name w:val="apple-converted-space"/>
    <w:basedOn w:val="a0"/>
    <w:rsid w:val="008A3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2173</Words>
  <Characters>12388</Characters>
  <Application>Microsoft Office Word</Application>
  <DocSecurity>0</DocSecurity>
  <Lines>103</Lines>
  <Paragraphs>29</Paragraphs>
  <ScaleCrop>false</ScaleCrop>
  <Company>Home</Company>
  <LinksUpToDate>false</LinksUpToDate>
  <CharactersWithSpaces>14532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2015-03-02T13:27:00Z</dcterms:created>
  <dcterms:modified xsi:type="dcterms:W3CDTF">2015-03-02T13:27:00Z</dcterms:modified>
</cp:coreProperties>
</file>