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C" w:rsidRPr="008436A4" w:rsidRDefault="00D815AC" w:rsidP="00D815AC">
      <w:pPr>
        <w:rPr>
          <w:sz w:val="20"/>
          <w:szCs w:val="20"/>
        </w:rPr>
      </w:pPr>
      <w:r w:rsidRPr="008436A4">
        <w:rPr>
          <w:sz w:val="20"/>
          <w:szCs w:val="20"/>
        </w:rPr>
        <w:t xml:space="preserve">ПРИНЯТО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8436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436A4">
        <w:rPr>
          <w:sz w:val="20"/>
          <w:szCs w:val="20"/>
        </w:rPr>
        <w:t>УТВЕРЖДЕНО</w:t>
      </w:r>
    </w:p>
    <w:p w:rsidR="00D815AC" w:rsidRDefault="00D815AC" w:rsidP="00D815AC">
      <w:pPr>
        <w:ind w:left="-426" w:hanging="141"/>
        <w:rPr>
          <w:sz w:val="20"/>
          <w:szCs w:val="20"/>
        </w:rPr>
      </w:pPr>
      <w:r>
        <w:rPr>
          <w:sz w:val="20"/>
          <w:szCs w:val="20"/>
        </w:rPr>
        <w:t xml:space="preserve">на Педагогическом совете  МДОУ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/с «Теремок»                                                   Заведующей МДОУ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/с «Теремок»</w:t>
      </w:r>
    </w:p>
    <w:p w:rsidR="00D815AC" w:rsidRDefault="00D815AC" w:rsidP="00D815AC">
      <w:pPr>
        <w:ind w:left="-426" w:hanging="141"/>
        <w:rPr>
          <w:sz w:val="20"/>
          <w:szCs w:val="20"/>
        </w:rPr>
      </w:pPr>
      <w:r>
        <w:rPr>
          <w:sz w:val="20"/>
          <w:szCs w:val="20"/>
        </w:rPr>
        <w:t>протокол №_______ от «___» ______2016 г.                                                             _____________Л.И.Елистратова</w:t>
      </w:r>
    </w:p>
    <w:p w:rsidR="00D815AC" w:rsidRPr="008436A4" w:rsidRDefault="00D815AC" w:rsidP="00D815AC">
      <w:pPr>
        <w:ind w:left="-426" w:hanging="1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приказ №___ от  «___» _____2016г.</w:t>
      </w:r>
    </w:p>
    <w:p w:rsidR="00D815AC" w:rsidRPr="008436A4" w:rsidRDefault="00D815AC" w:rsidP="00D815AC">
      <w:pPr>
        <w:jc w:val="center"/>
        <w:rPr>
          <w:sz w:val="52"/>
          <w:szCs w:val="52"/>
        </w:rPr>
      </w:pPr>
    </w:p>
    <w:p w:rsidR="00D815AC" w:rsidRDefault="00D815AC" w:rsidP="00D815AC">
      <w:pPr>
        <w:jc w:val="center"/>
        <w:rPr>
          <w:b/>
          <w:bCs/>
          <w:color w:val="202020"/>
          <w:sz w:val="28"/>
          <w:szCs w:val="28"/>
        </w:rPr>
      </w:pPr>
      <w:r w:rsidRPr="00CB7738">
        <w:rPr>
          <w:b/>
          <w:bCs/>
          <w:color w:val="202020"/>
          <w:sz w:val="28"/>
          <w:szCs w:val="28"/>
        </w:rPr>
        <w:t>ПОЛОЖЕНИЕ</w:t>
      </w:r>
    </w:p>
    <w:p w:rsidR="00FA749C" w:rsidRDefault="00D815AC" w:rsidP="000102F9">
      <w:pPr>
        <w:jc w:val="center"/>
        <w:rPr>
          <w:b/>
          <w:bCs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t xml:space="preserve">о </w:t>
      </w:r>
      <w:proofErr w:type="spellStart"/>
      <w:r>
        <w:rPr>
          <w:b/>
          <w:bCs/>
          <w:color w:val="202020"/>
          <w:sz w:val="28"/>
          <w:szCs w:val="28"/>
        </w:rPr>
        <w:t>портфолио</w:t>
      </w:r>
      <w:proofErr w:type="spellEnd"/>
      <w:r>
        <w:rPr>
          <w:b/>
          <w:bCs/>
          <w:color w:val="202020"/>
          <w:sz w:val="28"/>
          <w:szCs w:val="28"/>
        </w:rPr>
        <w:t xml:space="preserve"> </w:t>
      </w:r>
      <w:r w:rsidR="000102F9">
        <w:rPr>
          <w:b/>
          <w:bCs/>
          <w:color w:val="202020"/>
          <w:sz w:val="28"/>
          <w:szCs w:val="28"/>
        </w:rPr>
        <w:t xml:space="preserve">педагога </w:t>
      </w:r>
    </w:p>
    <w:p w:rsidR="00602296" w:rsidRDefault="000102F9" w:rsidP="000102F9">
      <w:pPr>
        <w:jc w:val="center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t xml:space="preserve">МДОУ </w:t>
      </w:r>
      <w:proofErr w:type="spellStart"/>
      <w:r>
        <w:rPr>
          <w:b/>
          <w:bCs/>
          <w:color w:val="202020"/>
          <w:sz w:val="28"/>
          <w:szCs w:val="28"/>
        </w:rPr>
        <w:t>д</w:t>
      </w:r>
      <w:proofErr w:type="spellEnd"/>
      <w:r>
        <w:rPr>
          <w:b/>
          <w:bCs/>
          <w:color w:val="202020"/>
          <w:sz w:val="28"/>
          <w:szCs w:val="28"/>
        </w:rPr>
        <w:t>/с «Теремок»</w:t>
      </w:r>
      <w:r w:rsidR="00FA749C">
        <w:rPr>
          <w:b/>
          <w:bCs/>
          <w:color w:val="202020"/>
          <w:sz w:val="28"/>
          <w:szCs w:val="28"/>
        </w:rPr>
        <w:t xml:space="preserve"> п. Чернышевск</w:t>
      </w:r>
      <w:r>
        <w:rPr>
          <w:b/>
          <w:bCs/>
          <w:color w:val="202020"/>
          <w:sz w:val="28"/>
          <w:szCs w:val="28"/>
        </w:rPr>
        <w:t>.</w:t>
      </w:r>
    </w:p>
    <w:p w:rsidR="000102F9" w:rsidRPr="000102F9" w:rsidRDefault="000102F9" w:rsidP="000102F9">
      <w:pPr>
        <w:jc w:val="center"/>
        <w:rPr>
          <w:sz w:val="32"/>
          <w:szCs w:val="32"/>
        </w:rPr>
      </w:pPr>
    </w:p>
    <w:p w:rsidR="00602296" w:rsidRPr="002A3FD7" w:rsidRDefault="00EF45C5" w:rsidP="00611E74">
      <w:pPr>
        <w:rPr>
          <w:b/>
          <w:i/>
        </w:rPr>
      </w:pPr>
      <w:r w:rsidRPr="000B2D40">
        <w:rPr>
          <w:b/>
        </w:rPr>
        <w:t>1.</w:t>
      </w:r>
      <w:r w:rsidRPr="002A3FD7">
        <w:t xml:space="preserve"> </w:t>
      </w:r>
      <w:r w:rsidR="00602296" w:rsidRPr="002A3FD7">
        <w:rPr>
          <w:b/>
          <w:i/>
        </w:rPr>
        <w:t>Общие положения</w:t>
      </w:r>
      <w:r w:rsidR="00611E74">
        <w:rPr>
          <w:b/>
          <w:i/>
        </w:rPr>
        <w:t>.</w:t>
      </w:r>
    </w:p>
    <w:p w:rsidR="00602296" w:rsidRPr="002A3FD7" w:rsidRDefault="00E415B1" w:rsidP="00611E74">
      <w:r w:rsidRPr="002A3FD7">
        <w:t>1.1.</w:t>
      </w:r>
      <w:r w:rsidR="00602296" w:rsidRPr="002A3FD7">
        <w:t xml:space="preserve"> Настоящее положение регулирует требования к портфолио педагогических работников</w:t>
      </w:r>
      <w:r w:rsidR="00FE3DAC" w:rsidRPr="002A3FD7">
        <w:t xml:space="preserve"> МДОУ д/с «Теремок»</w:t>
      </w:r>
      <w:r w:rsidR="00602296" w:rsidRPr="002A3FD7">
        <w:t xml:space="preserve">  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</w:p>
    <w:p w:rsidR="00602296" w:rsidRPr="002A3FD7" w:rsidRDefault="00E415B1" w:rsidP="00611E74">
      <w:r w:rsidRPr="002A3FD7">
        <w:t xml:space="preserve">1.2 </w:t>
      </w:r>
      <w:r w:rsidR="00602296" w:rsidRPr="002A3FD7">
        <w:t xml:space="preserve">Положение разработано в соответствии с Законом «Об образовании в Российской Федерации». Портфолио </w:t>
      </w:r>
      <w:r w:rsidR="00EF45C5" w:rsidRPr="002A3FD7">
        <w:t xml:space="preserve"> </w:t>
      </w:r>
      <w:r w:rsidR="00602296" w:rsidRPr="002A3FD7">
        <w:t>– это папка документов, в которой накапливаются материалы, свидетельствующие об индивидуальных достижениях педагогических работников межаттестационный, годовой, полугодовой период деятельности.</w:t>
      </w:r>
    </w:p>
    <w:p w:rsidR="00602296" w:rsidRPr="002A3FD7" w:rsidRDefault="00E415B1" w:rsidP="00611E74">
      <w:r w:rsidRPr="002A3FD7">
        <w:t xml:space="preserve">1.3 </w:t>
      </w:r>
      <w:r w:rsidR="00602296" w:rsidRPr="002A3FD7">
        <w:t xml:space="preserve"> </w:t>
      </w:r>
      <w:proofErr w:type="spellStart"/>
      <w:r w:rsidR="00602296" w:rsidRPr="002A3FD7">
        <w:t>Портфолио</w:t>
      </w:r>
      <w:proofErr w:type="spellEnd"/>
      <w:r w:rsidR="00602296" w:rsidRPr="002A3FD7">
        <w:t xml:space="preserve"> – это многофункциональный  инструмент,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602296" w:rsidRPr="002A3FD7" w:rsidRDefault="00FF3922" w:rsidP="00FF3922">
      <w:r w:rsidRPr="002A3FD7">
        <w:t>1.4</w:t>
      </w:r>
      <w:r w:rsidR="00602296" w:rsidRPr="002A3FD7">
        <w:t xml:space="preserve"> Задачи ведения портфолио:</w:t>
      </w:r>
    </w:p>
    <w:p w:rsidR="00602296" w:rsidRPr="002A3FD7" w:rsidRDefault="00602296" w:rsidP="00EF45C5">
      <w:pPr>
        <w:numPr>
          <w:ilvl w:val="0"/>
          <w:numId w:val="2"/>
        </w:numPr>
      </w:pPr>
      <w:r w:rsidRPr="002A3FD7">
        <w:t>основание для аттестации пед</w:t>
      </w:r>
      <w:r w:rsidR="00F54079" w:rsidRPr="002A3FD7">
        <w:t>агогических работников МДОУ д/с «Теремок»</w:t>
      </w:r>
      <w:r w:rsidRPr="002A3FD7">
        <w:t>;</w:t>
      </w:r>
    </w:p>
    <w:p w:rsidR="00602296" w:rsidRPr="002A3FD7" w:rsidRDefault="00602296" w:rsidP="00EF45C5">
      <w:pPr>
        <w:numPr>
          <w:ilvl w:val="0"/>
          <w:numId w:val="2"/>
        </w:numPr>
      </w:pPr>
      <w:r w:rsidRPr="002A3FD7">
        <w:t>участия в различных конкурсах;</w:t>
      </w:r>
    </w:p>
    <w:p w:rsidR="00602296" w:rsidRPr="002A3FD7" w:rsidRDefault="00602296" w:rsidP="00611E74">
      <w:pPr>
        <w:numPr>
          <w:ilvl w:val="0"/>
          <w:numId w:val="2"/>
        </w:numPr>
      </w:pPr>
      <w:r w:rsidRPr="002A3FD7">
        <w:t>государственной аккредитации образовательного учреждения;</w:t>
      </w:r>
    </w:p>
    <w:p w:rsidR="00602296" w:rsidRPr="002A3FD7" w:rsidRDefault="00FF3922" w:rsidP="00FF3922">
      <w:r w:rsidRPr="002A3FD7">
        <w:t>1.5</w:t>
      </w:r>
      <w:r w:rsidR="00602296" w:rsidRPr="002A3FD7">
        <w:t xml:space="preserve"> Функции портфолио:</w:t>
      </w:r>
    </w:p>
    <w:p w:rsidR="00602296" w:rsidRPr="002A3FD7" w:rsidRDefault="00602296" w:rsidP="00EF45C5">
      <w:pPr>
        <w:numPr>
          <w:ilvl w:val="0"/>
          <w:numId w:val="3"/>
        </w:numPr>
      </w:pPr>
      <w:r w:rsidRPr="002A3FD7">
        <w:rPr>
          <w:i/>
        </w:rPr>
        <w:t xml:space="preserve">Демонстрационная </w:t>
      </w:r>
      <w:r w:rsidRPr="002A3FD7">
        <w:t>- презентация достижений профессиональной культуры педагогических работников;</w:t>
      </w:r>
    </w:p>
    <w:p w:rsidR="00602296" w:rsidRPr="002A3FD7" w:rsidRDefault="00602296" w:rsidP="00EF45C5">
      <w:pPr>
        <w:numPr>
          <w:ilvl w:val="0"/>
          <w:numId w:val="3"/>
        </w:numPr>
      </w:pPr>
      <w:r w:rsidRPr="002A3FD7">
        <w:rPr>
          <w:i/>
        </w:rPr>
        <w:t xml:space="preserve">Оценочно - </w:t>
      </w:r>
      <w:proofErr w:type="gramStart"/>
      <w:r w:rsidRPr="002A3FD7">
        <w:rPr>
          <w:i/>
        </w:rPr>
        <w:t>стимулирующая</w:t>
      </w:r>
      <w:proofErr w:type="gramEnd"/>
      <w:r w:rsidRPr="002A3FD7">
        <w:t xml:space="preserve"> – выявление результативности деятельности и уровня профессиональной компетентности;</w:t>
      </w:r>
    </w:p>
    <w:p w:rsidR="00602296" w:rsidRPr="002A3FD7" w:rsidRDefault="00F54079" w:rsidP="00EF45C5">
      <w:pPr>
        <w:numPr>
          <w:ilvl w:val="0"/>
          <w:numId w:val="3"/>
        </w:numPr>
      </w:pPr>
      <w:proofErr w:type="gramStart"/>
      <w:r w:rsidRPr="002A3FD7">
        <w:rPr>
          <w:i/>
        </w:rPr>
        <w:t>Р</w:t>
      </w:r>
      <w:r w:rsidR="00602296" w:rsidRPr="002A3FD7">
        <w:rPr>
          <w:i/>
        </w:rPr>
        <w:t>ефлексивная</w:t>
      </w:r>
      <w:proofErr w:type="gramEnd"/>
      <w:r w:rsidR="00602296" w:rsidRPr="002A3FD7">
        <w:t xml:space="preserve"> – мониторинг личностного развития педагогических работников;</w:t>
      </w:r>
    </w:p>
    <w:p w:rsidR="00602296" w:rsidRPr="002A3FD7" w:rsidRDefault="00602296" w:rsidP="00EF45C5">
      <w:pPr>
        <w:ind w:left="1080"/>
      </w:pPr>
    </w:p>
    <w:p w:rsidR="00602296" w:rsidRPr="002A3FD7" w:rsidRDefault="00FF3922" w:rsidP="00FF3922">
      <w:r w:rsidRPr="002A3FD7">
        <w:t xml:space="preserve">1.6 </w:t>
      </w:r>
      <w:r w:rsidR="00602296" w:rsidRPr="002A3FD7">
        <w:t>Срок данного положения не ограничен  (действует до принятия нового)</w:t>
      </w:r>
      <w:r w:rsidR="00611E74">
        <w:t>.</w:t>
      </w:r>
    </w:p>
    <w:p w:rsidR="00602296" w:rsidRPr="002A3FD7" w:rsidRDefault="00602296" w:rsidP="00EF45C5">
      <w:pPr>
        <w:ind w:left="720"/>
      </w:pPr>
    </w:p>
    <w:p w:rsidR="00602296" w:rsidRPr="002A3FD7" w:rsidRDefault="00602296" w:rsidP="00EF45C5">
      <w:r w:rsidRPr="002A3FD7">
        <w:rPr>
          <w:b/>
        </w:rPr>
        <w:t>2. Предназначение  портфолио</w:t>
      </w:r>
      <w:r w:rsidR="00FF3922" w:rsidRPr="002A3FD7">
        <w:rPr>
          <w:b/>
        </w:rPr>
        <w:t>.</w:t>
      </w:r>
    </w:p>
    <w:p w:rsidR="00602296" w:rsidRPr="002A3FD7" w:rsidRDefault="00602296" w:rsidP="00EF45C5">
      <w:r w:rsidRPr="002A3FD7">
        <w:t>2.1.  Портфолио предназначается  для:</w:t>
      </w:r>
    </w:p>
    <w:p w:rsidR="00602296" w:rsidRPr="002A3FD7" w:rsidRDefault="00602296" w:rsidP="00EF45C5">
      <w:pPr>
        <w:tabs>
          <w:tab w:val="num" w:pos="340"/>
        </w:tabs>
        <w:ind w:left="340" w:hanging="340"/>
      </w:pPr>
      <w:r w:rsidRPr="002A3FD7">
        <w:rPr>
          <w:rFonts w:eastAsia="Symbol"/>
        </w:rPr>
        <w:t>    </w:t>
      </w:r>
      <w:r w:rsidR="00E3674E" w:rsidRPr="002A3FD7">
        <w:rPr>
          <w:rFonts w:eastAsia="Symbol"/>
        </w:rPr>
        <w:t>-</w:t>
      </w:r>
      <w:r w:rsidRPr="002A3FD7">
        <w:rPr>
          <w:rFonts w:eastAsia="Symbol"/>
        </w:rPr>
        <w:t> </w:t>
      </w:r>
      <w:r w:rsidRPr="002A3FD7">
        <w:t>самооценки и  стимулирования  профессионального  роста  и  дея</w:t>
      </w:r>
      <w:r w:rsidR="00E3674E" w:rsidRPr="002A3FD7">
        <w:t>тельности воспитателя</w:t>
      </w:r>
      <w:r w:rsidRPr="002A3FD7">
        <w:t>;</w:t>
      </w:r>
    </w:p>
    <w:p w:rsidR="00602296" w:rsidRPr="002A3FD7" w:rsidRDefault="00E3674E" w:rsidP="00EF45C5">
      <w:pPr>
        <w:tabs>
          <w:tab w:val="num" w:pos="340"/>
        </w:tabs>
        <w:ind w:left="340" w:hanging="340"/>
      </w:pPr>
      <w:r w:rsidRPr="002A3FD7">
        <w:rPr>
          <w:rFonts w:eastAsia="Symbol"/>
        </w:rPr>
        <w:t xml:space="preserve">   - </w:t>
      </w:r>
      <w:r w:rsidR="00602296" w:rsidRPr="002A3FD7">
        <w:rPr>
          <w:rFonts w:eastAsia="Symbol"/>
        </w:rPr>
        <w:t> </w:t>
      </w:r>
      <w:r w:rsidR="00602296" w:rsidRPr="002A3FD7">
        <w:t>оценивания квалификационного  уровня  и  качества  профессиональной  деятельности (во время аттестации</w:t>
      </w:r>
      <w:r w:rsidRPr="002A3FD7">
        <w:t>,</w:t>
      </w:r>
      <w:r w:rsidR="00602296" w:rsidRPr="002A3FD7">
        <w:t>  поощрительных выплат  и  пр.).</w:t>
      </w:r>
    </w:p>
    <w:p w:rsidR="00602296" w:rsidRPr="002A3FD7" w:rsidRDefault="00602296" w:rsidP="00EF45C5"/>
    <w:p w:rsidR="00602296" w:rsidRPr="002A3FD7" w:rsidRDefault="00602296" w:rsidP="00EF45C5">
      <w:r w:rsidRPr="002A3FD7">
        <w:t>2.2.  Основными подходами  к  разработке и  ведению  Портфолио являются:</w:t>
      </w:r>
    </w:p>
    <w:p w:rsidR="00602296" w:rsidRPr="002A3FD7" w:rsidRDefault="00602296" w:rsidP="00EF45C5">
      <w:r w:rsidRPr="002A3FD7">
        <w:t>2.2.1.  Компетентностный  подход (оценка  по  результатам реализации  педагогом  основных профессиональных  функций  и  компетенций);</w:t>
      </w:r>
    </w:p>
    <w:p w:rsidR="00602296" w:rsidRPr="002A3FD7" w:rsidRDefault="00602296" w:rsidP="00EF45C5">
      <w:r w:rsidRPr="002A3FD7">
        <w:t>2.2.2.  Деятельностный  подход (оценка  по  выполнению основных  видов  деятельности: воспитательно-образовательной,  конструктивной  и  оценочной,  здоровьесберегающей  и  здоровьеформирующей,  учебно-методической,  инновационной,  социально-педагогической);</w:t>
      </w:r>
    </w:p>
    <w:p w:rsidR="00B364AE" w:rsidRPr="002A3FD7" w:rsidRDefault="00602296" w:rsidP="00EF45C5">
      <w:r w:rsidRPr="002A3FD7">
        <w:t xml:space="preserve">2.2.3.  </w:t>
      </w:r>
      <w:proofErr w:type="gramStart"/>
      <w:r w:rsidRPr="002A3FD7">
        <w:t>Системный подход  (оценка  уровня совокупности  профессиональных  достижений: структурный анализ, способствующий выявлению</w:t>
      </w:r>
      <w:proofErr w:type="gramEnd"/>
    </w:p>
    <w:p w:rsidR="00B364AE" w:rsidRPr="002A3FD7" w:rsidRDefault="00602296" w:rsidP="00EF45C5">
      <w:r w:rsidRPr="002A3FD7">
        <w:lastRenderedPageBreak/>
        <w:t> системообразующих связей и отношений, определению </w:t>
      </w:r>
      <w:proofErr w:type="gramStart"/>
      <w:r w:rsidRPr="002A3FD7">
        <w:t>внутренн</w:t>
      </w:r>
      <w:r w:rsidR="000E0ADF" w:rsidRPr="002A3FD7">
        <w:t>ей</w:t>
      </w:r>
      <w:proofErr w:type="gramEnd"/>
      <w:r w:rsidR="000E0ADF" w:rsidRPr="002A3FD7">
        <w:t> </w:t>
      </w:r>
    </w:p>
    <w:p w:rsidR="00B364AE" w:rsidRPr="002A3FD7" w:rsidRDefault="000E0ADF" w:rsidP="00EF45C5">
      <w:r w:rsidRPr="002A3FD7">
        <w:t>организации Портфолио педагога; функциональный анализ, позволяющий</w:t>
      </w:r>
    </w:p>
    <w:p w:rsidR="00602296" w:rsidRPr="002A3FD7" w:rsidRDefault="000E0ADF" w:rsidP="00EF45C5">
      <w:r w:rsidRPr="002A3FD7">
        <w:t> раскрыть </w:t>
      </w:r>
      <w:r w:rsidR="00602296" w:rsidRPr="002A3FD7">
        <w:t xml:space="preserve">функции Портфолио  в  целом  и  отдельных его  компонентов).  </w:t>
      </w:r>
    </w:p>
    <w:p w:rsidR="00602296" w:rsidRPr="002A3FD7" w:rsidRDefault="00B364AE" w:rsidP="00EF45C5">
      <w:r w:rsidRPr="002A3FD7">
        <w:t>2.3. Основными принципами формирования и ведения </w:t>
      </w:r>
      <w:r w:rsidR="00602296" w:rsidRPr="002A3FD7">
        <w:t xml:space="preserve">Портфолио являются:  </w:t>
      </w:r>
    </w:p>
    <w:p w:rsidR="00E03A7E" w:rsidRPr="002A3FD7" w:rsidRDefault="00B364AE" w:rsidP="00EF45C5">
      <w:r w:rsidRPr="002A3FD7">
        <w:t>2.3.1. </w:t>
      </w:r>
      <w:proofErr w:type="gramStart"/>
      <w:r w:rsidR="00602296" w:rsidRPr="002A3FD7">
        <w:t>Принц</w:t>
      </w:r>
      <w:r w:rsidRPr="002A3FD7">
        <w:t>ип непрерывности (постоянное</w:t>
      </w:r>
      <w:r w:rsidR="007B29F3">
        <w:t>,</w:t>
      </w:r>
      <w:r w:rsidRPr="002A3FD7">
        <w:t> систематичное и </w:t>
      </w:r>
      <w:proofErr w:type="gramEnd"/>
    </w:p>
    <w:p w:rsidR="00602296" w:rsidRPr="002A3FD7" w:rsidRDefault="00602296" w:rsidP="00EF45C5">
      <w:r w:rsidRPr="002A3FD7">
        <w:t>последовательное  пополнение Портфолио);</w:t>
      </w:r>
    </w:p>
    <w:p w:rsidR="00602296" w:rsidRPr="002A3FD7" w:rsidRDefault="00602296" w:rsidP="00EF45C5">
      <w:r w:rsidRPr="002A3FD7">
        <w:t>2.3.2. Принцип диагностико-прогностической направленности  (отражение состояния  профессионального  роста, наличие  параметров  профессиональной  деятельности);</w:t>
      </w:r>
    </w:p>
    <w:p w:rsidR="00602296" w:rsidRPr="002A3FD7" w:rsidRDefault="00602296" w:rsidP="00EF45C5">
      <w:r w:rsidRPr="002A3FD7">
        <w:t>2.3.3.  Принцип интеракции  (обеспечение  эффективной обратной  связи  с  субъектами  образовательного  пространства);</w:t>
      </w:r>
    </w:p>
    <w:p w:rsidR="00602296" w:rsidRPr="002A3FD7" w:rsidRDefault="00602296" w:rsidP="00EF45C5">
      <w:r w:rsidRPr="002A3FD7">
        <w:t>2.3.4. Принцип научности (обоснование целесообразности построения Портфолио  на  основе компетентностного,  деятельностного,  системного подходов);</w:t>
      </w:r>
    </w:p>
    <w:p w:rsidR="00602296" w:rsidRPr="002A3FD7" w:rsidRDefault="00602296" w:rsidP="00EF45C5">
      <w:r w:rsidRPr="002A3FD7">
        <w:t>2.3.5. Принцип индивидуально-дифференцированной направленности  (оценку профессионализма  в  соответствии с  требованиями  результ</w:t>
      </w:r>
      <w:r w:rsidR="00E03A7E" w:rsidRPr="002A3FD7">
        <w:t>ативности  воспитателя</w:t>
      </w:r>
      <w:r w:rsidRPr="002A3FD7">
        <w:t>).</w:t>
      </w:r>
    </w:p>
    <w:p w:rsidR="00602296" w:rsidRPr="002A3FD7" w:rsidRDefault="00602296" w:rsidP="00EF45C5"/>
    <w:p w:rsidR="00602296" w:rsidRPr="002A3FD7" w:rsidRDefault="00602296" w:rsidP="00E41F7E">
      <w:pPr>
        <w:rPr>
          <w:b/>
          <w:i/>
        </w:rPr>
      </w:pPr>
      <w:r w:rsidRPr="002A3FD7">
        <w:rPr>
          <w:b/>
          <w:i/>
        </w:rPr>
        <w:t>3.Структура и содержание разделов портфолио</w:t>
      </w:r>
    </w:p>
    <w:p w:rsidR="00602296" w:rsidRPr="002A3FD7" w:rsidRDefault="00602296" w:rsidP="00E41F7E">
      <w:r w:rsidRPr="002A3FD7">
        <w:t>Портфолио</w:t>
      </w:r>
      <w:r w:rsidR="00E03A7E" w:rsidRPr="002A3FD7">
        <w:t xml:space="preserve"> педагогических работников </w:t>
      </w:r>
      <w:r w:rsidRPr="002A3FD7">
        <w:t xml:space="preserve"> включает следующие разделы: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«Визитная карточка педагога»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«Документы»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«Методическая  деятельность педагога»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«Творческие работы педагога»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«Достижения воспитанников»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 xml:space="preserve"> «Отзывы о педагоге»</w:t>
      </w:r>
    </w:p>
    <w:p w:rsidR="00602296" w:rsidRPr="002A3FD7" w:rsidRDefault="00602296" w:rsidP="00EF45C5">
      <w:pPr>
        <w:numPr>
          <w:ilvl w:val="0"/>
          <w:numId w:val="4"/>
        </w:numPr>
      </w:pPr>
      <w:r w:rsidRPr="002A3FD7">
        <w:t>« Общественная  деятельность педагога»</w:t>
      </w:r>
    </w:p>
    <w:p w:rsidR="00602296" w:rsidRDefault="00602296" w:rsidP="00EF45C5">
      <w:pPr>
        <w:numPr>
          <w:ilvl w:val="0"/>
          <w:numId w:val="4"/>
        </w:numPr>
      </w:pPr>
      <w:r w:rsidRPr="002A3FD7">
        <w:t>«Портрет»</w:t>
      </w:r>
    </w:p>
    <w:p w:rsidR="00FA749C" w:rsidRPr="002A3FD7" w:rsidRDefault="00FA749C" w:rsidP="00FA749C">
      <w:pPr>
        <w:ind w:left="1080"/>
      </w:pPr>
    </w:p>
    <w:p w:rsidR="00602296" w:rsidRDefault="00602296" w:rsidP="00EF45C5">
      <w:r w:rsidRPr="002A3FD7">
        <w:rPr>
          <w:b/>
        </w:rPr>
        <w:t>В разделе  «Визитная карточка педагога»</w:t>
      </w:r>
      <w:r w:rsidRPr="002A3FD7">
        <w:t xml:space="preserve">  воспитатель  представляет сведения  о  профессиональном  статусе, стаже  работы,  образовании, личные  данные.  Эти  сведения  воспитателю помогает  формировать  руководитель дошкольного  образовательного  учреждения.</w:t>
      </w:r>
    </w:p>
    <w:p w:rsidR="00CF1669" w:rsidRPr="002A3FD7" w:rsidRDefault="00CF1669" w:rsidP="00EF45C5"/>
    <w:p w:rsidR="00602296" w:rsidRPr="002A3FD7" w:rsidRDefault="00602296" w:rsidP="00EF45C5">
      <w:r w:rsidRPr="002A3FD7">
        <w:rPr>
          <w:b/>
        </w:rPr>
        <w:t>В раздел  «Портрет»</w:t>
      </w:r>
      <w:r w:rsidRPr="002A3FD7">
        <w:t xml:space="preserve">  воспитатель  включает эссе  «Я  и  моя  профессия», характеристику, </w:t>
      </w:r>
      <w:r w:rsidR="00E03A7E" w:rsidRPr="002A3FD7">
        <w:t xml:space="preserve"> данную  руководителем</w:t>
      </w:r>
      <w:r w:rsidRPr="002A3FD7">
        <w:t>.</w:t>
      </w:r>
    </w:p>
    <w:p w:rsidR="00602296" w:rsidRPr="002A3FD7" w:rsidRDefault="00602296" w:rsidP="00EF45C5">
      <w:proofErr w:type="gramStart"/>
      <w:r w:rsidRPr="002A3FD7">
        <w:t xml:space="preserve">В эссе  «Я  и  моя  профессия» воспитатель  в  свободной форме  может  отразить следующие  аспекты:  мотивы выбора  профессии,  представления о  качествах,  необходимых для  успешной  профессиональной  деятельности, этапы  профессионального  становления, личностные  и  профессиональные  интересы, перспективы  и  достижения, изложить  педагогическое  кредо, дать  самоанализ  профессиональной  компетентности,  обозначить темы  инновационной  и  экспериментальной  деятельности, отразить  творческие  достижения и  т.д.  </w:t>
      </w:r>
      <w:proofErr w:type="gramEnd"/>
    </w:p>
    <w:p w:rsidR="00602296" w:rsidRDefault="00602296" w:rsidP="00EF45C5">
      <w:r w:rsidRPr="002A3FD7">
        <w:t>В характеристике  на  воспитателя, составляемой  представ</w:t>
      </w:r>
      <w:r w:rsidR="00E03A7E" w:rsidRPr="002A3FD7">
        <w:t>ителями  администрации</w:t>
      </w:r>
      <w:r w:rsidRPr="002A3FD7">
        <w:t>,  отражаются:  отношение педагога  к  профессиональной  педагогической  деятельности, его  вклад  в  развитие  образовательного  учреждения и  совершенствование  педагогического  процесса, перспективы  профессионального  роста  воспитателя,  степень  участия в  общественной  жизни, профессиональные  и  личные достижения,  личностные  и  профессиональные  качества педагога.  Работа  воспитателя над  данным  разделом Портфолио  позволяет  отследить динамику  и  результаты профессионального  становления  и  развития,  определить возможные  перспективы  и  направления  профессионального  саморазвития.</w:t>
      </w:r>
    </w:p>
    <w:p w:rsidR="00CF1669" w:rsidRPr="002A3FD7" w:rsidRDefault="00CF1669" w:rsidP="00EF45C5"/>
    <w:p w:rsidR="00602296" w:rsidRDefault="00602296" w:rsidP="00EF45C5">
      <w:r w:rsidRPr="002A3FD7">
        <w:rPr>
          <w:b/>
        </w:rPr>
        <w:lastRenderedPageBreak/>
        <w:t>«Методическая деятельность педагога»</w:t>
      </w:r>
      <w:r w:rsidRPr="002A3FD7">
        <w:t xml:space="preserve">  включает в  себя  следующие материалы:  планы  </w:t>
      </w:r>
      <w:proofErr w:type="gramStart"/>
      <w:r w:rsidRPr="002A3FD7">
        <w:t>воспитательно - образовательной</w:t>
      </w:r>
      <w:proofErr w:type="gramEnd"/>
      <w:r w:rsidRPr="002A3FD7">
        <w:t xml:space="preserve">  работы с  детьми,  доклады, сообщения  на  методических и  педагогических  советах, публикации,  описание  опыта  работы,  иллюстрации и  самоанализ  развивающей среды,  конспекты  открытых занятий,  перечень  разработанных дидактических  и  методических пособий,  тексты  проектов разной  направленности,  системы конспекты  занятий  или  других  форм  организации  работы с  детьми,  самоотчет о  результатах  работы за  учебный  год,  видеозаписи  разных форм  работы  с  детьми,  родителями, коллегами,  результаты  анкетирования и  отзывы  родителей и  др.  Данный материал  служит  в  качестве  иллюстраций и  подтверждения  профессиональных  достижений, позволяет  воспитателю  создавать личный  банк  разнообразных по  характеру  и  значимости  творческих и  методических  материалов. В  ходе  работы над  содержательным  наполнением этого  раздела  Портфолио, воспитатель  имеет  возможность совершенствования  ряда  педагогических  умений: аналитических,  прогностических,  рефлексивных, и  др.</w:t>
      </w:r>
    </w:p>
    <w:p w:rsidR="00CF1669" w:rsidRPr="002A3FD7" w:rsidRDefault="00CF1669" w:rsidP="00EF45C5"/>
    <w:p w:rsidR="00602296" w:rsidRDefault="00602296" w:rsidP="00EF45C5">
      <w:r w:rsidRPr="002A3FD7">
        <w:rPr>
          <w:b/>
        </w:rPr>
        <w:t>«Папка  достижений  воспитанников»</w:t>
      </w:r>
      <w:r w:rsidRPr="002A3FD7">
        <w:t xml:space="preserve">  включает сертификаты  об  участии воспитанников  в  различных конкурсах,  спортивных  мероприятиях, олимпиадах,  количественные  и  качественно  проработанные данные  диагностики  продвижения детей  в  системе образовательного  процесса,  продукты детского  творчества,  сертификаты участия  детей  и  педагога  в  проектах  разного уровня  и  направленности.  Материалы этого  раздела  Портфолио могут  опосредованно  свидетельствовать  о  качестве,  уровне, содержании  профессионально-педагогической  деятельности воспитателя,  служить  иллюстрацией его  профессионального  творчества, активности,  компетентности.</w:t>
      </w:r>
    </w:p>
    <w:p w:rsidR="00CF1669" w:rsidRPr="002A3FD7" w:rsidRDefault="00CF1669" w:rsidP="00EF45C5"/>
    <w:p w:rsidR="00CF1669" w:rsidRPr="004E42C1" w:rsidRDefault="00602296" w:rsidP="00EF45C5">
      <w:r w:rsidRPr="002A3FD7">
        <w:rPr>
          <w:b/>
        </w:rPr>
        <w:t>«Папка  документов»</w:t>
      </w:r>
      <w:r w:rsidRPr="002A3FD7">
        <w:t xml:space="preserve">  наполняется сертификатами  об  участии в  конференциях,  круглых столах,  профессиональных  и  творческих  конкурсах, документированными  подтверждениями  прохождения курсов  повышения  квалификации, прохождения  стажировок,  дипломы о  профессиональной  переподготовке  или  дополнительном  профессиональном  образовании, грамоты  за  успешную реализацию  профессионально - </w:t>
      </w:r>
      <w:proofErr w:type="gramStart"/>
      <w:r w:rsidRPr="002A3FD7">
        <w:t>педагогический</w:t>
      </w:r>
      <w:proofErr w:type="gramEnd"/>
      <w:r w:rsidRPr="002A3FD7">
        <w:t xml:space="preserve">  или  общественной  деятельности. Материалы  этой  части  Портфолио  могут  достоверно  подтвердить уровень  профессионализма  и  компетентности  специалиста, а  также  уровень его  притязаний,  официальный статус.</w:t>
      </w:r>
    </w:p>
    <w:p w:rsidR="00602296" w:rsidRPr="002A3FD7" w:rsidRDefault="00602296" w:rsidP="00EF45C5">
      <w:r w:rsidRPr="002A3FD7">
        <w:rPr>
          <w:b/>
        </w:rPr>
        <w:t>«Отзывы о педагоге»</w:t>
      </w:r>
      <w:r w:rsidRPr="002A3FD7">
        <w:t> включает  в  себя  внешние  и  внутренние  отзывы,  благодарственные  письма, официальные  отзывы  о  внедрении  авторских технологий,  анкеты родителей и  т.п.  Данные документы  являются  разнообразными  и  объективными  формами оценки  результативности  деятельности педагога  и  могут  стимулировать  его  к  дальнейшему профессиональному  росту.</w:t>
      </w:r>
    </w:p>
    <w:p w:rsidR="00602296" w:rsidRPr="002A3FD7" w:rsidRDefault="00602296" w:rsidP="00EF45C5"/>
    <w:p w:rsidR="00602296" w:rsidRPr="002A3FD7" w:rsidRDefault="00602296" w:rsidP="00EF45C5">
      <w:pPr>
        <w:ind w:left="360"/>
        <w:rPr>
          <w:b/>
          <w:i/>
        </w:rPr>
      </w:pPr>
      <w:r w:rsidRPr="002A3FD7">
        <w:rPr>
          <w:b/>
          <w:i/>
        </w:rPr>
        <w:t>4. Оформление портфолио</w:t>
      </w:r>
    </w:p>
    <w:p w:rsidR="00602296" w:rsidRPr="002A3FD7" w:rsidRDefault="00602296" w:rsidP="00EF45C5">
      <w:pPr>
        <w:ind w:left="360"/>
      </w:pPr>
      <w:r w:rsidRPr="002A3FD7">
        <w:t xml:space="preserve">4.1. Портфолио педагогических работников оформляется в виде папки - накопителя с файлами. Каждый </w:t>
      </w:r>
      <w:proofErr w:type="gramStart"/>
      <w:r w:rsidRPr="002A3FD7">
        <w:t>материал</w:t>
      </w:r>
      <w:proofErr w:type="gramEnd"/>
      <w:r w:rsidRPr="002A3FD7">
        <w:t xml:space="preserve"> включённый в портфолио, датируется.</w:t>
      </w:r>
    </w:p>
    <w:p w:rsidR="00602296" w:rsidRPr="002A3FD7" w:rsidRDefault="00602296" w:rsidP="00EF45C5">
      <w:pPr>
        <w:ind w:left="360"/>
      </w:pPr>
      <w:r w:rsidRPr="002A3FD7">
        <w:t>4.2. К портфолио можно прилагать  материал в электронном виде (мультимедийные презентации, фото и видеозаписи и др</w:t>
      </w:r>
      <w:r w:rsidR="004E42C1">
        <w:t>.</w:t>
      </w:r>
      <w:r w:rsidRPr="002A3FD7">
        <w:t>)</w:t>
      </w:r>
    </w:p>
    <w:p w:rsidR="00602296" w:rsidRPr="002A3FD7" w:rsidRDefault="00602296" w:rsidP="00EF45C5">
      <w:pPr>
        <w:ind w:left="426" w:hanging="142"/>
      </w:pPr>
      <w:r w:rsidRPr="002A3FD7">
        <w:t xml:space="preserve"> 4.3. При оформлении портфолио пед</w:t>
      </w:r>
      <w:r w:rsidR="004C2B24" w:rsidRPr="002A3FD7">
        <w:t xml:space="preserve">агогических работников  необходимо       </w:t>
      </w:r>
      <w:r w:rsidRPr="002A3FD7">
        <w:t>соблюдать следующие требования:</w:t>
      </w:r>
    </w:p>
    <w:p w:rsidR="00602296" w:rsidRPr="002A3FD7" w:rsidRDefault="00602296" w:rsidP="00EF45C5">
      <w:pPr>
        <w:numPr>
          <w:ilvl w:val="0"/>
          <w:numId w:val="5"/>
        </w:numPr>
      </w:pPr>
      <w:r w:rsidRPr="002A3FD7">
        <w:t>Сист</w:t>
      </w:r>
      <w:r w:rsidR="004C2B24" w:rsidRPr="002A3FD7">
        <w:t>ематичность и регулярность само</w:t>
      </w:r>
      <w:r w:rsidRPr="002A3FD7">
        <w:t>мониторинга</w:t>
      </w:r>
      <w:r w:rsidR="004C2B24" w:rsidRPr="002A3FD7">
        <w:t>;</w:t>
      </w:r>
    </w:p>
    <w:p w:rsidR="00602296" w:rsidRPr="002A3FD7" w:rsidRDefault="00602296" w:rsidP="00EF45C5">
      <w:pPr>
        <w:numPr>
          <w:ilvl w:val="0"/>
          <w:numId w:val="5"/>
        </w:numPr>
      </w:pPr>
      <w:r w:rsidRPr="002A3FD7">
        <w:t>Достоверность</w:t>
      </w:r>
      <w:r w:rsidR="004C2B24" w:rsidRPr="002A3FD7">
        <w:t>;</w:t>
      </w:r>
    </w:p>
    <w:p w:rsidR="00602296" w:rsidRPr="002A3FD7" w:rsidRDefault="00602296" w:rsidP="00EF45C5">
      <w:pPr>
        <w:numPr>
          <w:ilvl w:val="0"/>
          <w:numId w:val="5"/>
        </w:numPr>
      </w:pPr>
      <w:r w:rsidRPr="002A3FD7">
        <w:t>Объективность</w:t>
      </w:r>
      <w:r w:rsidR="004C2B24" w:rsidRPr="002A3FD7">
        <w:t>;</w:t>
      </w:r>
    </w:p>
    <w:p w:rsidR="00602296" w:rsidRPr="002A3FD7" w:rsidRDefault="00602296" w:rsidP="00EF45C5">
      <w:pPr>
        <w:numPr>
          <w:ilvl w:val="0"/>
          <w:numId w:val="5"/>
        </w:numPr>
      </w:pPr>
      <w:r w:rsidRPr="002A3FD7">
        <w:t>Аналитичность, нацеленность педагога на повышение уровня профессионализма и достижение более высоких результатов</w:t>
      </w:r>
      <w:r w:rsidR="004C2B24" w:rsidRPr="002A3FD7">
        <w:t>;</w:t>
      </w:r>
    </w:p>
    <w:p w:rsidR="00602296" w:rsidRPr="002A3FD7" w:rsidRDefault="00602296" w:rsidP="00EF45C5">
      <w:pPr>
        <w:numPr>
          <w:ilvl w:val="0"/>
          <w:numId w:val="5"/>
        </w:numPr>
      </w:pPr>
      <w:r w:rsidRPr="002A3FD7">
        <w:t>Аккуратность и эстетичность  оформления.</w:t>
      </w:r>
    </w:p>
    <w:p w:rsidR="00602296" w:rsidRPr="002A3FD7" w:rsidRDefault="00602296" w:rsidP="00EF45C5"/>
    <w:p w:rsidR="00602296" w:rsidRPr="002A3FD7" w:rsidRDefault="00602296" w:rsidP="00EF45C5">
      <w:pPr>
        <w:ind w:left="360"/>
        <w:rPr>
          <w:b/>
          <w:i/>
        </w:rPr>
      </w:pPr>
      <w:r w:rsidRPr="002A3FD7">
        <w:rPr>
          <w:b/>
          <w:i/>
        </w:rPr>
        <w:t>5.Использование материалов портфолио.</w:t>
      </w:r>
    </w:p>
    <w:p w:rsidR="00602296" w:rsidRPr="002A3FD7" w:rsidRDefault="00602296" w:rsidP="00EF45C5">
      <w:pPr>
        <w:ind w:left="435"/>
      </w:pPr>
      <w:r w:rsidRPr="002A3FD7">
        <w:t>5.1.Материалы портфолио могут рассматриваться на заседаниях экспертных групп по аттестации и лицензированию образовательных учреждений, конкурсных комиссий для принятия управленческих решений:</w:t>
      </w:r>
    </w:p>
    <w:p w:rsidR="00602296" w:rsidRPr="002A3FD7" w:rsidRDefault="00602296" w:rsidP="00EF45C5">
      <w:pPr>
        <w:pStyle w:val="a4"/>
        <w:numPr>
          <w:ilvl w:val="0"/>
          <w:numId w:val="8"/>
        </w:numPr>
      </w:pPr>
      <w:r w:rsidRPr="002A3FD7">
        <w:t>о соответствии заявленной квалификационной категории;</w:t>
      </w:r>
    </w:p>
    <w:p w:rsidR="00602296" w:rsidRPr="002A3FD7" w:rsidRDefault="00602296" w:rsidP="00EF45C5">
      <w:pPr>
        <w:pStyle w:val="a4"/>
        <w:numPr>
          <w:ilvl w:val="0"/>
          <w:numId w:val="8"/>
        </w:numPr>
      </w:pPr>
      <w:proofErr w:type="gramStart"/>
      <w:r w:rsidRPr="002A3FD7">
        <w:t>предоставлении</w:t>
      </w:r>
      <w:proofErr w:type="gramEnd"/>
      <w:r w:rsidRPr="002A3FD7">
        <w:t xml:space="preserve"> государственной аккредитации образовательному учреждению;</w:t>
      </w:r>
    </w:p>
    <w:p w:rsidR="00602296" w:rsidRPr="002A3FD7" w:rsidRDefault="00602296" w:rsidP="00EF45C5">
      <w:pPr>
        <w:ind w:left="709" w:hanging="446"/>
        <w:rPr>
          <w:color w:val="FF0000"/>
        </w:rPr>
      </w:pPr>
    </w:p>
    <w:p w:rsidR="00602296" w:rsidRPr="002A3FD7" w:rsidRDefault="00602296" w:rsidP="00EF45C5">
      <w:pPr>
        <w:ind w:left="709" w:hanging="446"/>
        <w:rPr>
          <w:color w:val="000000"/>
        </w:rPr>
      </w:pPr>
      <w:r w:rsidRPr="002A3FD7">
        <w:rPr>
          <w:color w:val="000000"/>
        </w:rPr>
        <w:t xml:space="preserve">       5.2. Данные портфолио используются при формировании баз данных дошкольного,  муниципального, регионального уровней для проведения мониторинговых исследований в рамках </w:t>
      </w:r>
      <w:proofErr w:type="gramStart"/>
      <w:r w:rsidRPr="002A3FD7">
        <w:rPr>
          <w:color w:val="000000"/>
        </w:rPr>
        <w:t>построения региональной системы оценки качества образования</w:t>
      </w:r>
      <w:proofErr w:type="gramEnd"/>
      <w:r w:rsidRPr="002A3FD7">
        <w:rPr>
          <w:color w:val="000000"/>
        </w:rPr>
        <w:t>.</w:t>
      </w:r>
    </w:p>
    <w:p w:rsidR="00602296" w:rsidRPr="002A3FD7" w:rsidRDefault="00602296" w:rsidP="00EF45C5">
      <w:pPr>
        <w:rPr>
          <w:color w:val="000000"/>
        </w:rPr>
      </w:pPr>
    </w:p>
    <w:p w:rsidR="00602296" w:rsidRPr="002A3FD7" w:rsidRDefault="00602296" w:rsidP="00EF45C5"/>
    <w:p w:rsidR="00602296" w:rsidRPr="002A3FD7" w:rsidRDefault="00602296" w:rsidP="00EF45C5"/>
    <w:p w:rsidR="00602296" w:rsidRPr="002A3FD7" w:rsidRDefault="00602296" w:rsidP="00EF45C5"/>
    <w:p w:rsidR="00602296" w:rsidRPr="002A3FD7" w:rsidRDefault="00602296" w:rsidP="00EF45C5">
      <w:pPr>
        <w:rPr>
          <w:rFonts w:ascii="Verdana" w:hAnsi="Verdana"/>
          <w:color w:val="306295"/>
        </w:rPr>
      </w:pPr>
    </w:p>
    <w:p w:rsidR="00602296" w:rsidRPr="002A3FD7" w:rsidRDefault="00602296" w:rsidP="00EF45C5">
      <w:pPr>
        <w:tabs>
          <w:tab w:val="left" w:pos="1185"/>
        </w:tabs>
      </w:pPr>
    </w:p>
    <w:p w:rsidR="001762DC" w:rsidRPr="002A3FD7" w:rsidRDefault="001762DC" w:rsidP="00EF45C5"/>
    <w:sectPr w:rsidR="001762DC" w:rsidRPr="002A3FD7" w:rsidSect="00D8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B74"/>
    <w:multiLevelType w:val="hybridMultilevel"/>
    <w:tmpl w:val="7AB8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436BB"/>
    <w:multiLevelType w:val="hybridMultilevel"/>
    <w:tmpl w:val="ADDA2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F2A79"/>
    <w:multiLevelType w:val="hybridMultilevel"/>
    <w:tmpl w:val="2C701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D15A5"/>
    <w:multiLevelType w:val="hybridMultilevel"/>
    <w:tmpl w:val="FFBA0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E4F82"/>
    <w:multiLevelType w:val="hybridMultilevel"/>
    <w:tmpl w:val="CA2ED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87EB1"/>
    <w:multiLevelType w:val="multilevel"/>
    <w:tmpl w:val="A9CE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76735B86"/>
    <w:multiLevelType w:val="hybridMultilevel"/>
    <w:tmpl w:val="CA9072E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2296"/>
    <w:rsid w:val="000102F9"/>
    <w:rsid w:val="000B2D40"/>
    <w:rsid w:val="000E0ADF"/>
    <w:rsid w:val="00114C9C"/>
    <w:rsid w:val="001762DC"/>
    <w:rsid w:val="00194021"/>
    <w:rsid w:val="001D6E39"/>
    <w:rsid w:val="0027242C"/>
    <w:rsid w:val="002A3FD7"/>
    <w:rsid w:val="004C2B24"/>
    <w:rsid w:val="004E42C1"/>
    <w:rsid w:val="00600FDD"/>
    <w:rsid w:val="00602296"/>
    <w:rsid w:val="00611E74"/>
    <w:rsid w:val="007B29F3"/>
    <w:rsid w:val="00872B95"/>
    <w:rsid w:val="00B364AE"/>
    <w:rsid w:val="00CF1669"/>
    <w:rsid w:val="00D34E33"/>
    <w:rsid w:val="00D808EE"/>
    <w:rsid w:val="00D815AC"/>
    <w:rsid w:val="00E03A7E"/>
    <w:rsid w:val="00E3674E"/>
    <w:rsid w:val="00E415B1"/>
    <w:rsid w:val="00E41F7E"/>
    <w:rsid w:val="00EF45C5"/>
    <w:rsid w:val="00F54079"/>
    <w:rsid w:val="00FA749C"/>
    <w:rsid w:val="00FE3DAC"/>
    <w:rsid w:val="00F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0229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2296"/>
    <w:pPr>
      <w:shd w:val="clear" w:color="auto" w:fill="FFFFFF"/>
      <w:spacing w:before="540" w:line="46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C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CipHeR-SRV</cp:lastModifiedBy>
  <cp:revision>11</cp:revision>
  <cp:lastPrinted>2016-01-26T06:52:00Z</cp:lastPrinted>
  <dcterms:created xsi:type="dcterms:W3CDTF">2016-01-12T15:40:00Z</dcterms:created>
  <dcterms:modified xsi:type="dcterms:W3CDTF">2016-01-26T06:52:00Z</dcterms:modified>
</cp:coreProperties>
</file>