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3A" w:rsidRDefault="009F123A" w:rsidP="009F123A">
      <w:pPr>
        <w:tabs>
          <w:tab w:val="left" w:pos="8640"/>
        </w:tabs>
        <w:spacing w:after="0"/>
        <w:ind w:right="8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714C9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Утверждено                                                                                                                                                               </w:t>
      </w:r>
    </w:p>
    <w:p w:rsidR="001714C9" w:rsidRDefault="009F123A" w:rsidP="009F123A">
      <w:pPr>
        <w:tabs>
          <w:tab w:val="left" w:pos="8640"/>
        </w:tabs>
        <w:spacing w:after="0"/>
        <w:ind w:right="8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1714C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714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Заведующей</w:t>
      </w:r>
      <w:r>
        <w:rPr>
          <w:rFonts w:ascii="Times New Roman" w:hAnsi="Times New Roman" w:cs="Times New Roman"/>
          <w:sz w:val="20"/>
          <w:szCs w:val="20"/>
        </w:rPr>
        <w:t xml:space="preserve">  МДОУ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>/с «Теремок</w:t>
      </w:r>
    </w:p>
    <w:p w:rsidR="009F123A" w:rsidRDefault="001714C9" w:rsidP="009F123A">
      <w:pPr>
        <w:tabs>
          <w:tab w:val="left" w:pos="8640"/>
        </w:tabs>
        <w:spacing w:after="0"/>
        <w:ind w:right="8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F123A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9F123A">
        <w:rPr>
          <w:rFonts w:ascii="Times New Roman" w:hAnsi="Times New Roman" w:cs="Times New Roman"/>
          <w:sz w:val="20"/>
          <w:szCs w:val="20"/>
        </w:rPr>
        <w:t xml:space="preserve"> Л.И.Елистратовой</w:t>
      </w:r>
    </w:p>
    <w:p w:rsidR="009F123A" w:rsidRDefault="009F123A" w:rsidP="009F12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1714C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04E66">
        <w:rPr>
          <w:rFonts w:ascii="Times New Roman" w:hAnsi="Times New Roman" w:cs="Times New Roman"/>
          <w:sz w:val="20"/>
          <w:szCs w:val="20"/>
        </w:rPr>
        <w:t xml:space="preserve">        </w:t>
      </w:r>
      <w:r w:rsidR="001714C9">
        <w:rPr>
          <w:rFonts w:ascii="Times New Roman" w:hAnsi="Times New Roman" w:cs="Times New Roman"/>
          <w:sz w:val="20"/>
          <w:szCs w:val="20"/>
        </w:rPr>
        <w:t xml:space="preserve">  </w:t>
      </w:r>
      <w:r w:rsidR="00A04E66">
        <w:rPr>
          <w:rFonts w:ascii="Times New Roman" w:hAnsi="Times New Roman" w:cs="Times New Roman"/>
          <w:sz w:val="20"/>
          <w:szCs w:val="20"/>
        </w:rPr>
        <w:t>Приказ №____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A04E66">
        <w:rPr>
          <w:rFonts w:ascii="Times New Roman" w:hAnsi="Times New Roman" w:cs="Times New Roman"/>
          <w:sz w:val="20"/>
          <w:szCs w:val="20"/>
        </w:rPr>
        <w:t>«___» _____2016 г.</w:t>
      </w:r>
    </w:p>
    <w:p w:rsidR="009F123A" w:rsidRDefault="009F123A" w:rsidP="009F12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F6761" w:rsidRPr="00BF6761" w:rsidRDefault="00BF6761" w:rsidP="00BF6761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67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BF6761" w:rsidRPr="00BF6761" w:rsidRDefault="00BF6761" w:rsidP="00BF67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6761">
        <w:rPr>
          <w:rFonts w:ascii="Times New Roman" w:hAnsi="Times New Roman" w:cs="Times New Roman"/>
          <w:b/>
          <w:sz w:val="28"/>
          <w:szCs w:val="28"/>
          <w:lang w:eastAsia="ru-RU"/>
        </w:rPr>
        <w:t>о  проведении конкурса чтецов</w:t>
      </w:r>
    </w:p>
    <w:p w:rsidR="00BF6761" w:rsidRPr="00BF6761" w:rsidRDefault="00BF6761" w:rsidP="00BF6761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67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среди воспитанников </w:t>
      </w:r>
      <w:r w:rsidR="001857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Pr="00BF67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ДОУ</w:t>
      </w:r>
      <w:r w:rsidR="001857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1857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proofErr w:type="spellEnd"/>
      <w:r w:rsidR="001857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/с «Теремок»</w:t>
      </w:r>
    </w:p>
    <w:p w:rsidR="00BF6761" w:rsidRPr="00BF6761" w:rsidRDefault="00786A06" w:rsidP="00BF6761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 тебе, моя Россия…</w:t>
      </w:r>
      <w:r w:rsidR="00BF6761" w:rsidRPr="00BF67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BF6761" w:rsidRPr="00D43EBC" w:rsidRDefault="007C7FA0" w:rsidP="007C7FA0">
      <w:p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="00BF6761"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BF6761" w:rsidRPr="00D43EBC" w:rsidRDefault="00BF6761" w:rsidP="00BF6761">
      <w:p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определяет порядок организации и проведения конкурса чтецов «</w:t>
      </w:r>
      <w:r w:rsidR="00786A06"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тебе, моя Россия…</w:t>
      </w: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Конкурс проводится на основании годового плана.</w:t>
      </w:r>
    </w:p>
    <w:p w:rsidR="00BF6761" w:rsidRPr="00D43EBC" w:rsidRDefault="007C7FA0" w:rsidP="007C7FA0">
      <w:p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F6761"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F6761"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конкурса</w:t>
      </w:r>
      <w:r w:rsidR="00BF6761"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761" w:rsidRPr="00D43EBC" w:rsidRDefault="00BF6761" w:rsidP="00BF6761">
      <w:p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Повышение качества образовательной работы с детьми дошкольного возраста по использованию поэтического слова в познавательно - речевом и художественно-эстетическом  развитии.</w:t>
      </w:r>
    </w:p>
    <w:p w:rsidR="00BF6761" w:rsidRPr="00D43EBC" w:rsidRDefault="00BF6761" w:rsidP="00BF676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2.2.</w:t>
      </w:r>
      <w:r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патриотизма у детей дошкольного возраста,      </w:t>
      </w:r>
    </w:p>
    <w:p w:rsidR="00BF6761" w:rsidRPr="00D43EBC" w:rsidRDefault="00BF6761" w:rsidP="00BF676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приобщение к  истории  и культуре своей Родины.</w:t>
      </w:r>
    </w:p>
    <w:p w:rsidR="00BF6761" w:rsidRPr="00D43EBC" w:rsidRDefault="007C7FA0" w:rsidP="007C7FA0">
      <w:pPr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BF6761"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конкурса.</w:t>
      </w:r>
    </w:p>
    <w:p w:rsidR="00BF6761" w:rsidRPr="00D43EBC" w:rsidRDefault="00BF6761" w:rsidP="00BF6761">
      <w:pPr>
        <w:spacing w:after="0" w:line="240" w:lineRule="auto"/>
        <w:ind w:left="284" w:hanging="99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3.1.Формирование у дошкольников навыков выразительного чтения,        </w:t>
      </w:r>
    </w:p>
    <w:p w:rsidR="00BF6761" w:rsidRPr="00D43EBC" w:rsidRDefault="00BF6761" w:rsidP="00BF67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артистических умений, развитие умений выразительного воспроизведения    </w:t>
      </w:r>
    </w:p>
    <w:p w:rsidR="00BF6761" w:rsidRPr="00D43EBC" w:rsidRDefault="00BF6761" w:rsidP="00BF67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стихотворений;</w:t>
      </w:r>
    </w:p>
    <w:p w:rsidR="00BF6761" w:rsidRPr="00D43EBC" w:rsidRDefault="007C7FA0" w:rsidP="007C7FA0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3.2. </w:t>
      </w:r>
      <w:r w:rsidR="00BF6761"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поддержка юных дарований и талантов в             художественном чтении;</w:t>
      </w:r>
    </w:p>
    <w:p w:rsidR="00BF6761" w:rsidRPr="00D43EBC" w:rsidRDefault="007C7FA0" w:rsidP="00BF67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BF6761"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3.3.Воспитание положительного эмоционального отношения к     литературным и поэтическим произведениям.</w:t>
      </w:r>
    </w:p>
    <w:p w:rsidR="00BF6761" w:rsidRPr="00D43EBC" w:rsidRDefault="007C7FA0" w:rsidP="007C7FA0">
      <w:pPr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BF6761"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Участники, жюри Конкурса и сроки проведения.</w:t>
      </w:r>
    </w:p>
    <w:p w:rsidR="00BF6761" w:rsidRPr="00D43EBC" w:rsidRDefault="00BF6761" w:rsidP="00BF6761">
      <w:p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4.1.В Конкурсе принимают участие воспитанники</w:t>
      </w:r>
      <w:r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старшего дошкольного возраста.</w:t>
      </w:r>
    </w:p>
    <w:p w:rsidR="00BF6761" w:rsidRPr="00D43EBC" w:rsidRDefault="00BF6761" w:rsidP="00BF6761">
      <w:p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4.2.В состав жюри Конкурса входят:</w:t>
      </w:r>
      <w:r w:rsidR="00A2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6761" w:rsidRPr="00D43EBC" w:rsidRDefault="00BF6761" w:rsidP="00BF6761">
      <w:p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Конкурс проводитс</w:t>
      </w:r>
      <w:r w:rsidR="005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25 </w:t>
      </w:r>
      <w:r w:rsidR="007C7FA0"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2016</w:t>
      </w: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BF6761" w:rsidRPr="00D43EBC" w:rsidRDefault="00BF6761" w:rsidP="00BF6761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6761" w:rsidRPr="00D43EBC" w:rsidRDefault="007C7FA0" w:rsidP="007C7FA0">
      <w:p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BF6761"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проведения.</w:t>
      </w:r>
    </w:p>
    <w:p w:rsidR="00BF6761" w:rsidRPr="00D43EBC" w:rsidRDefault="00BF6761" w:rsidP="00BF6761">
      <w:p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5.1.Отборочный тур</w:t>
      </w:r>
      <w:r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участников Конкурса проводит воспитатель каждой возрастной группы.</w:t>
      </w:r>
    </w:p>
    <w:p w:rsidR="00BF6761" w:rsidRPr="00D43EBC" w:rsidRDefault="00BF6761" w:rsidP="00BF6761">
      <w:p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5.2.От группы на Конкурс количество участников не должно превышать 4-х человек.</w:t>
      </w:r>
    </w:p>
    <w:p w:rsidR="00BF6761" w:rsidRPr="00D43EBC" w:rsidRDefault="00BF6761" w:rsidP="00BF676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Для исполнения рекомендуются произведения патриотической направленности (О Родине, родном крае, природе, о мире и др.) авторов, понятных детям.</w:t>
      </w:r>
    </w:p>
    <w:p w:rsidR="007C7FA0" w:rsidRPr="00D43EBC" w:rsidRDefault="007C7FA0" w:rsidP="007C7FA0">
      <w:pPr>
        <w:pStyle w:val="a4"/>
        <w:shd w:val="clear" w:color="auto" w:fill="FFFFFF"/>
        <w:spacing w:before="0" w:beforeAutospacing="0" w:after="0" w:afterAutospacing="0"/>
      </w:pPr>
      <w:r w:rsidRPr="00D43EBC">
        <w:rPr>
          <w:color w:val="000000"/>
        </w:rPr>
        <w:t xml:space="preserve">    5.4. </w:t>
      </w:r>
      <w:r w:rsidRPr="00D43EBC">
        <w:t>Воспитатель заполняет заявку по форме:</w:t>
      </w:r>
    </w:p>
    <w:p w:rsidR="007C7FA0" w:rsidRPr="00D43EBC" w:rsidRDefault="007C7FA0" w:rsidP="007C7FA0">
      <w:pPr>
        <w:pStyle w:val="a4"/>
        <w:shd w:val="clear" w:color="auto" w:fill="FFFFFF"/>
        <w:spacing w:before="0" w:beforeAutospacing="0" w:after="0" w:afterAutospacing="0"/>
      </w:pPr>
      <w:r w:rsidRPr="00D43EBC">
        <w:t xml:space="preserve">       Группа Ф. И. ребенка Название, произведение, автор.</w:t>
      </w:r>
    </w:p>
    <w:p w:rsidR="007C7FA0" w:rsidRPr="00D43EBC" w:rsidRDefault="007C7FA0" w:rsidP="007C7FA0">
      <w:pPr>
        <w:pStyle w:val="a4"/>
        <w:shd w:val="clear" w:color="auto" w:fill="FFFFFF"/>
        <w:spacing w:before="0" w:beforeAutospacing="0" w:after="0" w:afterAutospacing="0"/>
      </w:pPr>
      <w:r w:rsidRPr="00D43EBC">
        <w:t xml:space="preserve">       Заявка пр</w:t>
      </w:r>
      <w:r w:rsidR="005C7E08">
        <w:t>инимается до 22.02.2016 г.</w:t>
      </w:r>
    </w:p>
    <w:p w:rsidR="007C7FA0" w:rsidRPr="00D43EBC" w:rsidRDefault="007C7FA0" w:rsidP="007C7FA0">
      <w:pPr>
        <w:pStyle w:val="a4"/>
        <w:shd w:val="clear" w:color="auto" w:fill="FFFFFF"/>
        <w:spacing w:before="0" w:beforeAutospacing="0" w:after="0" w:afterAutospacing="0"/>
      </w:pPr>
    </w:p>
    <w:p w:rsidR="007C7FA0" w:rsidRPr="00D43EBC" w:rsidRDefault="007C7FA0" w:rsidP="007C7FA0">
      <w:pPr>
        <w:pStyle w:val="a4"/>
        <w:spacing w:before="0" w:beforeAutospacing="0" w:after="0" w:afterAutospacing="0"/>
        <w:jc w:val="both"/>
      </w:pPr>
      <w:r w:rsidRPr="00D43EBC">
        <w:t xml:space="preserve">     5.5. В Конкурсе предусмотрены следующие номинации:</w:t>
      </w:r>
    </w:p>
    <w:p w:rsidR="007C7FA0" w:rsidRPr="00D43EBC" w:rsidRDefault="007C7FA0" w:rsidP="007C7FA0">
      <w:pPr>
        <w:pStyle w:val="a4"/>
        <w:numPr>
          <w:ilvl w:val="0"/>
          <w:numId w:val="10"/>
        </w:numPr>
        <w:spacing w:before="0" w:beforeAutospacing="0" w:after="0" w:afterAutospacing="0"/>
      </w:pPr>
      <w:r w:rsidRPr="00D43EBC">
        <w:t xml:space="preserve">«Лучший исполнитель стихов среди воспитанников средней группы детского сада» (присуждается </w:t>
      </w:r>
      <w:r w:rsidRPr="00D43EBC">
        <w:rPr>
          <w:lang w:val="en-US"/>
        </w:rPr>
        <w:t>I</w:t>
      </w:r>
      <w:r w:rsidRPr="00D43EBC">
        <w:t xml:space="preserve">, </w:t>
      </w:r>
      <w:r w:rsidRPr="00D43EBC">
        <w:rPr>
          <w:lang w:val="en-US"/>
        </w:rPr>
        <w:t>II</w:t>
      </w:r>
      <w:r w:rsidRPr="00D43EBC">
        <w:t xml:space="preserve">, </w:t>
      </w:r>
      <w:r w:rsidRPr="00D43EBC">
        <w:rPr>
          <w:lang w:val="en-US"/>
        </w:rPr>
        <w:t>III</w:t>
      </w:r>
      <w:r w:rsidRPr="00D43EBC">
        <w:t xml:space="preserve"> место в номинации).</w:t>
      </w:r>
    </w:p>
    <w:p w:rsidR="007C7FA0" w:rsidRPr="00D43EBC" w:rsidRDefault="007C7FA0" w:rsidP="007C7FA0">
      <w:pPr>
        <w:pStyle w:val="a4"/>
        <w:numPr>
          <w:ilvl w:val="0"/>
          <w:numId w:val="10"/>
        </w:numPr>
        <w:spacing w:before="0" w:beforeAutospacing="0" w:after="0" w:afterAutospacing="0"/>
      </w:pPr>
      <w:r w:rsidRPr="00D43EBC">
        <w:t xml:space="preserve">«Лучший исполнитель стихов среди воспитанников старшей группы детского сада» (присуждается </w:t>
      </w:r>
      <w:r w:rsidRPr="00D43EBC">
        <w:rPr>
          <w:lang w:val="en-US"/>
        </w:rPr>
        <w:t>I</w:t>
      </w:r>
      <w:r w:rsidRPr="00D43EBC">
        <w:t xml:space="preserve">, </w:t>
      </w:r>
      <w:r w:rsidRPr="00D43EBC">
        <w:rPr>
          <w:lang w:val="en-US"/>
        </w:rPr>
        <w:t>II</w:t>
      </w:r>
      <w:r w:rsidRPr="00D43EBC">
        <w:t xml:space="preserve">, </w:t>
      </w:r>
      <w:r w:rsidRPr="00D43EBC">
        <w:rPr>
          <w:lang w:val="en-US"/>
        </w:rPr>
        <w:t>III</w:t>
      </w:r>
      <w:r w:rsidRPr="00D43EBC">
        <w:t xml:space="preserve"> место в номинации).</w:t>
      </w:r>
    </w:p>
    <w:p w:rsidR="007C7FA0" w:rsidRPr="00D43EBC" w:rsidRDefault="007C7FA0" w:rsidP="007C7FA0">
      <w:pPr>
        <w:pStyle w:val="a4"/>
        <w:numPr>
          <w:ilvl w:val="0"/>
          <w:numId w:val="10"/>
        </w:numPr>
        <w:spacing w:before="0" w:beforeAutospacing="0" w:after="0" w:afterAutospacing="0"/>
      </w:pPr>
      <w:r w:rsidRPr="00D43EBC">
        <w:t xml:space="preserve"> «Лучший исполнитель стихов среди воспитанников подготовительной к школе группы детского сада» (присуждается </w:t>
      </w:r>
      <w:r w:rsidRPr="00D43EBC">
        <w:rPr>
          <w:lang w:val="en-US"/>
        </w:rPr>
        <w:t>I</w:t>
      </w:r>
      <w:r w:rsidRPr="00D43EBC">
        <w:t xml:space="preserve">, </w:t>
      </w:r>
      <w:r w:rsidRPr="00D43EBC">
        <w:rPr>
          <w:lang w:val="en-US"/>
        </w:rPr>
        <w:t>II</w:t>
      </w:r>
      <w:r w:rsidRPr="00D43EBC">
        <w:t xml:space="preserve">, </w:t>
      </w:r>
      <w:r w:rsidRPr="00D43EBC">
        <w:rPr>
          <w:lang w:val="en-US"/>
        </w:rPr>
        <w:t>III</w:t>
      </w:r>
      <w:r w:rsidRPr="00D43EBC">
        <w:t xml:space="preserve"> место в номинации).</w:t>
      </w:r>
    </w:p>
    <w:p w:rsidR="007C7FA0" w:rsidRPr="00D43EBC" w:rsidRDefault="007C7FA0" w:rsidP="007C7FA0">
      <w:pPr>
        <w:pStyle w:val="a4"/>
        <w:numPr>
          <w:ilvl w:val="0"/>
          <w:numId w:val="10"/>
        </w:numPr>
        <w:spacing w:before="0" w:beforeAutospacing="0" w:after="0" w:afterAutospacing="0"/>
      </w:pPr>
      <w:r w:rsidRPr="00D43EBC">
        <w:t xml:space="preserve"> «Выразительное исполнение».</w:t>
      </w:r>
    </w:p>
    <w:p w:rsidR="007C7FA0" w:rsidRPr="00D43EBC" w:rsidRDefault="007C7FA0" w:rsidP="007C7FA0">
      <w:pPr>
        <w:pStyle w:val="a4"/>
        <w:numPr>
          <w:ilvl w:val="0"/>
          <w:numId w:val="10"/>
        </w:numPr>
        <w:spacing w:before="0" w:beforeAutospacing="0" w:after="0" w:afterAutospacing="0"/>
      </w:pPr>
      <w:r w:rsidRPr="00D43EBC">
        <w:t xml:space="preserve"> «Самый артистичный исполнитель».</w:t>
      </w:r>
    </w:p>
    <w:p w:rsidR="007C7FA0" w:rsidRPr="00D43EBC" w:rsidRDefault="007C7FA0" w:rsidP="007C7FA0">
      <w:pPr>
        <w:pStyle w:val="a4"/>
        <w:numPr>
          <w:ilvl w:val="0"/>
          <w:numId w:val="10"/>
        </w:numPr>
        <w:spacing w:before="0" w:beforeAutospacing="0" w:after="0" w:afterAutospacing="0"/>
      </w:pPr>
      <w:r w:rsidRPr="00D43EBC">
        <w:t xml:space="preserve"> «Искреннее исполнение».</w:t>
      </w:r>
    </w:p>
    <w:p w:rsidR="007C7FA0" w:rsidRPr="00D43EBC" w:rsidRDefault="007C7FA0" w:rsidP="007C7FA0">
      <w:pPr>
        <w:pStyle w:val="a4"/>
        <w:numPr>
          <w:ilvl w:val="0"/>
          <w:numId w:val="10"/>
        </w:numPr>
        <w:spacing w:before="0" w:beforeAutospacing="0" w:after="0" w:afterAutospacing="0"/>
      </w:pPr>
      <w:r w:rsidRPr="00D43EBC">
        <w:t xml:space="preserve"> «Самое трогательное стихотворение».</w:t>
      </w:r>
    </w:p>
    <w:p w:rsidR="007C7FA0" w:rsidRPr="00D43EBC" w:rsidRDefault="007C7FA0" w:rsidP="007C7FA0">
      <w:p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8571C" w:rsidRDefault="0018571C" w:rsidP="007C7FA0">
      <w:pPr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71C" w:rsidRDefault="0018571C" w:rsidP="007C7FA0">
      <w:pPr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761" w:rsidRPr="00D43EBC" w:rsidRDefault="007C7FA0" w:rsidP="007C7FA0">
      <w:pPr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6. </w:t>
      </w:r>
      <w:r w:rsidR="00BF6761"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и критерии оценки.</w:t>
      </w:r>
    </w:p>
    <w:p w:rsidR="007C7FA0" w:rsidRPr="00D43EBC" w:rsidRDefault="007C7FA0" w:rsidP="007C7FA0">
      <w:pPr>
        <w:pStyle w:val="a4"/>
        <w:spacing w:before="0" w:beforeAutospacing="0" w:after="0" w:afterAutospacing="0"/>
        <w:rPr>
          <w:color w:val="000000"/>
        </w:rPr>
      </w:pPr>
      <w:r w:rsidRPr="00D43EBC">
        <w:rPr>
          <w:color w:val="000000"/>
        </w:rPr>
        <w:t>6.1.Уровень исполнения поэтического произведения оценивается по 5-ти бальной шкале по следующим критериям:</w:t>
      </w:r>
    </w:p>
    <w:p w:rsidR="007C7FA0" w:rsidRPr="00D43EBC" w:rsidRDefault="007C7FA0" w:rsidP="007C7FA0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EBC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Соответствие выбранного стихотворения теме конкурса.</w:t>
      </w:r>
    </w:p>
    <w:p w:rsidR="007C7FA0" w:rsidRPr="00D43EBC" w:rsidRDefault="007C7FA0" w:rsidP="007C7FA0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EBC">
        <w:rPr>
          <w:rFonts w:ascii="Times New Roman" w:eastAsia="Calibri" w:hAnsi="Times New Roman" w:cs="Times New Roman"/>
          <w:color w:val="000000"/>
          <w:sz w:val="24"/>
          <w:szCs w:val="24"/>
        </w:rPr>
        <w:t>Знание текста произведения.</w:t>
      </w:r>
    </w:p>
    <w:p w:rsidR="007C7FA0" w:rsidRPr="00D43EBC" w:rsidRDefault="007C7FA0" w:rsidP="007C7FA0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EBC">
        <w:rPr>
          <w:rFonts w:ascii="Times New Roman" w:eastAsia="Calibri" w:hAnsi="Times New Roman" w:cs="Times New Roman"/>
          <w:color w:val="000000"/>
          <w:sz w:val="24"/>
          <w:szCs w:val="24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7C7FA0" w:rsidRPr="00D43EBC" w:rsidRDefault="007C7FA0" w:rsidP="007C7FA0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EBC">
        <w:rPr>
          <w:rFonts w:ascii="Times New Roman" w:eastAsia="Calibri" w:hAnsi="Times New Roman" w:cs="Times New Roman"/>
          <w:color w:val="000000"/>
          <w:sz w:val="24"/>
          <w:szCs w:val="24"/>
        </w:rPr>
        <w:t> Правильное литературное произношение;</w:t>
      </w:r>
    </w:p>
    <w:p w:rsidR="007C7FA0" w:rsidRPr="00D43EBC" w:rsidRDefault="007C7FA0" w:rsidP="007C7FA0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EBC">
        <w:rPr>
          <w:rFonts w:ascii="Times New Roman" w:eastAsia="Calibri" w:hAnsi="Times New Roman" w:cs="Times New Roman"/>
          <w:color w:val="000000"/>
          <w:sz w:val="24"/>
          <w:szCs w:val="24"/>
        </w:rPr>
        <w:t> Использование выразительных средств театра (мимики, жестов, поз, движений);</w:t>
      </w:r>
    </w:p>
    <w:p w:rsidR="007C7FA0" w:rsidRPr="00D43EBC" w:rsidRDefault="007C7FA0" w:rsidP="007C7FA0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EBC">
        <w:rPr>
          <w:rFonts w:ascii="Times New Roman" w:eastAsia="Calibri" w:hAnsi="Times New Roman" w:cs="Times New Roman"/>
          <w:color w:val="000000"/>
          <w:sz w:val="24"/>
          <w:szCs w:val="24"/>
        </w:rPr>
        <w:t>Подбор костюма, атрибутов, соответствующих содержанию исполняемого произведения.</w:t>
      </w:r>
    </w:p>
    <w:p w:rsidR="007C7FA0" w:rsidRPr="00D43EBC" w:rsidRDefault="007C7FA0" w:rsidP="007C7FA0">
      <w:pPr>
        <w:pStyle w:val="a4"/>
        <w:spacing w:before="0" w:beforeAutospacing="0" w:after="0" w:afterAutospacing="0"/>
        <w:rPr>
          <w:color w:val="000000"/>
        </w:rPr>
      </w:pPr>
      <w:r w:rsidRPr="00D43EBC">
        <w:t>6.2. Победитель каждой номинации определяется по набранной сумме баллов участника.</w:t>
      </w:r>
    </w:p>
    <w:p w:rsidR="007C7FA0" w:rsidRPr="00D43EBC" w:rsidRDefault="007C7FA0" w:rsidP="007C7FA0">
      <w:pPr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761" w:rsidRPr="00D43EBC" w:rsidRDefault="007C7FA0" w:rsidP="007C7F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BF6761" w:rsidRPr="00D43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Подведение итогов и награждение.</w:t>
      </w:r>
    </w:p>
    <w:p w:rsidR="007C7FA0" w:rsidRPr="00D43EBC" w:rsidRDefault="007C7FA0" w:rsidP="007C7FA0">
      <w:pPr>
        <w:pStyle w:val="a4"/>
        <w:spacing w:before="0" w:beforeAutospacing="0" w:after="0" w:afterAutospacing="0"/>
        <w:rPr>
          <w:color w:val="000000"/>
        </w:rPr>
      </w:pPr>
      <w:r w:rsidRPr="00D43EBC">
        <w:rPr>
          <w:color w:val="000000"/>
        </w:rPr>
        <w:t xml:space="preserve">7.1. Жюри Конкурса определяет 1, 2 и 3 место  в  номинациях: </w:t>
      </w:r>
    </w:p>
    <w:p w:rsidR="007C7FA0" w:rsidRPr="00D43EBC" w:rsidRDefault="007C7FA0" w:rsidP="007C7FA0">
      <w:pPr>
        <w:pStyle w:val="a4"/>
        <w:spacing w:before="0" w:beforeAutospacing="0" w:after="0" w:afterAutospacing="0"/>
      </w:pPr>
      <w:r w:rsidRPr="00D43EBC">
        <w:t>«Лучший исполнитель стихов среди воспитанников средней группы детского сада»;</w:t>
      </w:r>
    </w:p>
    <w:p w:rsidR="007C7FA0" w:rsidRPr="00D43EBC" w:rsidRDefault="007C7FA0" w:rsidP="007C7FA0">
      <w:pPr>
        <w:pStyle w:val="a4"/>
        <w:spacing w:before="0" w:beforeAutospacing="0" w:after="0" w:afterAutospacing="0"/>
      </w:pPr>
      <w:r w:rsidRPr="00D43EBC">
        <w:t>«Лучший исполнитель стихов среди воспитанников старшей группы детского сада»;</w:t>
      </w:r>
    </w:p>
    <w:p w:rsidR="007C7FA0" w:rsidRPr="00D43EBC" w:rsidRDefault="007C7FA0" w:rsidP="007C7FA0">
      <w:pPr>
        <w:pStyle w:val="a4"/>
        <w:spacing w:before="0" w:beforeAutospacing="0" w:after="0" w:afterAutospacing="0"/>
      </w:pPr>
      <w:r w:rsidRPr="00D43EBC">
        <w:t xml:space="preserve"> «Лучший исполнитель стихов среди воспитанников подготовительной к школе группы детского сада».</w:t>
      </w:r>
    </w:p>
    <w:p w:rsidR="007C7FA0" w:rsidRPr="00D43EBC" w:rsidRDefault="007C7FA0" w:rsidP="007C7FA0">
      <w:pPr>
        <w:pStyle w:val="a4"/>
        <w:spacing w:before="0" w:beforeAutospacing="0" w:after="0" w:afterAutospacing="0"/>
      </w:pPr>
      <w:r w:rsidRPr="00D43EBC">
        <w:t>7.2. В номинациях «Выразительное исполнение», «Самый артистичный исполнитель», «Искренне исполнение», «Самое трогательное стихотворение» определяется по одному победителю.</w:t>
      </w:r>
    </w:p>
    <w:p w:rsidR="007C7FA0" w:rsidRPr="00D43EBC" w:rsidRDefault="007C7FA0" w:rsidP="007C7FA0">
      <w:pPr>
        <w:pStyle w:val="a4"/>
        <w:spacing w:before="0" w:beforeAutospacing="0" w:after="0" w:afterAutospacing="0"/>
        <w:rPr>
          <w:color w:val="000000"/>
        </w:rPr>
      </w:pPr>
      <w:r w:rsidRPr="00D43EBC">
        <w:rPr>
          <w:color w:val="000000"/>
        </w:rPr>
        <w:t>7.3. Победители номинаций  награждаются дипломами.</w:t>
      </w:r>
    </w:p>
    <w:p w:rsidR="007C7FA0" w:rsidRPr="00D43EBC" w:rsidRDefault="007C7FA0" w:rsidP="007C7FA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EB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43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Всем участникам  Конкурса не получившим диплома вручаются благодарственные письма.       </w:t>
      </w:r>
    </w:p>
    <w:p w:rsidR="007C7FA0" w:rsidRPr="00D43EBC" w:rsidRDefault="007C7FA0" w:rsidP="007C7FA0">
      <w:pPr>
        <w:rPr>
          <w:rFonts w:ascii="Times New Roman" w:eastAsia="Calibri" w:hAnsi="Times New Roman" w:cs="Times New Roman"/>
          <w:sz w:val="24"/>
          <w:szCs w:val="24"/>
        </w:rPr>
      </w:pPr>
      <w:r w:rsidRPr="00D43EBC">
        <w:rPr>
          <w:rFonts w:ascii="Times New Roman" w:hAnsi="Times New Roman" w:cs="Times New Roman"/>
          <w:sz w:val="24"/>
          <w:szCs w:val="24"/>
        </w:rPr>
        <w:t>7</w:t>
      </w:r>
      <w:r w:rsidRPr="00D43EBC">
        <w:rPr>
          <w:rFonts w:ascii="Times New Roman" w:eastAsia="Calibri" w:hAnsi="Times New Roman" w:cs="Times New Roman"/>
          <w:sz w:val="24"/>
          <w:szCs w:val="24"/>
        </w:rPr>
        <w:t>.5. Награждение состоится в день Конкурса.</w:t>
      </w:r>
    </w:p>
    <w:p w:rsidR="007C7FA0" w:rsidRPr="00D43EBC" w:rsidRDefault="007C7FA0" w:rsidP="007C7F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761" w:rsidRPr="00BF6761" w:rsidRDefault="00BF6761" w:rsidP="007C7FA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67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</w:p>
    <w:p w:rsidR="00AF0486" w:rsidRDefault="00AF0486"/>
    <w:sectPr w:rsidR="00AF0486" w:rsidSect="009F1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88D"/>
    <w:multiLevelType w:val="multilevel"/>
    <w:tmpl w:val="1BACE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E44D7"/>
    <w:multiLevelType w:val="multilevel"/>
    <w:tmpl w:val="78DAD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C0BEA"/>
    <w:multiLevelType w:val="multilevel"/>
    <w:tmpl w:val="7BB8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00A74"/>
    <w:multiLevelType w:val="multilevel"/>
    <w:tmpl w:val="4ED8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202AF"/>
    <w:multiLevelType w:val="hybridMultilevel"/>
    <w:tmpl w:val="382C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C2765F"/>
    <w:multiLevelType w:val="multilevel"/>
    <w:tmpl w:val="F9E688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B2971"/>
    <w:multiLevelType w:val="multilevel"/>
    <w:tmpl w:val="1F0C6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010EC"/>
    <w:multiLevelType w:val="multilevel"/>
    <w:tmpl w:val="BE1CBC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E6165"/>
    <w:multiLevelType w:val="multilevel"/>
    <w:tmpl w:val="318A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A42A0"/>
    <w:multiLevelType w:val="multilevel"/>
    <w:tmpl w:val="66AC6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761"/>
    <w:rsid w:val="00036E79"/>
    <w:rsid w:val="000426F5"/>
    <w:rsid w:val="00170375"/>
    <w:rsid w:val="001714C9"/>
    <w:rsid w:val="0018571C"/>
    <w:rsid w:val="00397553"/>
    <w:rsid w:val="005C7E08"/>
    <w:rsid w:val="006B53B0"/>
    <w:rsid w:val="00786A06"/>
    <w:rsid w:val="007C7FA0"/>
    <w:rsid w:val="009F123A"/>
    <w:rsid w:val="00A04E66"/>
    <w:rsid w:val="00A2057B"/>
    <w:rsid w:val="00AF0486"/>
    <w:rsid w:val="00B02F08"/>
    <w:rsid w:val="00BF6761"/>
    <w:rsid w:val="00C01DE7"/>
    <w:rsid w:val="00D43EBC"/>
    <w:rsid w:val="00F5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F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6761"/>
  </w:style>
  <w:style w:type="paragraph" w:customStyle="1" w:styleId="c11">
    <w:name w:val="c11"/>
    <w:basedOn w:val="a"/>
    <w:rsid w:val="00BF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6761"/>
  </w:style>
  <w:style w:type="paragraph" w:customStyle="1" w:styleId="c10">
    <w:name w:val="c10"/>
    <w:basedOn w:val="a"/>
    <w:rsid w:val="00BF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F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F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F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F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F6761"/>
    <w:pPr>
      <w:spacing w:after="0" w:line="240" w:lineRule="auto"/>
    </w:pPr>
  </w:style>
  <w:style w:type="paragraph" w:styleId="a4">
    <w:name w:val="Normal (Web)"/>
    <w:basedOn w:val="a"/>
    <w:unhideWhenUsed/>
    <w:rsid w:val="007C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CipHeR-SRV</cp:lastModifiedBy>
  <cp:revision>10</cp:revision>
  <cp:lastPrinted>2016-02-01T08:48:00Z</cp:lastPrinted>
  <dcterms:created xsi:type="dcterms:W3CDTF">2016-01-26T13:32:00Z</dcterms:created>
  <dcterms:modified xsi:type="dcterms:W3CDTF">2016-02-01T08:49:00Z</dcterms:modified>
</cp:coreProperties>
</file>