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66" w:rsidRDefault="0062706C" w:rsidP="00485F66">
      <w:pPr>
        <w:tabs>
          <w:tab w:val="left" w:pos="8640"/>
        </w:tabs>
        <w:spacing w:after="0"/>
        <w:ind w:right="895"/>
        <w:rPr>
          <w:rFonts w:ascii="Times New Roman" w:eastAsia="Times New Roman" w:hAnsi="Times New Roman" w:cs="Times New Roman"/>
        </w:rPr>
      </w:pPr>
      <w:r w:rsidRPr="0062706C">
        <w:rPr>
          <w:rFonts w:ascii="Arial" w:hAnsi="Arial" w:cs="Arial"/>
          <w:color w:val="000000"/>
          <w:sz w:val="21"/>
          <w:szCs w:val="21"/>
        </w:rPr>
        <w:br/>
      </w:r>
      <w:r w:rsidR="00485F66" w:rsidRPr="00917644">
        <w:rPr>
          <w:rFonts w:ascii="Times New Roman" w:eastAsia="Times New Roman" w:hAnsi="Times New Roman" w:cs="Times New Roman"/>
        </w:rPr>
        <w:t xml:space="preserve"> </w:t>
      </w:r>
      <w:r w:rsidR="00485F66">
        <w:rPr>
          <w:rFonts w:ascii="Times New Roman" w:eastAsia="Times New Roman" w:hAnsi="Times New Roman" w:cs="Times New Roman"/>
        </w:rPr>
        <w:t xml:space="preserve">            </w:t>
      </w:r>
      <w:proofErr w:type="gramStart"/>
      <w:r w:rsidR="00485F66" w:rsidRPr="00917644">
        <w:rPr>
          <w:rFonts w:ascii="Times New Roman" w:eastAsia="Times New Roman" w:hAnsi="Times New Roman" w:cs="Times New Roman"/>
        </w:rPr>
        <w:t>ПРИНЯТО</w:t>
      </w:r>
      <w:proofErr w:type="gramEnd"/>
      <w:r w:rsidR="00485F66" w:rsidRPr="00917644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485F66">
        <w:rPr>
          <w:rFonts w:ascii="Times New Roman" w:eastAsia="Times New Roman" w:hAnsi="Times New Roman" w:cs="Times New Roman"/>
        </w:rPr>
        <w:t xml:space="preserve">                       </w:t>
      </w:r>
      <w:r w:rsidR="00485F66" w:rsidRPr="00917644">
        <w:rPr>
          <w:rFonts w:ascii="Times New Roman" w:eastAsia="Times New Roman" w:hAnsi="Times New Roman" w:cs="Times New Roman"/>
        </w:rPr>
        <w:t xml:space="preserve">УТВЕРЖДЕНО                                                                                           </w:t>
      </w:r>
      <w:r w:rsidR="00485F66">
        <w:rPr>
          <w:rFonts w:ascii="Times New Roman" w:eastAsia="Times New Roman" w:hAnsi="Times New Roman" w:cs="Times New Roman"/>
        </w:rPr>
        <w:t xml:space="preserve">    на Педсовете   </w:t>
      </w:r>
      <w:r w:rsidR="00485F66" w:rsidRPr="00917644">
        <w:rPr>
          <w:rFonts w:ascii="Times New Roman" w:eastAsia="Times New Roman" w:hAnsi="Times New Roman" w:cs="Times New Roman"/>
        </w:rPr>
        <w:t xml:space="preserve">МДОУ </w:t>
      </w:r>
      <w:proofErr w:type="spellStart"/>
      <w:r w:rsidR="00485F66" w:rsidRPr="00917644">
        <w:rPr>
          <w:rFonts w:ascii="Times New Roman" w:eastAsia="Times New Roman" w:hAnsi="Times New Roman" w:cs="Times New Roman"/>
        </w:rPr>
        <w:t>д</w:t>
      </w:r>
      <w:proofErr w:type="spellEnd"/>
      <w:r w:rsidR="00485F66" w:rsidRPr="00917644">
        <w:rPr>
          <w:rFonts w:ascii="Times New Roman" w:eastAsia="Times New Roman" w:hAnsi="Times New Roman" w:cs="Times New Roman"/>
        </w:rPr>
        <w:t xml:space="preserve">/с «Теремок» </w:t>
      </w:r>
      <w:r w:rsidR="00485F66">
        <w:rPr>
          <w:rFonts w:ascii="Times New Roman" w:eastAsia="Times New Roman" w:hAnsi="Times New Roman" w:cs="Times New Roman"/>
        </w:rPr>
        <w:t xml:space="preserve">                                              Заведующий </w:t>
      </w:r>
      <w:r w:rsidR="00485F66" w:rsidRPr="00917644">
        <w:rPr>
          <w:rFonts w:ascii="Times New Roman" w:eastAsia="Times New Roman" w:hAnsi="Times New Roman" w:cs="Times New Roman"/>
        </w:rPr>
        <w:t xml:space="preserve"> МДОУ </w:t>
      </w:r>
      <w:proofErr w:type="spellStart"/>
      <w:r w:rsidR="00485F66" w:rsidRPr="00917644">
        <w:rPr>
          <w:rFonts w:ascii="Times New Roman" w:eastAsia="Times New Roman" w:hAnsi="Times New Roman" w:cs="Times New Roman"/>
        </w:rPr>
        <w:t>д</w:t>
      </w:r>
      <w:proofErr w:type="spellEnd"/>
      <w:r w:rsidR="00485F66" w:rsidRPr="00917644">
        <w:rPr>
          <w:rFonts w:ascii="Times New Roman" w:eastAsia="Times New Roman" w:hAnsi="Times New Roman" w:cs="Times New Roman"/>
        </w:rPr>
        <w:t xml:space="preserve">/с «Теремок»                                             </w:t>
      </w:r>
    </w:p>
    <w:p w:rsidR="00485F66" w:rsidRDefault="00485F66" w:rsidP="00485F66">
      <w:pPr>
        <w:tabs>
          <w:tab w:val="left" w:pos="8640"/>
        </w:tabs>
        <w:spacing w:after="0"/>
        <w:ind w:right="8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</w:t>
      </w:r>
      <w:r w:rsidRPr="00917644">
        <w:rPr>
          <w:rFonts w:ascii="Times New Roman" w:eastAsia="Times New Roman" w:hAnsi="Times New Roman" w:cs="Times New Roman"/>
        </w:rPr>
        <w:t>ротокол № ___________</w:t>
      </w:r>
      <w:r>
        <w:rPr>
          <w:rFonts w:ascii="Times New Roman" w:eastAsia="Times New Roman" w:hAnsi="Times New Roman" w:cs="Times New Roman"/>
        </w:rPr>
        <w:t xml:space="preserve">___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______________</w:t>
      </w:r>
      <w:r w:rsidRPr="00917644">
        <w:rPr>
          <w:rFonts w:ascii="Times New Roman" w:eastAsia="Times New Roman" w:hAnsi="Times New Roman" w:cs="Times New Roman"/>
        </w:rPr>
        <w:t>Л.И.Елистратова</w:t>
      </w:r>
      <w:proofErr w:type="spellEnd"/>
      <w:r w:rsidRPr="0091764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85F66" w:rsidRPr="00917644" w:rsidRDefault="00485F66" w:rsidP="00485F66">
      <w:pPr>
        <w:tabs>
          <w:tab w:val="left" w:pos="8640"/>
        </w:tabs>
        <w:spacing w:after="0"/>
        <w:ind w:right="8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</w:t>
      </w:r>
      <w:r w:rsidRPr="0070035A">
        <w:rPr>
          <w:rFonts w:ascii="Times New Roman" w:eastAsia="Times New Roman" w:hAnsi="Times New Roman" w:cs="Times New Roman"/>
        </w:rPr>
        <w:t>т</w:t>
      </w:r>
      <w:r w:rsidR="005E5912">
        <w:rPr>
          <w:rFonts w:ascii="Times New Roman" w:eastAsia="Times New Roman" w:hAnsi="Times New Roman" w:cs="Times New Roman"/>
        </w:rPr>
        <w:t xml:space="preserve"> «_____» __________2018</w:t>
      </w:r>
      <w:r>
        <w:rPr>
          <w:rFonts w:ascii="Times New Roman" w:eastAsia="Times New Roman" w:hAnsi="Times New Roman" w:cs="Times New Roman"/>
        </w:rPr>
        <w:t xml:space="preserve"> г.                                                           приказ №____ от «____»</w:t>
      </w:r>
      <w:r w:rsidR="005E5912">
        <w:rPr>
          <w:rFonts w:ascii="Times New Roman" w:eastAsia="Times New Roman" w:hAnsi="Times New Roman" w:cs="Times New Roman"/>
        </w:rPr>
        <w:t>____20 18</w:t>
      </w:r>
      <w:r w:rsidRPr="00917644">
        <w:rPr>
          <w:rFonts w:ascii="Times New Roman" w:eastAsia="Times New Roman" w:hAnsi="Times New Roman" w:cs="Times New Roman"/>
        </w:rPr>
        <w:t>г.</w:t>
      </w:r>
    </w:p>
    <w:p w:rsidR="00485F66" w:rsidRPr="0070035A" w:rsidRDefault="00485F66" w:rsidP="00485F66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</w:rPr>
      </w:pPr>
      <w:r w:rsidRPr="0070035A">
        <w:rPr>
          <w:rFonts w:ascii="Times New Roman" w:eastAsia="Times New Roman" w:hAnsi="Times New Roman" w:cs="Times New Roman"/>
        </w:rPr>
        <w:tab/>
      </w:r>
    </w:p>
    <w:p w:rsidR="0062706C" w:rsidRPr="00485F66" w:rsidRDefault="0062706C" w:rsidP="0062706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C83360" w:rsidRDefault="00C83360" w:rsidP="00C83360">
      <w:pPr>
        <w:spacing w:before="180"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360" w:rsidRDefault="00C83360" w:rsidP="00C83360">
      <w:pPr>
        <w:spacing w:before="180" w:after="18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План</w:t>
      </w:r>
    </w:p>
    <w:p w:rsidR="00C83360" w:rsidRDefault="00C83360" w:rsidP="00C83360">
      <w:pPr>
        <w:spacing w:before="180" w:after="18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летней образовательной</w:t>
      </w:r>
    </w:p>
    <w:p w:rsidR="00C83360" w:rsidRDefault="00C83360" w:rsidP="00C83360">
      <w:pPr>
        <w:spacing w:before="180" w:after="18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и оздоровительной работы</w:t>
      </w:r>
    </w:p>
    <w:p w:rsidR="00C83360" w:rsidRDefault="00C83360" w:rsidP="00C83360">
      <w:pPr>
        <w:spacing w:before="180" w:after="18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в МДОУ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д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>/с «Теремок»</w:t>
      </w:r>
    </w:p>
    <w:p w:rsidR="0062706C" w:rsidRPr="00485F66" w:rsidRDefault="00C83360" w:rsidP="006270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986613</wp:posOffset>
            </wp:positionH>
            <wp:positionV relativeFrom="paragraph">
              <wp:posOffset>122983</wp:posOffset>
            </wp:positionV>
            <wp:extent cx="4765601" cy="4051005"/>
            <wp:effectExtent l="19050" t="0" r="0" b="0"/>
            <wp:wrapNone/>
            <wp:docPr id="2" name="Рисунок 1" descr="https://arhivurokov.ru/multiurok/html/2017/06/01/s_5930434e8fc01/6400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6/01/s_5930434e8fc01/640017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01" cy="405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06C" w:rsidRPr="00485F66" w:rsidRDefault="0062706C" w:rsidP="006270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85F66" w:rsidRPr="00485F66" w:rsidRDefault="00485F66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Default="00C83360" w:rsidP="00880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2018</w:t>
      </w:r>
      <w:r w:rsidR="0062706C" w:rsidRPr="00485F6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</w:t>
      </w:r>
    </w:p>
    <w:p w:rsidR="00C83360" w:rsidRDefault="00C83360" w:rsidP="00880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83360" w:rsidRDefault="00C83360" w:rsidP="00880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83360" w:rsidRPr="00485F66" w:rsidRDefault="00C83360" w:rsidP="00880F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Pr="00485F66" w:rsidRDefault="0062706C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2706C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Регламентирующие нормативные документы.</w:t>
      </w:r>
    </w:p>
    <w:p w:rsidR="009D2366" w:rsidRPr="00DB1BC7" w:rsidRDefault="009D2366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9D2366" w:rsidRPr="00DB1BC7" w:rsidRDefault="009D2366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 правах ребенка (одобрена Генеральной Ассамблеей ООН 20.11.1989 г)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РФ от 12.12.1993г. (ст. 38, 41, 42, 43).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24.07.98 г. 124-ФЗ «Об основных гарантиях прав ребенка в Российской Федерации».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№273 «Об образовании в Российской Федерации» от 29.12.2012 г.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proofErr w:type="spellStart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2.4.1.3049-13, утвержденные главным государственным санитарным врачом РФ от 15.05.2013 № 26.</w:t>
      </w:r>
    </w:p>
    <w:p w:rsidR="00D2271D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Инструкции по организации охраны жизни и здоровья детей </w:t>
      </w:r>
    </w:p>
    <w:p w:rsidR="0062706C" w:rsidRPr="00DB1BC7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Локальные акты </w:t>
      </w:r>
    </w:p>
    <w:p w:rsidR="0062706C" w:rsidRDefault="0062706C" w:rsidP="00DB1BC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дошкольного образования </w:t>
      </w:r>
    </w:p>
    <w:p w:rsidR="009D2366" w:rsidRPr="00DB1BC7" w:rsidRDefault="009D2366" w:rsidP="009D236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планирования оздоровительной работы:</w:t>
      </w:r>
    </w:p>
    <w:p w:rsidR="0062706C" w:rsidRPr="00DB1BC7" w:rsidRDefault="0062706C" w:rsidP="00DB1B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использование профилактических, закаливающих и оздоровительных технологий;</w:t>
      </w:r>
    </w:p>
    <w:p w:rsidR="0062706C" w:rsidRPr="00DB1BC7" w:rsidRDefault="0062706C" w:rsidP="00DB1B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непрерывное проведение профилактических, закаливающих и оздоровительных мероприятий;</w:t>
      </w:r>
    </w:p>
    <w:p w:rsidR="0062706C" w:rsidRPr="00DB1BC7" w:rsidRDefault="0062706C" w:rsidP="00DB1B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простых и доступных технологий;</w:t>
      </w:r>
    </w:p>
    <w:p w:rsidR="0062706C" w:rsidRPr="00DB1BC7" w:rsidRDefault="0062706C" w:rsidP="00DB1B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62706C" w:rsidRDefault="0062706C" w:rsidP="00DB1B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9D2366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66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66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66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66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66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366" w:rsidRPr="00DB1BC7" w:rsidRDefault="009D2366" w:rsidP="009D2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9D23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работы в летний оздоровительный период.</w:t>
      </w:r>
    </w:p>
    <w:p w:rsidR="001B7CD2" w:rsidRPr="00DB1BC7" w:rsidRDefault="001B7CD2" w:rsidP="00DB1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1B7CD2" w:rsidRPr="00DB1BC7" w:rsidRDefault="001B7CD2" w:rsidP="00D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 с учетом их индивидуальных особенностей.</w:t>
      </w:r>
    </w:p>
    <w:p w:rsidR="001B7CD2" w:rsidRPr="00DB1BC7" w:rsidRDefault="001B7CD2" w:rsidP="00DB1BC7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B7CD2" w:rsidRPr="00DB1BC7" w:rsidRDefault="001B7CD2" w:rsidP="00DB1BC7">
      <w:pPr>
        <w:numPr>
          <w:ilvl w:val="0"/>
          <w:numId w:val="18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1B7CD2" w:rsidRPr="00DB1BC7" w:rsidRDefault="001B7CD2" w:rsidP="00DB1BC7">
      <w:pPr>
        <w:numPr>
          <w:ilvl w:val="0"/>
          <w:numId w:val="18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1B7CD2" w:rsidRPr="00DB1BC7" w:rsidRDefault="001B7CD2" w:rsidP="00DB1BC7">
      <w:pPr>
        <w:numPr>
          <w:ilvl w:val="0"/>
          <w:numId w:val="18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B7CD2" w:rsidRPr="00DB1BC7" w:rsidRDefault="001B7CD2" w:rsidP="00DB1BC7">
      <w:pPr>
        <w:numPr>
          <w:ilvl w:val="0"/>
          <w:numId w:val="18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1B7CD2" w:rsidRPr="00DB1BC7" w:rsidRDefault="001B7CD2" w:rsidP="00DB1BC7">
      <w:pPr>
        <w:numPr>
          <w:ilvl w:val="0"/>
          <w:numId w:val="18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Подготовка к началу нового учебного года.</w:t>
      </w:r>
    </w:p>
    <w:p w:rsidR="001B7CD2" w:rsidRPr="00DB1BC7" w:rsidRDefault="001B7CD2" w:rsidP="00DB1BC7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результат: </w:t>
      </w:r>
    </w:p>
    <w:p w:rsidR="001B7CD2" w:rsidRPr="00DB1BC7" w:rsidRDefault="001B7CD2" w:rsidP="009D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 xml:space="preserve">1.Сохранение и укрепление здоровья детей, снижение уровня заболеваемости. </w:t>
      </w:r>
    </w:p>
    <w:p w:rsidR="001B7CD2" w:rsidRPr="00DB1BC7" w:rsidRDefault="001B7CD2" w:rsidP="009D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 xml:space="preserve">2.Привитие детям навыков экологической культуры. </w:t>
      </w:r>
    </w:p>
    <w:p w:rsidR="001B7CD2" w:rsidRPr="00DB1BC7" w:rsidRDefault="001B7CD2" w:rsidP="009D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 xml:space="preserve">3.Приобретение новых знаний и впечатлений об окружающем мире. </w:t>
      </w:r>
    </w:p>
    <w:p w:rsidR="001B7CD2" w:rsidRPr="00DB1BC7" w:rsidRDefault="001B7CD2" w:rsidP="009D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4.Качественная подготовка к новому учебному году.</w:t>
      </w:r>
    </w:p>
    <w:p w:rsidR="001B7CD2" w:rsidRPr="00DB1BC7" w:rsidRDefault="001B7CD2" w:rsidP="009D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sz w:val="24"/>
          <w:szCs w:val="24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62706C" w:rsidRPr="00DB1BC7" w:rsidRDefault="0062706C" w:rsidP="009D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оздоровления детей в летний период включает в себя:</w:t>
      </w:r>
    </w:p>
    <w:p w:rsidR="0062706C" w:rsidRPr="00DB1BC7" w:rsidRDefault="0062706C" w:rsidP="009D23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Физкультурно-оздоровительная работа с воспитанниками детского сада.</w:t>
      </w:r>
    </w:p>
    <w:p w:rsidR="0062706C" w:rsidRPr="00DB1BC7" w:rsidRDefault="0062706C" w:rsidP="009D23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рационального питания.</w:t>
      </w:r>
    </w:p>
    <w:p w:rsidR="0062706C" w:rsidRPr="00DB1BC7" w:rsidRDefault="0062706C" w:rsidP="009D23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закаливания.</w:t>
      </w:r>
    </w:p>
    <w:p w:rsidR="0062706C" w:rsidRPr="00DB1BC7" w:rsidRDefault="0062706C" w:rsidP="009D23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Оздоровительно-просветительская работа.</w:t>
      </w:r>
    </w:p>
    <w:p w:rsidR="0062706C" w:rsidRPr="00DB1BC7" w:rsidRDefault="0062706C" w:rsidP="009D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летнего оздоровительного периода:</w:t>
      </w:r>
    </w:p>
    <w:p w:rsidR="0062706C" w:rsidRPr="00DB1BC7" w:rsidRDefault="0062706C" w:rsidP="009D23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высадка деревьев, разбивка цветников;</w:t>
      </w:r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организуется работа взрослых по соблюдению санитарно-гигиенических требований (обра</w:t>
      </w:r>
      <w:r w:rsidR="00734B7C"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батывается песок в песочницах,</w:t>
      </w: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жаркую погоду участки поливаются водой, своевременно скашивается трава и т.д.);</w:t>
      </w:r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предметно-развивающая среда на территории ДОО 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соблюдается  режим дня летнего оздоровительного периода, соответствующий ООП ДОО;</w:t>
      </w:r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62706C" w:rsidRPr="00DB1BC7" w:rsidRDefault="0062706C" w:rsidP="009D23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регулярные беседы по теме: «Формирование представлений о здоровом образе жизни».  </w:t>
      </w: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2366" w:rsidRDefault="009D2366" w:rsidP="009D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D2366" w:rsidRDefault="009D2366" w:rsidP="009D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2706C" w:rsidRDefault="0062706C" w:rsidP="009D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Задачи работы с детьми:</w:t>
      </w:r>
    </w:p>
    <w:p w:rsidR="009D2366" w:rsidRPr="00DB1BC7" w:rsidRDefault="009D2366" w:rsidP="009D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РЕЛИЗАЦИЯ ЗАДАЧ ПО ОБРАЗОВАТЕЛЬНЫМ ОБЛАСТЯМ НА ЛЕТНИЙ ПЕРИОД (согласно ФГОС </w:t>
      </w:r>
      <w:proofErr w:type="gramStart"/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«Физическое развитие»:</w:t>
      </w:r>
    </w:p>
    <w:p w:rsidR="0062706C" w:rsidRPr="00DB1BC7" w:rsidRDefault="0062706C" w:rsidP="00DB1B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62706C" w:rsidRPr="00DB1BC7" w:rsidRDefault="0062706C" w:rsidP="00DB1B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 совершенствовать физические функции организма.</w:t>
      </w:r>
    </w:p>
    <w:p w:rsidR="0062706C" w:rsidRPr="00DB1BC7" w:rsidRDefault="0062706C" w:rsidP="00DB1B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работоспособность детского организма через различные формы закаливания.</w:t>
      </w:r>
    </w:p>
    <w:p w:rsidR="0062706C" w:rsidRPr="00DB1BC7" w:rsidRDefault="0062706C" w:rsidP="00DB1B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и потребность в занятиях физическими упражнениями.</w:t>
      </w:r>
    </w:p>
    <w:p w:rsidR="0062706C" w:rsidRPr="00DB1BC7" w:rsidRDefault="0062706C" w:rsidP="00DB1B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62706C" w:rsidRPr="00DB1BC7" w:rsidRDefault="0062706C" w:rsidP="00DB1B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предупреждению заболеваемости и детского травматизма.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и углублять музыкальные впечатления, полученные в течение года.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инициативу детей в импровизации.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воображение, инициативу, творчество ребенка.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основы музыкально-театральной культуры, духовно обогащать детей положительными эмоциями.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детей к наблюдению за действительностью, развивать умение видеть мир глазами творца-художника.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свободу в отражении доступными для ребенка художественными средствами своего видения мира.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умения передавать настроение, состояние, отношение к </w:t>
      </w:r>
      <w:proofErr w:type="gramStart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экспериментировать с различными видами и способами изображения.</w:t>
      </w:r>
    </w:p>
    <w:p w:rsidR="0062706C" w:rsidRPr="00DB1BC7" w:rsidRDefault="0062706C" w:rsidP="00DB1BC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62706C" w:rsidRPr="00DB1BC7" w:rsidRDefault="0062706C" w:rsidP="00DB1BC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62706C" w:rsidRPr="00DB1BC7" w:rsidRDefault="0062706C" w:rsidP="00DB1BC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62706C" w:rsidRPr="00DB1BC7" w:rsidRDefault="0062706C" w:rsidP="00DB1BC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«Речевое развитие»</w:t>
      </w:r>
    </w:p>
    <w:p w:rsidR="0062706C" w:rsidRPr="00DB1BC7" w:rsidRDefault="0062706C" w:rsidP="00DB1BC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самостоятельное речевое творчество, учитывая индивидуальные способности и возможности детей.</w:t>
      </w:r>
    </w:p>
    <w:p w:rsidR="0062706C" w:rsidRPr="00DB1BC7" w:rsidRDefault="0062706C" w:rsidP="00DB1BC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языку и осознанное отношение детей к языковым явлениям.</w:t>
      </w:r>
    </w:p>
    <w:p w:rsidR="0062706C" w:rsidRDefault="0062706C" w:rsidP="00DB1BC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проявлению субъектной позиции ребенка в речевом общении </w:t>
      </w:r>
      <w:proofErr w:type="gramStart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9D022C" w:rsidRPr="00DB1BC7" w:rsidRDefault="009D022C" w:rsidP="009D0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62706C" w:rsidRPr="00DB1BC7" w:rsidRDefault="0062706C" w:rsidP="00DB1BC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игровую деятельность воспитанников;</w:t>
      </w:r>
    </w:p>
    <w:p w:rsidR="0062706C" w:rsidRPr="00DB1BC7" w:rsidRDefault="0062706C" w:rsidP="00DB1BC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элементарным общепринятым нормам взаимоотношений со сверстниками и взрослыми;</w:t>
      </w:r>
    </w:p>
    <w:p w:rsidR="0062706C" w:rsidRPr="00DB1BC7" w:rsidRDefault="0062706C" w:rsidP="00DB1BC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формированию семейной, гражданской принадлежности, патриотических чувств;</w:t>
      </w:r>
    </w:p>
    <w:p w:rsidR="0062706C" w:rsidRPr="00DB1BC7" w:rsidRDefault="0062706C" w:rsidP="00DB1BC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62706C" w:rsidRDefault="0062706C" w:rsidP="00DB1BC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9D022C" w:rsidRPr="00DB1BC7" w:rsidRDefault="009D022C" w:rsidP="009D0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педагогами:</w:t>
      </w:r>
    </w:p>
    <w:p w:rsidR="0062706C" w:rsidRPr="00DB1BC7" w:rsidRDefault="0062706C" w:rsidP="00DB1BC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педагогов в вопросах организации летней оздоровительной работы.</w:t>
      </w:r>
    </w:p>
    <w:p w:rsidR="0062706C" w:rsidRDefault="0062706C" w:rsidP="00DB1BC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методического сопровождения для планирования и организации летнего отдыха.</w:t>
      </w:r>
    </w:p>
    <w:p w:rsidR="009D022C" w:rsidRPr="00DB1BC7" w:rsidRDefault="009D022C" w:rsidP="009D0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родителями</w:t>
      </w: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2706C" w:rsidRPr="00DB1BC7" w:rsidRDefault="0062706C" w:rsidP="00DB1BC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организации летнего отдыха детей.</w:t>
      </w:r>
    </w:p>
    <w:p w:rsidR="0062706C" w:rsidRPr="00DB1BC7" w:rsidRDefault="0062706C" w:rsidP="00DB1BC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62706C" w:rsidRDefault="0062706C" w:rsidP="00DB1BC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D022C" w:rsidRPr="00DB1BC7" w:rsidRDefault="009D022C" w:rsidP="009D022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62706C" w:rsidRPr="00DB1BC7" w:rsidRDefault="0062706C" w:rsidP="00DB1BC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ценностям здорового образа жизни;</w:t>
      </w:r>
    </w:p>
    <w:p w:rsidR="0062706C" w:rsidRPr="00DB1BC7" w:rsidRDefault="0062706C" w:rsidP="00DB1BC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эмоционально-волевой сферы воспитанников;</w:t>
      </w:r>
    </w:p>
    <w:p w:rsidR="0062706C" w:rsidRPr="00DB1BC7" w:rsidRDefault="0062706C" w:rsidP="00DB1BC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62706C" w:rsidRPr="00DB1BC7" w:rsidRDefault="0062706C" w:rsidP="00DB1BC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коммуникативных способностей детей;</w:t>
      </w:r>
    </w:p>
    <w:p w:rsidR="0062706C" w:rsidRPr="00DB1BC7" w:rsidRDefault="0062706C" w:rsidP="00DB1BC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в работе с родителями по вопросам ЗОЖ;</w:t>
      </w:r>
    </w:p>
    <w:p w:rsidR="0062706C" w:rsidRPr="00DB1BC7" w:rsidRDefault="0062706C" w:rsidP="00DB1BC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познавательных интересов детей к трудовой деятельности в природе.</w:t>
      </w: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22C" w:rsidRDefault="009D022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Создание условий в ДОУ для всестороннего развития детей:</w:t>
      </w:r>
    </w:p>
    <w:tbl>
      <w:tblPr>
        <w:tblStyle w:val="a6"/>
        <w:tblW w:w="10740" w:type="dxa"/>
        <w:tblLayout w:type="fixed"/>
        <w:tblLook w:val="04A0"/>
      </w:tblPr>
      <w:tblGrid>
        <w:gridCol w:w="2660"/>
        <w:gridCol w:w="2551"/>
        <w:gridCol w:w="3828"/>
        <w:gridCol w:w="1701"/>
      </w:tblGrid>
      <w:tr w:rsidR="0062706C" w:rsidRPr="00DB1BC7" w:rsidTr="00E94965">
        <w:trPr>
          <w:trHeight w:val="699"/>
        </w:trPr>
        <w:tc>
          <w:tcPr>
            <w:tcW w:w="2660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</w:t>
            </w:r>
            <w:r w:rsidR="0080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реализации работы</w:t>
            </w:r>
          </w:p>
        </w:tc>
        <w:tc>
          <w:tcPr>
            <w:tcW w:w="170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2706C" w:rsidRPr="00DB1BC7" w:rsidTr="00E94965">
        <w:trPr>
          <w:trHeight w:val="835"/>
        </w:trPr>
        <w:tc>
          <w:tcPr>
            <w:tcW w:w="2660" w:type="dxa"/>
            <w:vMerge w:val="restart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САНИТАРНО-ГИГИЕНИЧЕСКИЕ УСЛОВИЯ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1701" w:type="dxa"/>
            <w:hideMark/>
          </w:tcPr>
          <w:p w:rsidR="0062706C" w:rsidRDefault="0062706C" w:rsidP="008075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Воспитатели, </w:t>
            </w:r>
          </w:p>
          <w:p w:rsidR="0062706C" w:rsidRPr="00DB1BC7" w:rsidRDefault="00884EE8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младшие воспитател</w:t>
            </w:r>
            <w:r w:rsidR="0067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индивидуальных полотенец для рук и ног.</w:t>
            </w:r>
          </w:p>
        </w:tc>
        <w:tc>
          <w:tcPr>
            <w:tcW w:w="1701" w:type="dxa"/>
            <w:hideMark/>
          </w:tcPr>
          <w:p w:rsidR="00884EE8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Воспитатели,</w:t>
            </w:r>
          </w:p>
          <w:p w:rsidR="0062706C" w:rsidRPr="006718AE" w:rsidRDefault="00884EE8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младшие воспитатели</w:t>
            </w:r>
          </w:p>
        </w:tc>
      </w:tr>
      <w:tr w:rsidR="0062706C" w:rsidRPr="00DB1BC7" w:rsidTr="00E94965">
        <w:tc>
          <w:tcPr>
            <w:tcW w:w="2660" w:type="dxa"/>
            <w:vMerge w:val="restart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ФИЗИЧЕСКОГО РАЗВИТИЯ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безопасных условий пребывания детей в ДОУ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1701" w:type="dxa"/>
            <w:hideMark/>
          </w:tcPr>
          <w:p w:rsidR="0062706C" w:rsidRPr="00DB1BC7" w:rsidRDefault="000B7EB4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Замз</w:t>
            </w:r>
            <w:r w:rsidR="0062706C"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 АХР, воспитатели.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безопасного поведения и привычки к ЗОЖ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дидактического материала для работы по ПДД, ЗОЖ, ОБЖ</w:t>
            </w:r>
          </w:p>
        </w:tc>
        <w:tc>
          <w:tcPr>
            <w:tcW w:w="1701" w:type="dxa"/>
            <w:hideMark/>
          </w:tcPr>
          <w:p w:rsidR="0062706C" w:rsidRPr="00DB1BC7" w:rsidRDefault="00DB46F9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двигательного режима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физкультурного оборудования.</w:t>
            </w:r>
          </w:p>
        </w:tc>
        <w:tc>
          <w:tcPr>
            <w:tcW w:w="1701" w:type="dxa"/>
            <w:vMerge w:val="restart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развитию движений.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спортивных праздников досугов.</w:t>
            </w:r>
          </w:p>
        </w:tc>
        <w:tc>
          <w:tcPr>
            <w:tcW w:w="1701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546" w:rsidRPr="00DB1BC7" w:rsidTr="00E94965">
        <w:tc>
          <w:tcPr>
            <w:tcW w:w="2660" w:type="dxa"/>
            <w:vMerge w:val="restart"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ПОЗНАВАТЕЛЬНОГО РАЗВИТИЯ</w:t>
            </w:r>
          </w:p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познавательных тематических досугов Разработка сценариев</w:t>
            </w:r>
          </w:p>
        </w:tc>
        <w:tc>
          <w:tcPr>
            <w:tcW w:w="3828" w:type="dxa"/>
            <w:vMerge w:val="restart"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tcW w:w="1701" w:type="dxa"/>
            <w:vMerge w:val="restart"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546" w:rsidRPr="00DB1BC7" w:rsidTr="00E94965">
        <w:tc>
          <w:tcPr>
            <w:tcW w:w="2660" w:type="dxa"/>
            <w:vMerge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прогулок</w:t>
            </w:r>
          </w:p>
        </w:tc>
        <w:tc>
          <w:tcPr>
            <w:tcW w:w="3828" w:type="dxa"/>
            <w:vMerge/>
            <w:hideMark/>
          </w:tcPr>
          <w:p w:rsidR="00437546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437546" w:rsidRPr="00DB1BC7" w:rsidRDefault="00437546" w:rsidP="00437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 w:val="restart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ЭКОЛОГИЧЕСКОГО РАЗВИТИЯ</w:t>
            </w: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экспериментальной деятельности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оборудования для проведения экспериментов.</w:t>
            </w:r>
          </w:p>
        </w:tc>
        <w:tc>
          <w:tcPr>
            <w:tcW w:w="170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 воспитатель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по ознакомлению с миром природы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целевых экскурсий и прогулок.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tcW w:w="1701" w:type="dxa"/>
            <w:hideMark/>
          </w:tcPr>
          <w:p w:rsidR="0062706C" w:rsidRPr="00DB1BC7" w:rsidRDefault="00437546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Методист,</w:t>
            </w:r>
            <w:r w:rsidR="0062706C"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изобразительной деятельности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tcW w:w="170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 w:val="restart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ОРГАНИЗАЦИИ ТРУДОВОЙ ДЕЯТЕЛЬНОСТИ</w:t>
            </w: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природе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оборудования ля труда, клумб, уголков природы в каждой группе.</w:t>
            </w:r>
          </w:p>
        </w:tc>
        <w:tc>
          <w:tcPr>
            <w:tcW w:w="170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E94965">
        <w:tc>
          <w:tcPr>
            <w:tcW w:w="2660" w:type="dxa"/>
            <w:vMerge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поделок и др.</w:t>
            </w:r>
          </w:p>
        </w:tc>
        <w:tc>
          <w:tcPr>
            <w:tcW w:w="3828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изобразительных средств, природного материала, нетрадиционного материала.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8075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706C" w:rsidRPr="00DB1BC7" w:rsidRDefault="0062706C" w:rsidP="0080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Ежедневно</w:t>
      </w: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 всех группах планируются наблюдения в уголке природы; чтение художественной литературы; проведение подвижных, сюжетно-ролевых, строительных, дидактических игр; воспитание культурно-гигиенических навыков.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Один раз в неделю</w:t>
      </w: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(пятница) планируется развлечение: литературное, музыкальное, спортивное и т.д., по усмотрению воспитателя.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«ОРГАНИЗАЦИЯ ЛЕТНЕГО ОТДЫХА ДЕТЕЙ»</w:t>
      </w: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6"/>
        <w:tblW w:w="10425" w:type="dxa"/>
        <w:tblLook w:val="04A0"/>
      </w:tblPr>
      <w:tblGrid>
        <w:gridCol w:w="516"/>
        <w:gridCol w:w="42"/>
        <w:gridCol w:w="4493"/>
        <w:gridCol w:w="285"/>
        <w:gridCol w:w="437"/>
        <w:gridCol w:w="55"/>
        <w:gridCol w:w="260"/>
        <w:gridCol w:w="1239"/>
        <w:gridCol w:w="27"/>
        <w:gridCol w:w="472"/>
        <w:gridCol w:w="14"/>
        <w:gridCol w:w="111"/>
        <w:gridCol w:w="111"/>
        <w:gridCol w:w="225"/>
        <w:gridCol w:w="2138"/>
      </w:tblGrid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5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303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9" w:type="dxa"/>
            <w:gridSpan w:val="14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2303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E2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 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D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 w:rsidR="00E2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воспитатели,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E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замзав</w:t>
            </w:r>
            <w:proofErr w:type="gramStart"/>
            <w:r w:rsidR="00AE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E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E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E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АХР.</w:t>
            </w:r>
          </w:p>
        </w:tc>
      </w:tr>
      <w:tr w:rsidR="0062706C" w:rsidRPr="00DB1BC7" w:rsidTr="003B3A96">
        <w:trPr>
          <w:trHeight w:val="3555"/>
        </w:trPr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ДОУ на летний режим работы: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утренний приём детей и проведение утренней гимнастики на свежем воздухе;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длительности пребывания детей на свежем воздухе в течение дня;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удлинение дневного сна;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соблюдение питьевого режима;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2303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AE17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62706C" w:rsidRPr="00DB1BC7" w:rsidTr="003B3A96">
        <w:trPr>
          <w:trHeight w:val="135"/>
        </w:trPr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информационные уголки 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родителей материалами по вопросам 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оздоровления, закаливания, питания детей и профилактики заболеваний в летний период.</w:t>
            </w:r>
          </w:p>
        </w:tc>
        <w:tc>
          <w:tcPr>
            <w:tcW w:w="2303" w:type="dxa"/>
            <w:gridSpan w:val="6"/>
            <w:hideMark/>
          </w:tcPr>
          <w:p w:rsidR="0062706C" w:rsidRPr="00DB1BC7" w:rsidRDefault="00AE1796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19</w:t>
            </w:r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AE17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AE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gridSpan w:val="6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9" w:type="dxa"/>
            <w:gridSpan w:val="14"/>
            <w:hideMark/>
          </w:tcPr>
          <w:p w:rsidR="0062706C" w:rsidRPr="00DB1BC7" w:rsidRDefault="0062706C" w:rsidP="00E2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Воспитательно-образовательная работа с детьми</w:t>
            </w: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 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НОД художественно-эстетического или физического направления в день;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организованная деятельность с детьми художественно-эстетического направления;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ежедневная организация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познавтельно-исследовательской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с детьми;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перед сном и на прогулке;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раз в неделю конструктивно-модельная деятельность. Согласно требованиям основной общеобразовательной программы дошкольного образования на основе «От рождения до школы»</w:t>
            </w:r>
            <w:r w:rsidR="00EF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E245BA" w:rsidP="00E245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развлечений, бесед, экскурсий, спортивных и музыкальных досугов (согласно плану мероприятий на ЛОП).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пятница   летнего месяца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(ежедневно). Согласно требованиям основной общеобразовательной программы дошкольного образования на основе «От рождения до школы» Н. Е.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 С. Комарова, М. А. Васильева Москва, Мозаика-Синтез, 2016г.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 по предупреждению бытового и дорожного травматизма (беседы, развлечения, игры по ознакомлению с ПДД, экскурсии)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rPr>
          <w:trHeight w:val="345"/>
        </w:trPr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 (беседы, прогулки, экскурсии, наблюдения, эксперименты с живой и неживой природой)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 детей (дежурство по столовой, уход за комнатными растениями, труд на участке, в цветнике, сбор природного материала)</w:t>
            </w:r>
          </w:p>
        </w:tc>
        <w:tc>
          <w:tcPr>
            <w:tcW w:w="2018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3071" w:type="dxa"/>
            <w:gridSpan w:val="6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c>
          <w:tcPr>
            <w:tcW w:w="10425" w:type="dxa"/>
            <w:gridSpan w:val="1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Оздоровительная работа с детьми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rPr>
          <w:trHeight w:val="885"/>
        </w:trPr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EF37E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4"/>
            <w:hideMark/>
          </w:tcPr>
          <w:p w:rsidR="0062706C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меню свежих овощей, фруктов, соков; рыбы, молочных продуктов</w:t>
            </w:r>
          </w:p>
          <w:p w:rsidR="00EF37E9" w:rsidRPr="00DB1BC7" w:rsidRDefault="00EF37E9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E5858" w:rsidP="006E585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Диетсестра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09" w:type="dxa"/>
            <w:gridSpan w:val="14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Профилактическая работа с детьми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с сотрудниками ДОУ: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по организации охраны жизни и здоровья детей;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пожарной безопасности;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профилактике и предупреждению детского дорожно-транспортного травматизма;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 отравлений ядовитыми растениями и грибами.</w:t>
            </w: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62706C" w:rsidRPr="00DB1BC7" w:rsidRDefault="006E5858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оказанию первой доврачебной помощи при солнечном и тепловом ударе;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пищевых отравлений и кишечных инфекций.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9F27E3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«Кишечная инфекция»;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«Клещевой энцефалит»;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«Овощи, фрукты. Витамины».</w:t>
            </w: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9F27E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етодист</w:t>
            </w:r>
          </w:p>
        </w:tc>
      </w:tr>
      <w:tr w:rsidR="0062706C" w:rsidRPr="00DB1BC7" w:rsidTr="003B3A96">
        <w:tc>
          <w:tcPr>
            <w:tcW w:w="516" w:type="dxa"/>
            <w:vMerge w:val="restart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инструкций по охране труда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воспитанников детского сада.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2706C" w:rsidRPr="00DB1BC7" w:rsidTr="003B3A96">
        <w:tc>
          <w:tcPr>
            <w:tcW w:w="0" w:type="auto"/>
            <w:vMerge/>
            <w:hideMark/>
          </w:tcPr>
          <w:p w:rsidR="0062706C" w:rsidRPr="00DB1BC7" w:rsidRDefault="0062706C" w:rsidP="00DB1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7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3B3A96">
        <w:trPr>
          <w:trHeight w:val="525"/>
        </w:trPr>
        <w:tc>
          <w:tcPr>
            <w:tcW w:w="10425" w:type="dxa"/>
            <w:gridSpan w:val="1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 воспитанников</w:t>
            </w:r>
          </w:p>
        </w:tc>
      </w:tr>
      <w:tr w:rsidR="0062706C" w:rsidRPr="00DB1BC7" w:rsidTr="00FC17EF">
        <w:trPr>
          <w:trHeight w:val="1084"/>
        </w:trPr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FC1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2514" w:type="dxa"/>
            <w:gridSpan w:val="9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8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папок-передвижек:</w:t>
            </w:r>
          </w:p>
          <w:p w:rsidR="0062706C" w:rsidRPr="00DB1BC7" w:rsidRDefault="0062706C" w:rsidP="00DB1BC7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закаливающих процедур.</w:t>
            </w:r>
          </w:p>
          <w:p w:rsidR="0062706C" w:rsidRPr="00DB1BC7" w:rsidRDefault="0062706C" w:rsidP="00DB1BC7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кишечных инфекций;</w:t>
            </w:r>
          </w:p>
          <w:p w:rsidR="0062706C" w:rsidRPr="00DB1BC7" w:rsidRDefault="0062706C" w:rsidP="00DB1BC7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витаминное лето;</w:t>
            </w:r>
          </w:p>
          <w:p w:rsidR="0062706C" w:rsidRPr="00DB1BC7" w:rsidRDefault="0062706C" w:rsidP="00DB1BC7">
            <w:pPr>
              <w:numPr>
                <w:ilvl w:val="0"/>
                <w:numId w:val="17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насекомые.</w:t>
            </w:r>
          </w:p>
        </w:tc>
        <w:tc>
          <w:tcPr>
            <w:tcW w:w="2514" w:type="dxa"/>
            <w:gridSpan w:val="9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38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сада».</w:t>
            </w:r>
          </w:p>
        </w:tc>
        <w:tc>
          <w:tcPr>
            <w:tcW w:w="2514" w:type="dxa"/>
            <w:gridSpan w:val="9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38" w:type="dxa"/>
            <w:hideMark/>
          </w:tcPr>
          <w:p w:rsidR="0062706C" w:rsidRPr="00DB1BC7" w:rsidRDefault="0062706C" w:rsidP="00FC17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групп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7" w:type="dxa"/>
            <w:gridSpan w:val="4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помощи родителей в проведении летней оздоровительной работы: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 участие родителей в проведении летних развлечений, праздников, конкурсов.</w:t>
            </w:r>
          </w:p>
        </w:tc>
        <w:tc>
          <w:tcPr>
            <w:tcW w:w="2514" w:type="dxa"/>
            <w:gridSpan w:val="9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38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педагоги ДОУ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706C" w:rsidRPr="00DB1BC7" w:rsidTr="003B3A96">
        <w:trPr>
          <w:trHeight w:val="345"/>
        </w:trPr>
        <w:tc>
          <w:tcPr>
            <w:tcW w:w="10425" w:type="dxa"/>
            <w:gridSpan w:val="15"/>
            <w:hideMark/>
          </w:tcPr>
          <w:p w:rsidR="0062706C" w:rsidRPr="00DB1BC7" w:rsidRDefault="0062706C" w:rsidP="003B3A9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62706C" w:rsidRPr="00DB1BC7" w:rsidRDefault="0062706C" w:rsidP="003B3A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 и руководство оздоровительной работой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3B3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Выполнение инструктажей по охране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138" w:type="dxa"/>
            <w:hideMark/>
          </w:tcPr>
          <w:p w:rsidR="0062706C" w:rsidRPr="00DB1BC7" w:rsidRDefault="003B3A96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FC1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138" w:type="dxa"/>
            <w:hideMark/>
          </w:tcPr>
          <w:p w:rsidR="0062706C" w:rsidRPr="00DB1BC7" w:rsidRDefault="003B3A96" w:rsidP="00FC17E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режима дня в летний период.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138" w:type="dxa"/>
            <w:hideMark/>
          </w:tcPr>
          <w:p w:rsidR="0062706C" w:rsidRPr="00DB1BC7" w:rsidRDefault="0062706C" w:rsidP="00252F0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="00252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138" w:type="dxa"/>
            <w:hideMark/>
          </w:tcPr>
          <w:p w:rsidR="0062706C" w:rsidRPr="00DB1BC7" w:rsidRDefault="00252F08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hideMark/>
          </w:tcPr>
          <w:p w:rsidR="0062706C" w:rsidRPr="00DB1BC7" w:rsidRDefault="00252F08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деятельности.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138" w:type="dxa"/>
            <w:hideMark/>
          </w:tcPr>
          <w:p w:rsidR="0062706C" w:rsidRPr="00DB1BC7" w:rsidRDefault="00252F08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252F08">
        <w:trPr>
          <w:trHeight w:val="528"/>
        </w:trPr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документации.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138" w:type="dxa"/>
            <w:hideMark/>
          </w:tcPr>
          <w:p w:rsidR="0062706C" w:rsidRPr="00DB1BC7" w:rsidRDefault="00252F08" w:rsidP="00DD0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методист</w:t>
            </w:r>
          </w:p>
        </w:tc>
      </w:tr>
      <w:tr w:rsidR="0062706C" w:rsidRPr="00DB1BC7" w:rsidTr="003B3A96">
        <w:tc>
          <w:tcPr>
            <w:tcW w:w="516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2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 собрания;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стендовых материалов;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семей (по необходимости).</w:t>
            </w:r>
          </w:p>
        </w:tc>
        <w:tc>
          <w:tcPr>
            <w:tcW w:w="2459" w:type="dxa"/>
            <w:gridSpan w:val="8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</w:tc>
        <w:tc>
          <w:tcPr>
            <w:tcW w:w="2138" w:type="dxa"/>
            <w:hideMark/>
          </w:tcPr>
          <w:p w:rsidR="0062706C" w:rsidRPr="00DB1BC7" w:rsidRDefault="0062706C" w:rsidP="003928C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воспитатели, </w:t>
            </w:r>
          </w:p>
        </w:tc>
      </w:tr>
      <w:tr w:rsidR="0062706C" w:rsidRPr="00DB1BC7" w:rsidTr="003B3A96">
        <w:trPr>
          <w:trHeight w:val="435"/>
        </w:trPr>
        <w:tc>
          <w:tcPr>
            <w:tcW w:w="10425" w:type="dxa"/>
            <w:gridSpan w:val="15"/>
            <w:hideMark/>
          </w:tcPr>
          <w:p w:rsidR="0062706C" w:rsidRPr="00DB1BC7" w:rsidRDefault="0062706C" w:rsidP="00DD0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Методическая   работа</w:t>
            </w:r>
          </w:p>
        </w:tc>
      </w:tr>
      <w:tr w:rsidR="0062706C" w:rsidRPr="00DB1BC7" w:rsidTr="003B3A96"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2199" w:type="dxa"/>
            <w:gridSpan w:val="7"/>
            <w:hideMark/>
          </w:tcPr>
          <w:p w:rsidR="0062706C" w:rsidRPr="00DB1BC7" w:rsidRDefault="0062706C" w:rsidP="00DD056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2138" w:type="dxa"/>
            <w:hideMark/>
          </w:tcPr>
          <w:p w:rsidR="0062706C" w:rsidRPr="00DB1BC7" w:rsidRDefault="003928C5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работе ДОУ в летний период.</w:t>
            </w:r>
          </w:p>
        </w:tc>
        <w:tc>
          <w:tcPr>
            <w:tcW w:w="2199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мая</w:t>
            </w:r>
          </w:p>
        </w:tc>
        <w:tc>
          <w:tcPr>
            <w:tcW w:w="2138" w:type="dxa"/>
            <w:hideMark/>
          </w:tcPr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2706C" w:rsidRPr="00DB1BC7" w:rsidTr="003B3A96"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воспитателей:</w:t>
            </w:r>
          </w:p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активного отдыха в летний период»;</w:t>
            </w:r>
          </w:p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«Подвижные игры на участке летом»;</w:t>
            </w:r>
          </w:p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«Оздоровление детей летом»;</w:t>
            </w:r>
          </w:p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«Экологическое воспитание детей летом»;</w:t>
            </w:r>
          </w:p>
          <w:p w:rsidR="0062706C" w:rsidRPr="00DB1BC7" w:rsidRDefault="0062706C" w:rsidP="00DD0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детей на дорогах, предупреждение ДДТТ».</w:t>
            </w:r>
          </w:p>
        </w:tc>
        <w:tc>
          <w:tcPr>
            <w:tcW w:w="2199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 август</w:t>
            </w:r>
          </w:p>
        </w:tc>
        <w:tc>
          <w:tcPr>
            <w:tcW w:w="2138" w:type="dxa"/>
            <w:hideMark/>
          </w:tcPr>
          <w:p w:rsidR="0062706C" w:rsidRPr="00DB1BC7" w:rsidRDefault="003928C5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заведующем: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«Особенности организации работы ДОУ в летний период».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«Анализ летней оздоровительной работы. Утверждение рабочих программ, планов п</w:t>
            </w:r>
            <w:r w:rsidR="00392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едагогов. Готовность ДОУ на 2018-2019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согласно ФГОС 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99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3928C5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8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706C" w:rsidRPr="00DB1BC7" w:rsidRDefault="00C67A20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Методист,</w:t>
            </w:r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воспитатели,</w:t>
            </w:r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муз</w:t>
            </w:r>
            <w:proofErr w:type="gramStart"/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62706C" w:rsidRPr="00DB1BC7" w:rsidTr="003B3A96">
        <w:trPr>
          <w:trHeight w:val="870"/>
        </w:trPr>
        <w:tc>
          <w:tcPr>
            <w:tcW w:w="558" w:type="dxa"/>
            <w:gridSpan w:val="2"/>
            <w:hideMark/>
          </w:tcPr>
          <w:p w:rsidR="0062706C" w:rsidRPr="00DB1BC7" w:rsidRDefault="00C67A20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воспитателям в разработке и составлении рабочих программ по возрастным группам и программ кружковой работы.</w:t>
            </w:r>
          </w:p>
        </w:tc>
        <w:tc>
          <w:tcPr>
            <w:tcW w:w="2199" w:type="dxa"/>
            <w:gridSpan w:val="7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8" w:type="dxa"/>
            <w:hideMark/>
          </w:tcPr>
          <w:p w:rsidR="0062706C" w:rsidRPr="00DB1BC7" w:rsidRDefault="00C67A20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62706C" w:rsidRPr="00DB1BC7" w:rsidTr="003B3A96"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(по запросам).</w:t>
            </w:r>
          </w:p>
        </w:tc>
        <w:tc>
          <w:tcPr>
            <w:tcW w:w="2199" w:type="dxa"/>
            <w:gridSpan w:val="7"/>
            <w:hideMark/>
          </w:tcPr>
          <w:p w:rsidR="0062706C" w:rsidRPr="00DB1BC7" w:rsidRDefault="007E3275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62706C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138" w:type="dxa"/>
            <w:hideMark/>
          </w:tcPr>
          <w:p w:rsidR="0062706C" w:rsidRPr="00DB1BC7" w:rsidRDefault="00C67A20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методист</w:t>
            </w:r>
          </w:p>
        </w:tc>
      </w:tr>
      <w:tr w:rsidR="0062706C" w:rsidRPr="00DB1BC7" w:rsidTr="003B3A96">
        <w:trPr>
          <w:trHeight w:val="480"/>
        </w:trPr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7" w:type="dxa"/>
            <w:gridSpan w:val="1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2706C" w:rsidRPr="00DB1BC7" w:rsidTr="003B3A96">
        <w:trPr>
          <w:trHeight w:val="210"/>
        </w:trPr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Издать приказ об охране жизни и здоровья детей и познакомить с ними всех сотрудников ДОУ.</w:t>
            </w:r>
          </w:p>
        </w:tc>
        <w:tc>
          <w:tcPr>
            <w:tcW w:w="1752" w:type="dxa"/>
            <w:gridSpan w:val="4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5" w:type="dxa"/>
            <w:gridSpan w:val="4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2706C" w:rsidRPr="00DB1BC7" w:rsidTr="003B3A96">
        <w:trPr>
          <w:trHeight w:val="195"/>
        </w:trPr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закаливания детей в условиях ДОУ.</w:t>
            </w:r>
          </w:p>
        </w:tc>
        <w:tc>
          <w:tcPr>
            <w:tcW w:w="1738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99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3B3A96">
        <w:trPr>
          <w:trHeight w:val="1035"/>
        </w:trPr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с сотрудниками ДОУ: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по организации охраны жизни и здоровья детей;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предупреждению детского травматизма;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 отравлений ядовитыми растениями и грибами;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 организации праздников развлечений</w:t>
            </w:r>
          </w:p>
        </w:tc>
        <w:tc>
          <w:tcPr>
            <w:tcW w:w="1738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99" w:type="dxa"/>
            <w:gridSpan w:val="5"/>
            <w:hideMark/>
          </w:tcPr>
          <w:p w:rsidR="0062706C" w:rsidRPr="00DB1BC7" w:rsidRDefault="0062706C" w:rsidP="0023263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</w:t>
            </w:r>
            <w:r w:rsidR="0023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 методист</w:t>
            </w:r>
            <w:r w:rsidR="00232639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706C" w:rsidRPr="00DB1BC7" w:rsidTr="00232639">
        <w:trPr>
          <w:trHeight w:val="334"/>
        </w:trPr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Уборка, озеленение территории детского сада.</w:t>
            </w:r>
          </w:p>
        </w:tc>
        <w:tc>
          <w:tcPr>
            <w:tcW w:w="1738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99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62706C" w:rsidRPr="00DB1BC7" w:rsidTr="003B3A96">
        <w:trPr>
          <w:trHeight w:val="60"/>
        </w:trPr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0" w:type="dxa"/>
            <w:gridSpan w:val="5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территории и помещений детс</w:t>
            </w:r>
            <w:r w:rsidR="0023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сада к началу учебного 2018-1019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1738" w:type="dxa"/>
            <w:gridSpan w:val="3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Июль, август</w:t>
            </w:r>
          </w:p>
        </w:tc>
        <w:tc>
          <w:tcPr>
            <w:tcW w:w="2599" w:type="dxa"/>
            <w:gridSpan w:val="5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 ДОУ</w:t>
            </w:r>
          </w:p>
        </w:tc>
      </w:tr>
      <w:tr w:rsidR="0062706C" w:rsidRPr="00DB1BC7" w:rsidTr="003B3A96">
        <w:tc>
          <w:tcPr>
            <w:tcW w:w="558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2706C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275" w:rsidRPr="00DB1BC7" w:rsidRDefault="007E3275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2326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5D4" w:rsidRPr="00DB1BC7" w:rsidRDefault="004315D4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ПЛАН МЕРОПРИЯТИЙ С ДЕТЬМИ НА ЛЕТНИЙ ОЗДОРОВИТЕЛЬНЫЙ ПЕРИОД</w:t>
      </w: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ПРАЗДНИКИ, РАЗВЛЕЧЕНИЯ, ДОСУГИ, КОНКУРСЫ</w:t>
      </w: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200" w:type="dxa"/>
        <w:tblLook w:val="04A0"/>
      </w:tblPr>
      <w:tblGrid>
        <w:gridCol w:w="1115"/>
        <w:gridCol w:w="4424"/>
        <w:gridCol w:w="1504"/>
        <w:gridCol w:w="3148"/>
        <w:gridCol w:w="9"/>
      </w:tblGrid>
      <w:tr w:rsidR="00F97BD2" w:rsidRPr="00DB1BC7" w:rsidTr="006F3203">
        <w:trPr>
          <w:trHeight w:val="76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04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57" w:type="dxa"/>
            <w:gridSpan w:val="2"/>
            <w:tcBorders>
              <w:right w:val="single" w:sz="4" w:space="0" w:color="auto"/>
            </w:tcBorders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7BD2" w:rsidRPr="00DB1BC7" w:rsidTr="006F3203">
        <w:trPr>
          <w:gridAfter w:val="1"/>
          <w:wAfter w:w="9" w:type="dxa"/>
          <w:trHeight w:val="101"/>
        </w:trPr>
        <w:tc>
          <w:tcPr>
            <w:tcW w:w="10191" w:type="dxa"/>
            <w:gridSpan w:val="4"/>
            <w:tcBorders>
              <w:right w:val="single" w:sz="4" w:space="0" w:color="auto"/>
            </w:tcBorders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ИЮНЬ</w:t>
            </w:r>
          </w:p>
        </w:tc>
      </w:tr>
      <w:tr w:rsidR="00F97BD2" w:rsidRPr="00DB1BC7" w:rsidTr="006F3203">
        <w:trPr>
          <w:trHeight w:val="101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 защиты детей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Развлечение «Счастье, солнце, мир и дружба – это то, что детям нужно!»</w:t>
            </w:r>
          </w:p>
        </w:tc>
        <w:tc>
          <w:tcPr>
            <w:tcW w:w="150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trHeight w:val="101"/>
        </w:trPr>
        <w:tc>
          <w:tcPr>
            <w:tcW w:w="1115" w:type="dxa"/>
            <w:hideMark/>
          </w:tcPr>
          <w:p w:rsidR="00F97BD2" w:rsidRPr="00DB1BC7" w:rsidRDefault="007E3275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 медицинского работника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Досуг «В гости к Доктору Айболиту»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F97BD2" w:rsidRPr="00DB1BC7" w:rsidRDefault="00811D5A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.06,</w:t>
            </w:r>
          </w:p>
          <w:p w:rsidR="00F97BD2" w:rsidRPr="00DB1BC7" w:rsidRDefault="00082B15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воспитатаель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gridAfter w:val="1"/>
          <w:wAfter w:w="9" w:type="dxa"/>
          <w:trHeight w:val="101"/>
        </w:trPr>
        <w:tc>
          <w:tcPr>
            <w:tcW w:w="10191" w:type="dxa"/>
            <w:gridSpan w:val="4"/>
            <w:tcBorders>
              <w:right w:val="single" w:sz="4" w:space="0" w:color="auto"/>
            </w:tcBorders>
            <w:hideMark/>
          </w:tcPr>
          <w:p w:rsidR="00F97BD2" w:rsidRPr="00DB1BC7" w:rsidRDefault="00F97BD2" w:rsidP="00082B1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ИЮЛЬ</w:t>
            </w:r>
          </w:p>
        </w:tc>
      </w:tr>
      <w:tr w:rsidR="00F97BD2" w:rsidRPr="00DB1BC7" w:rsidTr="006F3203">
        <w:trPr>
          <w:trHeight w:val="101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 работника ГИБДД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Досуг «Азбука дорожного движения»</w:t>
            </w: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Конкурс семейных рисунков «Ребёнок – пешеход»</w:t>
            </w:r>
          </w:p>
        </w:tc>
        <w:tc>
          <w:tcPr>
            <w:tcW w:w="1504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BD2" w:rsidRPr="00DB1BC7" w:rsidRDefault="008C78CF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BD2" w:rsidRPr="00DB1BC7" w:rsidRDefault="008C78CF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воспитатаель</w:t>
            </w:r>
            <w:proofErr w:type="spellEnd"/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trHeight w:val="89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Всемирный день семьи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Спортивно-музыкальное развлечение «Дружная семейка»</w:t>
            </w: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Конкурс поделок</w:t>
            </w:r>
          </w:p>
        </w:tc>
        <w:tc>
          <w:tcPr>
            <w:tcW w:w="1504" w:type="dxa"/>
            <w:hideMark/>
          </w:tcPr>
          <w:p w:rsidR="00F97BD2" w:rsidRPr="00DB1BC7" w:rsidRDefault="008C78CF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воспитатаель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trHeight w:val="1404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23.06 - Международный олимпийский день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 совместных семейных рисунков на тему: «Спорт – это сила и здоровье!»</w:t>
            </w:r>
          </w:p>
        </w:tc>
        <w:tc>
          <w:tcPr>
            <w:tcW w:w="1504" w:type="dxa"/>
            <w:hideMark/>
          </w:tcPr>
          <w:p w:rsidR="00F97BD2" w:rsidRPr="00DB1BC7" w:rsidRDefault="008C78CF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8C78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trHeight w:val="127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«Парад цветов»</w:t>
            </w:r>
          </w:p>
        </w:tc>
        <w:tc>
          <w:tcPr>
            <w:tcW w:w="1504" w:type="dxa"/>
            <w:hideMark/>
          </w:tcPr>
          <w:p w:rsidR="00F97BD2" w:rsidRPr="00DB1BC7" w:rsidRDefault="008C78CF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97BD2" w:rsidRPr="00DB1BC7" w:rsidTr="006F3203">
        <w:trPr>
          <w:gridAfter w:val="1"/>
          <w:wAfter w:w="9" w:type="dxa"/>
          <w:trHeight w:val="101"/>
        </w:trPr>
        <w:tc>
          <w:tcPr>
            <w:tcW w:w="10191" w:type="dxa"/>
            <w:gridSpan w:val="4"/>
            <w:tcBorders>
              <w:right w:val="single" w:sz="4" w:space="0" w:color="auto"/>
            </w:tcBorders>
            <w:hideMark/>
          </w:tcPr>
          <w:p w:rsidR="00F97BD2" w:rsidRPr="00DB1BC7" w:rsidRDefault="00082B15" w:rsidP="00082B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="00F97BD2"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F97BD2" w:rsidRPr="00DB1BC7" w:rsidTr="006F3203">
        <w:trPr>
          <w:trHeight w:val="101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13.08 – День физкультурника</w:t>
            </w: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Спортивный состязание «Турнир спортивных и подвижных игр»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F97BD2" w:rsidRPr="00DB1BC7" w:rsidRDefault="00447759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97BD2"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воспитатаель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trHeight w:val="101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22.06 – День флага России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«Три цвета красками сияют – в стране День флага отмечают!»</w:t>
            </w:r>
          </w:p>
        </w:tc>
        <w:tc>
          <w:tcPr>
            <w:tcW w:w="1504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воспитатаель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  <w:tr w:rsidR="00F97BD2" w:rsidRPr="00DB1BC7" w:rsidTr="006F3203">
        <w:trPr>
          <w:trHeight w:val="974"/>
        </w:trPr>
        <w:tc>
          <w:tcPr>
            <w:tcW w:w="1115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4" w:type="dxa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Итоговое мероприятие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Развлечение «Вот и лето прошло…»</w:t>
            </w:r>
          </w:p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 рисунков о лете.</w:t>
            </w:r>
          </w:p>
        </w:tc>
        <w:tc>
          <w:tcPr>
            <w:tcW w:w="1504" w:type="dxa"/>
            <w:hideMark/>
          </w:tcPr>
          <w:p w:rsidR="00F97BD2" w:rsidRPr="00DB1BC7" w:rsidRDefault="00F97BD2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3157" w:type="dxa"/>
            <w:gridSpan w:val="2"/>
            <w:hideMark/>
          </w:tcPr>
          <w:p w:rsidR="00F97BD2" w:rsidRPr="00DB1BC7" w:rsidRDefault="00F97BD2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воспитатаель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Воспитатели групп</w:t>
            </w:r>
          </w:p>
        </w:tc>
      </w:tr>
    </w:tbl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512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Система оздоровительно-профилактических мероприятий</w:t>
      </w:r>
    </w:p>
    <w:p w:rsidR="0062706C" w:rsidRPr="00DB1BC7" w:rsidRDefault="0062706C" w:rsidP="00DB1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детьми на летний период</w:t>
      </w: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1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a6"/>
        <w:tblW w:w="9570" w:type="dxa"/>
        <w:tblInd w:w="461" w:type="dxa"/>
        <w:tblLook w:val="04A0"/>
      </w:tblPr>
      <w:tblGrid>
        <w:gridCol w:w="3573"/>
        <w:gridCol w:w="5997"/>
      </w:tblGrid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Ежедневно, на утренней и вечерней прогулке; сон с доступом свежего воздуха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Солнечные ванны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головного убора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Стопотерапия</w:t>
            </w:r>
            <w:proofErr w:type="spellEnd"/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 растирание стоп, похлопывание ладонью по стопе,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самомассаж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стоп, гимнастика стоп с предметами, «Дорожка здоровья».</w:t>
            </w:r>
          </w:p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6C" w:rsidRPr="00DB1BC7" w:rsidTr="00447759">
        <w:trPr>
          <w:trHeight w:val="450"/>
        </w:trPr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Полоскание рта кипячёной водой комнатной температуры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после обеда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Мытье рук по локоть с </w:t>
            </w:r>
            <w:proofErr w:type="spellStart"/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самомассажем</w:t>
            </w:r>
            <w:proofErr w:type="spellEnd"/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пальчиковая гимнастика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водой и песком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на утренней и вечерней прогулке</w:t>
            </w:r>
          </w:p>
        </w:tc>
      </w:tr>
      <w:tr w:rsidR="0062706C" w:rsidRPr="00DB1BC7" w:rsidTr="00447759">
        <w:trPr>
          <w:trHeight w:val="450"/>
        </w:trPr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на свежем воздухе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пробуждения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по мере пробуждения детей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с физическими упражнениями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Ежедневно, во время утренней и вечерней прогулки, с учетом двигательной активности детей.</w:t>
            </w:r>
          </w:p>
        </w:tc>
      </w:tr>
      <w:tr w:rsidR="0062706C" w:rsidRPr="00DB1BC7" w:rsidTr="00447759">
        <w:trPr>
          <w:trHeight w:val="600"/>
        </w:trPr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 в 1 и 2 половину дня, на утренней и вечерней прогулках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за пределы МБДОУ при наличии соответствующих условий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62706C" w:rsidRPr="00DB1BC7" w:rsidTr="00447759">
        <w:tc>
          <w:tcPr>
            <w:tcW w:w="3573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Музыкально-развлекательные, физкультурные досуги, конкурсы.</w:t>
            </w:r>
          </w:p>
        </w:tc>
        <w:tc>
          <w:tcPr>
            <w:tcW w:w="5997" w:type="dxa"/>
            <w:hideMark/>
          </w:tcPr>
          <w:p w:rsidR="0062706C" w:rsidRPr="00DB1BC7" w:rsidRDefault="0062706C" w:rsidP="00DB1BC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</w:tbl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224" w:rsidRDefault="00D51224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224" w:rsidRPr="00DB1BC7" w:rsidRDefault="00D51224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06C" w:rsidRPr="00DB1BC7" w:rsidRDefault="0062706C" w:rsidP="00DB1B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5D4" w:rsidRPr="00485F66" w:rsidRDefault="004315D4" w:rsidP="00627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14A4" w:rsidRPr="00485F66" w:rsidRDefault="009614A4" w:rsidP="0096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745AC5" w:rsidRPr="00485F66" w:rsidRDefault="00745AC5" w:rsidP="00B27384">
      <w:pPr>
        <w:tabs>
          <w:tab w:val="left" w:pos="5835"/>
        </w:tabs>
        <w:spacing w:after="0"/>
        <w:rPr>
          <w:rFonts w:ascii="Times New Roman" w:eastAsia="Times New Roman" w:hAnsi="Times New Roman" w:cs="Times New Roman"/>
        </w:rPr>
      </w:pPr>
    </w:p>
    <w:p w:rsidR="00745AC5" w:rsidRPr="00485F66" w:rsidRDefault="00745AC5" w:rsidP="0096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9614A4" w:rsidRPr="00485F66" w:rsidRDefault="009614A4" w:rsidP="0096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7417BD" w:rsidRPr="00485F66" w:rsidRDefault="0062706C" w:rsidP="00961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РЕЖИМ ДНЯ  </w:t>
      </w:r>
      <w:r w:rsidR="00745AC5"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 МДОУ </w:t>
      </w:r>
      <w:proofErr w:type="spellStart"/>
      <w:r w:rsidR="00745AC5"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proofErr w:type="spellEnd"/>
      <w:r w:rsidR="00745AC5"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/с «ТЕРЕМОК»</w:t>
      </w:r>
    </w:p>
    <w:p w:rsidR="0062706C" w:rsidRPr="00485F66" w:rsidRDefault="009614A4" w:rsidP="006270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 w:rsidR="000A3AF4"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 летний оздоровительный период </w:t>
      </w:r>
      <w:r w:rsidRPr="00485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2018 г.</w:t>
      </w:r>
    </w:p>
    <w:p w:rsidR="0062706C" w:rsidRPr="00485F66" w:rsidRDefault="0062706C" w:rsidP="006270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9"/>
        <w:gridCol w:w="1791"/>
        <w:gridCol w:w="1797"/>
        <w:gridCol w:w="2264"/>
      </w:tblGrid>
      <w:tr w:rsidR="0062706C" w:rsidRPr="00485F66" w:rsidTr="00DE6940">
        <w:tc>
          <w:tcPr>
            <w:tcW w:w="44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3AF4" w:rsidRPr="00485F66" w:rsidRDefault="000A3AF4" w:rsidP="000A3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3AF4" w:rsidRPr="00485F66" w:rsidRDefault="000A3AF4" w:rsidP="000A3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706C" w:rsidRPr="00485F66" w:rsidRDefault="0062706C" w:rsidP="009614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58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0A3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</w:tr>
      <w:tr w:rsidR="00922F6F" w:rsidRPr="00485F66" w:rsidTr="00DE6940">
        <w:trPr>
          <w:trHeight w:val="735"/>
        </w:trPr>
        <w:tc>
          <w:tcPr>
            <w:tcW w:w="4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62706C" w:rsidRPr="00485F66" w:rsidRDefault="0062706C" w:rsidP="000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06C" w:rsidRPr="00485F66" w:rsidRDefault="0062706C" w:rsidP="000A3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0A3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0A3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Старшая/ подготовительная</w:t>
            </w:r>
          </w:p>
        </w:tc>
      </w:tr>
      <w:tr w:rsidR="00922F6F" w:rsidRPr="00485F66" w:rsidTr="00DE6940">
        <w:trPr>
          <w:trHeight w:val="623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2C42C7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встреча детей </w:t>
            </w:r>
          </w:p>
          <w:p w:rsidR="00997864" w:rsidRPr="00485F66" w:rsidRDefault="00997864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участке)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7417BD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07.3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0 - 08.10</w:t>
            </w:r>
          </w:p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864" w:rsidRPr="00485F66" w:rsidRDefault="00997864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07.30 - 08.10</w:t>
            </w:r>
          </w:p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7864" w:rsidRPr="00485F66" w:rsidRDefault="00997864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07.30 - 08.10</w:t>
            </w:r>
          </w:p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2F6F" w:rsidRPr="00485F66" w:rsidTr="00DE6940">
        <w:trPr>
          <w:trHeight w:val="75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  <w:p w:rsidR="00997864" w:rsidRPr="00485F66" w:rsidRDefault="00997864" w:rsidP="006C405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воздухе)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08.10 - 08.</w:t>
            </w:r>
            <w:r w:rsidR="00997864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C405C" w:rsidP="006C405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08.10 - 08.20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C405C" w:rsidP="006C405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08.10 - 08.2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22F6F" w:rsidRPr="00485F66" w:rsidTr="00DE6940">
        <w:trPr>
          <w:trHeight w:val="433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08.20 – 8.5</w:t>
            </w:r>
            <w:r w:rsidR="00467017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06665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08.20 – 8.5</w:t>
            </w:r>
            <w:r w:rsidR="00467017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06665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08.20 – 8.5</w:t>
            </w:r>
            <w:r w:rsidR="00467017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22F6F" w:rsidRPr="00485F66" w:rsidTr="00DE6940">
        <w:trPr>
          <w:trHeight w:val="270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08.50 – 09.00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08.50 – 09.00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08.50 – 09.00</w:t>
            </w:r>
          </w:p>
        </w:tc>
      </w:tr>
      <w:tr w:rsidR="00922F6F" w:rsidRPr="00485F66" w:rsidTr="00DE6940">
        <w:trPr>
          <w:trHeight w:val="819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прог</w:t>
            </w:r>
            <w:r w:rsidR="00922F6F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улке, прогулка, </w:t>
            </w:r>
            <w:r w:rsidR="00DE6940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и солнечные ванны,</w:t>
            </w:r>
            <w:r w:rsidR="006D46B0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</w:t>
            </w:r>
            <w:r w:rsidR="006D46B0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самостоятельная деятельность детей.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D46B0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– 11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22A65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460A13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09.00– 11.40</w:t>
            </w:r>
          </w:p>
        </w:tc>
        <w:tc>
          <w:tcPr>
            <w:tcW w:w="2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460A13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– 11.5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22F6F" w:rsidRPr="00485F66" w:rsidTr="00DE6940">
        <w:trPr>
          <w:trHeight w:val="555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Возвращение с прогулки, гигиенические и закаливающие процедуры.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06C" w:rsidRPr="00485F66" w:rsidRDefault="00122A65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F81AF4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460A13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</w:t>
            </w:r>
            <w:r w:rsidR="003F79AA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– 11.5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3F79AA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 – 12.0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22F6F" w:rsidRPr="00485F66" w:rsidTr="00DE6940">
        <w:trPr>
          <w:trHeight w:val="75"/>
        </w:trPr>
        <w:tc>
          <w:tcPr>
            <w:tcW w:w="4469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122A65" w:rsidP="006C405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81AF4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81AF4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81AF4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3F79AA" w:rsidP="006C405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</w:t>
            </w:r>
            <w:r w:rsidR="00460A13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81AF4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12.1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F81AF4" w:rsidP="006C405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– 12.2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22F6F" w:rsidRPr="00485F66" w:rsidTr="00DE6940">
        <w:trPr>
          <w:trHeight w:val="615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ко сну, чтение художественной литературы, дневной сон</w:t>
            </w:r>
            <w:r w:rsidR="006C405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06C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0 - 15.00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0- 15.00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0 - 15.00</w:t>
            </w:r>
          </w:p>
        </w:tc>
      </w:tr>
      <w:tr w:rsidR="00922F6F" w:rsidRPr="00485F66" w:rsidTr="00DE6940">
        <w:trPr>
          <w:trHeight w:val="510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Постепенный подъем, закаливающие процедуры.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62706C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  <w:tc>
          <w:tcPr>
            <w:tcW w:w="2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 – 15.10</w:t>
            </w:r>
          </w:p>
        </w:tc>
      </w:tr>
      <w:tr w:rsidR="0092053F" w:rsidRPr="00485F66" w:rsidTr="00DE6940">
        <w:trPr>
          <w:trHeight w:val="510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53F" w:rsidRPr="00485F66" w:rsidRDefault="0092053F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СХД, досуги, развлечения.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053F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15.10-16.00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053F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15.10-16.00</w:t>
            </w:r>
          </w:p>
        </w:tc>
        <w:tc>
          <w:tcPr>
            <w:tcW w:w="2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053F" w:rsidRPr="00485F66" w:rsidRDefault="0092053F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15.10-16.00</w:t>
            </w:r>
          </w:p>
        </w:tc>
      </w:tr>
      <w:tr w:rsidR="00922F6F" w:rsidRPr="00485F66" w:rsidTr="00DE6940">
        <w:trPr>
          <w:trHeight w:val="495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06C" w:rsidRPr="00485F66" w:rsidRDefault="0062706C" w:rsidP="006C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полднику, уплотненный полдник.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06C" w:rsidRPr="00485F66" w:rsidRDefault="002853E5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 – 16.2</w:t>
            </w:r>
            <w:r w:rsidR="0062706C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2853E5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2706C" w:rsidRPr="00485F66" w:rsidRDefault="002853E5" w:rsidP="006C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 – 16.20</w:t>
            </w:r>
          </w:p>
        </w:tc>
      </w:tr>
      <w:tr w:rsidR="002853E5" w:rsidRPr="00485F66" w:rsidTr="00DE6940">
        <w:trPr>
          <w:trHeight w:val="390"/>
        </w:trPr>
        <w:tc>
          <w:tcPr>
            <w:tcW w:w="4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E5" w:rsidRPr="00485F66" w:rsidRDefault="002853E5" w:rsidP="0021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Прогулка, индивидуальная работа, самостоятельная деятельность детей</w:t>
            </w:r>
            <w:r w:rsidR="009C1980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возвращение детей домой.</w:t>
            </w:r>
          </w:p>
          <w:p w:rsidR="009C1980" w:rsidRPr="00485F66" w:rsidRDefault="009C1980" w:rsidP="00214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родителями.</w:t>
            </w:r>
          </w:p>
        </w:tc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3E5" w:rsidRPr="00485F66" w:rsidRDefault="009C1980" w:rsidP="0021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16.20 – 18</w:t>
            </w:r>
            <w:r w:rsidR="002853E5"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3E5" w:rsidRPr="00485F66" w:rsidRDefault="009C1980" w:rsidP="0021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16.20 – 18.00</w:t>
            </w:r>
          </w:p>
        </w:tc>
        <w:tc>
          <w:tcPr>
            <w:tcW w:w="2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3E5" w:rsidRPr="00485F66" w:rsidRDefault="009C1980" w:rsidP="0021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16.20 – 18.00</w:t>
            </w:r>
          </w:p>
        </w:tc>
      </w:tr>
    </w:tbl>
    <w:p w:rsidR="0021434B" w:rsidRDefault="0021434B" w:rsidP="006C4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34B" w:rsidRDefault="0021434B" w:rsidP="0021434B">
      <w:pPr>
        <w:rPr>
          <w:rFonts w:ascii="Times New Roman" w:hAnsi="Times New Roman" w:cs="Times New Roman"/>
          <w:sz w:val="28"/>
          <w:szCs w:val="28"/>
        </w:rPr>
      </w:pPr>
    </w:p>
    <w:p w:rsidR="006B11AA" w:rsidRDefault="006B11AA" w:rsidP="002143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03"/>
        <w:tblW w:w="0" w:type="auto"/>
        <w:tblLook w:val="04A0"/>
      </w:tblPr>
      <w:tblGrid>
        <w:gridCol w:w="2423"/>
        <w:gridCol w:w="6034"/>
        <w:gridCol w:w="2225"/>
      </w:tblGrid>
      <w:tr w:rsidR="000F34AE" w:rsidRPr="00A7582C" w:rsidTr="005727D7">
        <w:tc>
          <w:tcPr>
            <w:tcW w:w="2423" w:type="dxa"/>
            <w:hideMark/>
          </w:tcPr>
          <w:p w:rsidR="000F34AE" w:rsidRPr="00A7582C" w:rsidRDefault="00B81F37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Тематические </w:t>
            </w:r>
            <w:r w:rsidR="000F34AE"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недели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Проводимое мероприятие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0F34AE" w:rsidRPr="00A7582C" w:rsidTr="005727D7">
        <w:tc>
          <w:tcPr>
            <w:tcW w:w="10682" w:type="dxa"/>
            <w:gridSpan w:val="3"/>
            <w:hideMark/>
          </w:tcPr>
          <w:p w:rsidR="00B81F37" w:rsidRPr="00A7582C" w:rsidRDefault="00B81F37" w:rsidP="00B81F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>И</w:t>
            </w:r>
            <w:r w:rsidR="000F34AE" w:rsidRPr="00A7582C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>юнь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0F34AE" w:rsidRPr="00A7582C" w:rsidRDefault="000F34AE" w:rsidP="000F34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1-2 неделя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Санитарно – профилактические и ремонтные работы.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 неделя –  «Солнечная»</w:t>
            </w:r>
          </w:p>
          <w:p w:rsidR="000F34AE" w:rsidRPr="00A7582C" w:rsidRDefault="000F34AE" w:rsidP="000F34A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19-22 июня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-Беседы. «0 пользе и вреде солнечных лучей для здоровья», «Свет наш сол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нышко»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Д.И: «Скажи какое», «Подбери слово, какое бывает солнце»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Подвижные игры:  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«Солнечные лучики», "Заря-заряница», «Го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релки», «Солнечный круг», «День и ночь», «Тень,  не отставай», «Солнеч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ные зайчики»</w:t>
            </w:r>
            <w:proofErr w:type="gramEnd"/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Этюды - имитации: «Солнечный круг».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«В цар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стве золотом»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Эстафеты: "Радуга», «Солнце-клеш», «Сол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нечный лаби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ринт»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Пальчиковые игры: «Коси коса», «Солнечное затмение»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Экологический маршрут: «По Сол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нечным тропинкам»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Литературная гостиная: - «Ясно солнышко»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  Рассматривание иллюстраций, альбомов.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Слушание музыкальных произведений, песенок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Нетрадиционное рисование «Солнышко». Изготовление коллажей, поделок «Солнышко лучистое»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Музыкальный руководитель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hd w:val="clear" w:color="auto" w:fill="FFFFFF"/>
              <w:spacing w:after="1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 неделя – «Неделя дружбы»</w:t>
            </w:r>
          </w:p>
          <w:p w:rsidR="000F34AE" w:rsidRPr="00A7582C" w:rsidRDefault="000F34AE" w:rsidP="000F34A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25-29 июня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Беседы: «Что такое дружба?», «Кто такой лучший друг?», «Для чего нужна нам дружба?!».</w:t>
            </w:r>
          </w:p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Игровой аттракцион «Подари улыбку другу».</w:t>
            </w:r>
          </w:p>
          <w:p w:rsidR="000F34AE" w:rsidRPr="00A7582C" w:rsidRDefault="000F34AE" w:rsidP="00A7582C">
            <w:pPr>
              <w:spacing w:after="167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Чтение: рус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ар. сказка «Теремок», С.Михалков «Песенка друзей», «Три поросенка» пер. Михалкова, Братья Гримм «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Бременские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музыканты», В. Катаев «Цветик -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семицветиик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», А.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Барто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«Игрушки» и др.</w:t>
            </w:r>
          </w:p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Изготовление подарка другу.</w:t>
            </w:r>
          </w:p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Прослушивание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музыкальный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произведений о дружбе.</w:t>
            </w:r>
          </w:p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игры.</w:t>
            </w:r>
          </w:p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Рассматривание сюжетных картинок «Хорошо - плохо».</w:t>
            </w:r>
          </w:p>
          <w:p w:rsidR="000F34AE" w:rsidRPr="00A7582C" w:rsidRDefault="000F34AE" w:rsidP="000F34AE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Проигрывание этюдов: «Скажи доброе слово другу», «Назови ласково», «Слова благодарности».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игры. Сюжетно – ролевые игры: «Семья», «Салон красоты», «Автомастерская» и др.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Воспитатели,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Музыкальный руководитель</w:t>
            </w:r>
          </w:p>
        </w:tc>
      </w:tr>
      <w:tr w:rsidR="000F34AE" w:rsidRPr="00A7582C" w:rsidTr="005727D7">
        <w:tc>
          <w:tcPr>
            <w:tcW w:w="10682" w:type="dxa"/>
            <w:gridSpan w:val="3"/>
            <w:hideMark/>
          </w:tcPr>
          <w:p w:rsidR="000F34AE" w:rsidRPr="00A7582C" w:rsidRDefault="000F34AE" w:rsidP="000F34AE">
            <w:pPr>
              <w:shd w:val="clear" w:color="auto" w:fill="FFFFFF"/>
              <w:spacing w:after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lastRenderedPageBreak/>
              <w:t>июль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 неделя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«Лесная» 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2-6 июля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Беседы: «Лесной дом», «Лесные лекари»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Д\И «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Угадай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кто это», «Узнай по описанию»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С\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игра «Путешествие в лес», « В домике у трех медведей», «Путешествие на луг», «Мы исследователи»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Эколо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гическая игра КВН: «Лес и мы»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Эстафеты: «Лукош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ко», «По кочкам»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Отгадывание загадок о деревьях, животных, насекомых, птицах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этюды, игры-инсценировки по теме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Подвижные игры: «Найди свой дом» (дома-деревья), «Дед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Мазай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«Кто больше соберет», «Божья ко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 xml:space="preserve">ровка», «У медведя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бору», «Я ищу в лесу зверей».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 Упражнения на ды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 xml:space="preserve">хание: «Шум леса», «Ежик», «Комарики».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Подвижные игры, «Елочка» (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В.Страковская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«Змейка», «Филин и пташки»</w:t>
            </w:r>
            <w:r w:rsidR="006B11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(М.Ф. Литвинова), «Кукушка»,</w:t>
            </w:r>
            <w:proofErr w:type="gramEnd"/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Опыты «Дуб — бога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тырь леса», «Дыхание листа», «Разноцветные деревья»(</w:t>
            </w:r>
            <w:proofErr w:type="gramEnd"/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Музыкальные иг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ры: «Зайцы и лиса» (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А.Майкопар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), «Медвежата» (Т.Ломова).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Музыкальный руководитель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 неделя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«Водная» 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9-13 июля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Беседы: «Значение воды в нашей жизни велико», «Берегите воду», «Волшебные превращения воды», «Вода помощница».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Игры с водой,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исследовательско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экспериментальная деятельность с водой - Имитационный этюд: «Сон реки», «Капельки»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Театральная игра: «На рыбалке»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Д\И «Скажи по – другому», «Угадай,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где живет?», «Узнай по описанию»,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С\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игра: «Путешествие в моря и океаны», « В путешествие по океану», « В Бассейне», «Прачечная»,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Подвиж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ные игры:   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«Две лягуш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ки», «По кочкам», «Ут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ка, утка, гусь», «Цапля и лягушата», «Море вол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нуется», «Морской бой», «Волна», «Морские коти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ки», «Удочка»,   «Рыбаки и рыбки».</w:t>
            </w:r>
            <w:proofErr w:type="gramEnd"/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Эстафеты: «Пингвины», «Переправь на другой берег», «Рыбалка»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рисование, оригами, ручной труд по теме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Музыкальный руководитель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3 неделя 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«Здоровья»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16-20 июля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Беседы о соблюдении личной гигиены в детском саду и дома,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Беседы: «Что такое лекарственные растения», «Где и как используют  лекарственные растения. «Как я устроен», «Есть ли у кожи враги», «Что полезно, а что вредно для организма».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Рисование «Здоровые привычки», «Ладошки»,  «Капельки», по произведению «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Мойдодыр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-Театрализованные игры «О витаминах и микробах»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 Подвижные игры. Физкультурные развлечения. Закаливание.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 Сюжетно – ролевые игры «Больница», «Доктор»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«Аптека»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 Д/И: «Что было бы, если бы исчезли…», «Какого растения не стало?», «Слова», «Что лишнее»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Занятие – игра «Изучаем свой организм», 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«Чтобы зубы не болели»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Рисование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Воспитатели,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Музыкальный руководитель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4 Неделя «Безопасности»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23-27 июля</w:t>
            </w:r>
          </w:p>
        </w:tc>
        <w:tc>
          <w:tcPr>
            <w:tcW w:w="6034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Беседа «Правила поведения при пожаре», «Служба 01», «Труд пожарных», «Осторожно – огонь», «Огонь – судья беспечности». Беседа о правилах пешехода, «Зачем нужны дорожные знаки», «Улица города», «О транспорте», «Вежливая улица» и др.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Экскурсия по городу, к светофору, к пешеходному переходу.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др.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Викторины, конкурсы.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Коллаж «Пожароопасные предметы»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Дидактические игры «Лабиринты», «Найди ошибки», «Отгадай – дорисуй»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Моделирование ситуаций «Если в доме возник пожар», Дидактические игры «Можно – нельзя», «Предметы – источники пожара», «Домашние помощники», «Кому что нужно?», «Я начну, а ты закончи»</w:t>
            </w:r>
            <w:proofErr w:type="gramEnd"/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Социально – ролевые игры «Улица».</w:t>
            </w:r>
          </w:p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Проигрывание ситуаций на макете «Перекресток».</w:t>
            </w:r>
          </w:p>
        </w:tc>
        <w:tc>
          <w:tcPr>
            <w:tcW w:w="2225" w:type="dxa"/>
            <w:hideMark/>
          </w:tcPr>
          <w:p w:rsidR="000F34AE" w:rsidRPr="00A7582C" w:rsidRDefault="000F34AE" w:rsidP="000F34A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</w:tc>
      </w:tr>
      <w:tr w:rsidR="000F34AE" w:rsidRPr="00A7582C" w:rsidTr="005727D7">
        <w:tc>
          <w:tcPr>
            <w:tcW w:w="10682" w:type="dxa"/>
            <w:gridSpan w:val="3"/>
            <w:hideMark/>
          </w:tcPr>
          <w:p w:rsidR="000F34AE" w:rsidRPr="00A7582C" w:rsidRDefault="000F34AE" w:rsidP="00A758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70C0"/>
                <w:sz w:val="44"/>
                <w:szCs w:val="44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0070C0"/>
                <w:sz w:val="44"/>
                <w:szCs w:val="44"/>
              </w:rPr>
              <w:t>август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B81F37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1 Неделя «Цветочная» </w:t>
            </w:r>
          </w:p>
          <w:p w:rsidR="000F34AE" w:rsidRPr="00A7582C" w:rsidRDefault="000F34AE" w:rsidP="00B81F3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30 июля-3 августа</w:t>
            </w:r>
          </w:p>
        </w:tc>
        <w:tc>
          <w:tcPr>
            <w:tcW w:w="6034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Беседы, наблюдения, рассматривания: «Самые разные цве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ты», «Что внутри цветка»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вижные игры:  «Бабочки и цветы», «Пчелки», «Беги к ромашке», «Солнышко и цветы»,  «Веселые шмели», «Составь бу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кет»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Пальчиковая гимнастика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«Цветок распускается». «Бабочка», «Цветочки на ветру»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Игры – импровизации, этюды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Лепка, оригами, нетрадиционное рисование по теме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Отгадывание загадок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  Рассматривание иллюстраций, альбомов.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Чтение художественной литературы.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Наблюдение: 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Эксперимент: «Совместимость цветов»</w:t>
            </w:r>
          </w:p>
        </w:tc>
        <w:tc>
          <w:tcPr>
            <w:tcW w:w="2225" w:type="dxa"/>
            <w:hideMark/>
          </w:tcPr>
          <w:p w:rsidR="000F34AE" w:rsidRPr="00A7582C" w:rsidRDefault="000F34AE" w:rsidP="00B81F3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Воспитатели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2 Неделя «Витаминная» 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6-10 августа</w:t>
            </w:r>
          </w:p>
        </w:tc>
        <w:tc>
          <w:tcPr>
            <w:tcW w:w="6034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Беседы.  «Овощи и фрукты — кладовая здоровья», «Живые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таминки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», «Азбука здоровья»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Подвижные игры- - «Яблочки», «Кукурузное поле»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Эстафеты •Бобовое дерево» (ла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 xml:space="preserve">занье по канату, шесту).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«Докати тыкву» (катание набивных мячей голо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вой</w:t>
            </w:r>
            <w:proofErr w:type="gramEnd"/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Д\И «Угадай по описанию», «Отгадай загадку» 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Этю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д-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-Вкусите эмо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ции»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Дыхательная гимнасти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ка: «Луковая свистуль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ка» (свист или удлинен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ный выдох).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«Фрукто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вый коктейль* (упраж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 xml:space="preserve">нения: губы «трубкой», язык «трубкой» (по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Л.Якоевлеву</w:t>
            </w:r>
            <w:proofErr w:type="spellEnd"/>
            <w:proofErr w:type="gramEnd"/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Конкурс фруктовых салатов; 'Фрукто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вый калейдоскоп*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  Рассматривание иллюстраций, альбомов.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Чтение художественной литературы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25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3 Неделя «Туристическая» 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20-24 августа</w:t>
            </w:r>
          </w:p>
        </w:tc>
        <w:tc>
          <w:tcPr>
            <w:tcW w:w="6034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Беседы: «Нет отдыха прекраснее туризма», «Кодекс туриста»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Д\И «Когда это бывает?», «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Угадай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кто живет в лесу?»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 xml:space="preserve">вижные игры:   «Трудный переход», : «У медведя 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бору», «Осторожно! Камне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пад» 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Игры по ориентиров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ке на местности с компасом: «Составь план участка», «Найди линию горизонта», «Разработай экологи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ческую тропу»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С\</w:t>
            </w:r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игра «Путешествие в лес», «Морское путешествие»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Игра-драматизация: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«Путешествие Не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знайки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на воздушном шаре»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рисование, аппликация по теме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  Рассматривание иллюстраций, альбомов.</w:t>
            </w:r>
          </w:p>
          <w:p w:rsidR="000F34AE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Чтение художественной литературы.</w:t>
            </w:r>
          </w:p>
          <w:p w:rsidR="006B11AA" w:rsidRPr="00A7582C" w:rsidRDefault="006B11AA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25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0F34AE" w:rsidRPr="00A7582C" w:rsidRDefault="000F34AE" w:rsidP="00B81F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 неделя</w:t>
            </w:r>
          </w:p>
          <w:p w:rsidR="000F34AE" w:rsidRPr="00A7582C" w:rsidRDefault="000F34AE" w:rsidP="00B81F3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«Неделя экспериментов»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6034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«Значение воды в жизни человека и растений», «Что у нас под ногами», «Живая земля».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Рисование, аппликация, ручной труд «Подводный мир».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Эксперименты с водой, почвой, воздухом, песком, растениями. 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Д/и «Что из чего».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Эксперимент «Что произойдет с корнями без почвы».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Эксперимент «Что плавает - что тонет»,  «Что высохнет быстрее» (ткань – бумага).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Эксперимент: какая она, глина? (сухая) (разведенная).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И/у «Что получится»- лепка из глины, фрукты – овощи – посуда.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Размышления на тему «Растет ли что – </w:t>
            </w:r>
            <w:proofErr w:type="spell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нибудь</w:t>
            </w:r>
            <w:proofErr w:type="spell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глине?» -  учить подводить итог эксперименту с сухой глиной.</w:t>
            </w:r>
          </w:p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Наблюдение за песком в емкостях сырой – сухой.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Опыты: «Какой он - песок?» (пересыпание, просеивание, сравнение температуры).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С/</w:t>
            </w:r>
            <w:proofErr w:type="spellStart"/>
            <w:proofErr w:type="gramStart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«Поиск сокровищ» в песочнице заранее спрятаны игрушки и разные предметы.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Игры с песком.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Подведение итогов.</w:t>
            </w:r>
          </w:p>
        </w:tc>
        <w:tc>
          <w:tcPr>
            <w:tcW w:w="2225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F34AE" w:rsidRPr="00A7582C" w:rsidTr="005727D7">
        <w:tc>
          <w:tcPr>
            <w:tcW w:w="2423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31 августа</w:t>
            </w:r>
          </w:p>
        </w:tc>
        <w:tc>
          <w:tcPr>
            <w:tcW w:w="6034" w:type="dxa"/>
            <w:hideMark/>
          </w:tcPr>
          <w:p w:rsidR="000F34AE" w:rsidRPr="00A7582C" w:rsidRDefault="000F34AE" w:rsidP="005727D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Праздник «</w:t>
            </w:r>
            <w:r w:rsidR="0022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 свидания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Лето</w:t>
            </w:r>
            <w:r w:rsidR="00572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!</w:t>
            </w:r>
            <w:r w:rsidRPr="00A758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2225" w:type="dxa"/>
            <w:hideMark/>
          </w:tcPr>
          <w:p w:rsidR="000F34AE" w:rsidRPr="00A7582C" w:rsidRDefault="000F34AE" w:rsidP="00B81F37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1434B" w:rsidRPr="00A7582C" w:rsidRDefault="005727D7" w:rsidP="00B81F3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27D7">
        <w:rPr>
          <w:rFonts w:ascii="Times New Roman" w:eastAsia="Times New Roman" w:hAnsi="Times New Roman" w:cs="Times New Roman"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1667096</wp:posOffset>
            </wp:positionH>
            <wp:positionV relativeFrom="paragraph">
              <wp:posOffset>6836735</wp:posOffset>
            </wp:positionV>
            <wp:extent cx="3702346" cy="2775098"/>
            <wp:effectExtent l="19050" t="0" r="0" b="0"/>
            <wp:wrapNone/>
            <wp:docPr id="4" name="Рисунок 1" descr="https://i.mycdn.me/image?t=3&amp;bid=848669528129&amp;id=848669528129&amp;plc=WEB&amp;tkn=*o_dE1yBvtKBWFuyoLkd9Mx2J9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48669528129&amp;id=848669528129&amp;plc=WEB&amp;tkn=*o_dE1yBvtKBWFuyoLkd9Mx2J9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46" cy="277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434B" w:rsidRPr="00A7582C" w:rsidSect="00745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C39"/>
    <w:multiLevelType w:val="multilevel"/>
    <w:tmpl w:val="4BB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357D8"/>
    <w:multiLevelType w:val="multilevel"/>
    <w:tmpl w:val="648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E1A89"/>
    <w:multiLevelType w:val="multilevel"/>
    <w:tmpl w:val="5EF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74C2E"/>
    <w:multiLevelType w:val="multilevel"/>
    <w:tmpl w:val="679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062FE"/>
    <w:multiLevelType w:val="multilevel"/>
    <w:tmpl w:val="C62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30785"/>
    <w:multiLevelType w:val="multilevel"/>
    <w:tmpl w:val="5C1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221CC"/>
    <w:multiLevelType w:val="multilevel"/>
    <w:tmpl w:val="985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721BB"/>
    <w:multiLevelType w:val="multilevel"/>
    <w:tmpl w:val="698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3065A"/>
    <w:multiLevelType w:val="multilevel"/>
    <w:tmpl w:val="BFE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15CFD"/>
    <w:multiLevelType w:val="multilevel"/>
    <w:tmpl w:val="4F8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97545"/>
    <w:multiLevelType w:val="multilevel"/>
    <w:tmpl w:val="D3A0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56925"/>
    <w:multiLevelType w:val="multilevel"/>
    <w:tmpl w:val="EECA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F0E81"/>
    <w:multiLevelType w:val="multilevel"/>
    <w:tmpl w:val="42B2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D42537"/>
    <w:multiLevelType w:val="multilevel"/>
    <w:tmpl w:val="F094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A0564"/>
    <w:multiLevelType w:val="multilevel"/>
    <w:tmpl w:val="D8E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61601"/>
    <w:multiLevelType w:val="multilevel"/>
    <w:tmpl w:val="A50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D2D9E"/>
    <w:multiLevelType w:val="multilevel"/>
    <w:tmpl w:val="A78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62809"/>
    <w:multiLevelType w:val="multilevel"/>
    <w:tmpl w:val="374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17"/>
  </w:num>
  <w:num w:numId="11">
    <w:abstractNumId w:val="6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18F"/>
    <w:rsid w:val="00020B7F"/>
    <w:rsid w:val="00036B89"/>
    <w:rsid w:val="00082B15"/>
    <w:rsid w:val="000A3AF4"/>
    <w:rsid w:val="000B7EB4"/>
    <w:rsid w:val="000F34AE"/>
    <w:rsid w:val="00112D9C"/>
    <w:rsid w:val="00122A65"/>
    <w:rsid w:val="00164739"/>
    <w:rsid w:val="00184178"/>
    <w:rsid w:val="001B7CD2"/>
    <w:rsid w:val="001E2284"/>
    <w:rsid w:val="001F4074"/>
    <w:rsid w:val="0021434B"/>
    <w:rsid w:val="00227C14"/>
    <w:rsid w:val="00232639"/>
    <w:rsid w:val="00252F08"/>
    <w:rsid w:val="002853E5"/>
    <w:rsid w:val="002C42C7"/>
    <w:rsid w:val="00317C69"/>
    <w:rsid w:val="003260C2"/>
    <w:rsid w:val="003928C5"/>
    <w:rsid w:val="00396A82"/>
    <w:rsid w:val="003B3A96"/>
    <w:rsid w:val="003B56C5"/>
    <w:rsid w:val="003F79AA"/>
    <w:rsid w:val="00417EB6"/>
    <w:rsid w:val="004315D4"/>
    <w:rsid w:val="004364EE"/>
    <w:rsid w:val="00437546"/>
    <w:rsid w:val="00442A4D"/>
    <w:rsid w:val="00447759"/>
    <w:rsid w:val="00460A13"/>
    <w:rsid w:val="00465E50"/>
    <w:rsid w:val="00467017"/>
    <w:rsid w:val="00485F66"/>
    <w:rsid w:val="004A64DA"/>
    <w:rsid w:val="005116F1"/>
    <w:rsid w:val="00525FD9"/>
    <w:rsid w:val="005553BF"/>
    <w:rsid w:val="005727D7"/>
    <w:rsid w:val="005D689E"/>
    <w:rsid w:val="005E12F2"/>
    <w:rsid w:val="005E5912"/>
    <w:rsid w:val="00606665"/>
    <w:rsid w:val="0062706C"/>
    <w:rsid w:val="0064070D"/>
    <w:rsid w:val="006718AE"/>
    <w:rsid w:val="006822E0"/>
    <w:rsid w:val="006B11AA"/>
    <w:rsid w:val="006C405C"/>
    <w:rsid w:val="006D46B0"/>
    <w:rsid w:val="006E5858"/>
    <w:rsid w:val="006F3203"/>
    <w:rsid w:val="00707E81"/>
    <w:rsid w:val="0073425A"/>
    <w:rsid w:val="00734B7C"/>
    <w:rsid w:val="007417BD"/>
    <w:rsid w:val="007451D5"/>
    <w:rsid w:val="00745AC5"/>
    <w:rsid w:val="00795082"/>
    <w:rsid w:val="007E3275"/>
    <w:rsid w:val="0080759D"/>
    <w:rsid w:val="00811D5A"/>
    <w:rsid w:val="00864952"/>
    <w:rsid w:val="00880F2F"/>
    <w:rsid w:val="00884EE8"/>
    <w:rsid w:val="008A0BCC"/>
    <w:rsid w:val="008A7862"/>
    <w:rsid w:val="008B3C3E"/>
    <w:rsid w:val="008C78CF"/>
    <w:rsid w:val="0092053F"/>
    <w:rsid w:val="00922F6F"/>
    <w:rsid w:val="00934828"/>
    <w:rsid w:val="00946A21"/>
    <w:rsid w:val="009614A4"/>
    <w:rsid w:val="00967E79"/>
    <w:rsid w:val="0097119E"/>
    <w:rsid w:val="0097523A"/>
    <w:rsid w:val="00997864"/>
    <w:rsid w:val="009A0D99"/>
    <w:rsid w:val="009C1980"/>
    <w:rsid w:val="009D022C"/>
    <w:rsid w:val="009D2366"/>
    <w:rsid w:val="009D42F0"/>
    <w:rsid w:val="009F27E3"/>
    <w:rsid w:val="00A207B2"/>
    <w:rsid w:val="00A7582C"/>
    <w:rsid w:val="00A80E66"/>
    <w:rsid w:val="00AB37B1"/>
    <w:rsid w:val="00AE1796"/>
    <w:rsid w:val="00AE4031"/>
    <w:rsid w:val="00B16225"/>
    <w:rsid w:val="00B27384"/>
    <w:rsid w:val="00B5015A"/>
    <w:rsid w:val="00B6022A"/>
    <w:rsid w:val="00B81F37"/>
    <w:rsid w:val="00BB7C44"/>
    <w:rsid w:val="00C37189"/>
    <w:rsid w:val="00C67A20"/>
    <w:rsid w:val="00C83360"/>
    <w:rsid w:val="00C91DC2"/>
    <w:rsid w:val="00C93688"/>
    <w:rsid w:val="00C978C6"/>
    <w:rsid w:val="00CE724F"/>
    <w:rsid w:val="00D13346"/>
    <w:rsid w:val="00D1479B"/>
    <w:rsid w:val="00D2271D"/>
    <w:rsid w:val="00D51224"/>
    <w:rsid w:val="00D53CC7"/>
    <w:rsid w:val="00D736AA"/>
    <w:rsid w:val="00DB1BC7"/>
    <w:rsid w:val="00DB404A"/>
    <w:rsid w:val="00DB46F9"/>
    <w:rsid w:val="00DC29DD"/>
    <w:rsid w:val="00DD056A"/>
    <w:rsid w:val="00DD1A3C"/>
    <w:rsid w:val="00DE6940"/>
    <w:rsid w:val="00E14EE6"/>
    <w:rsid w:val="00E245BA"/>
    <w:rsid w:val="00E94965"/>
    <w:rsid w:val="00EA418F"/>
    <w:rsid w:val="00EF1435"/>
    <w:rsid w:val="00EF37E9"/>
    <w:rsid w:val="00F8153B"/>
    <w:rsid w:val="00F81AF4"/>
    <w:rsid w:val="00F97BD2"/>
    <w:rsid w:val="00FC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31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1434B"/>
    <w:rPr>
      <w:b/>
      <w:bCs/>
    </w:rPr>
  </w:style>
  <w:style w:type="table" w:styleId="-4">
    <w:name w:val="Light Shading Accent 4"/>
    <w:basedOn w:val="a1"/>
    <w:uiPriority w:val="60"/>
    <w:rsid w:val="00B5015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B5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B50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640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3">
    <w:name w:val="Medium Grid 3 Accent 3"/>
    <w:basedOn w:val="a1"/>
    <w:uiPriority w:val="69"/>
    <w:rsid w:val="00640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-3">
    <w:name w:val="Medium Shading 1 Accent 3"/>
    <w:basedOn w:val="a1"/>
    <w:uiPriority w:val="63"/>
    <w:rsid w:val="00C97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20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2018-06-15T05:42:00Z</cp:lastPrinted>
  <dcterms:created xsi:type="dcterms:W3CDTF">2018-06-08T04:00:00Z</dcterms:created>
  <dcterms:modified xsi:type="dcterms:W3CDTF">2018-06-15T06:33:00Z</dcterms:modified>
</cp:coreProperties>
</file>