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C6" w:rsidRPr="00111BD9" w:rsidRDefault="002D76C6" w:rsidP="002D76C6">
      <w:pPr>
        <w:spacing w:before="80" w:after="80" w:line="240" w:lineRule="auto"/>
        <w:ind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9FC5E8"/>
        </w:rPr>
        <w:t xml:space="preserve">Памятка для родителей и педагогов </w:t>
      </w:r>
    </w:p>
    <w:p w:rsidR="002D76C6" w:rsidRPr="00111BD9" w:rsidRDefault="002D76C6" w:rsidP="002D76C6">
      <w:pPr>
        <w:spacing w:before="80" w:after="80" w:line="240" w:lineRule="auto"/>
        <w:ind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9FC5E8"/>
        </w:rPr>
        <w:t xml:space="preserve">“Структура </w:t>
      </w:r>
      <w:proofErr w:type="spellStart"/>
      <w:r w:rsidRPr="00111BD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9FC5E8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9FC5E8"/>
        </w:rPr>
        <w:t xml:space="preserve"> дошкольника”</w:t>
      </w:r>
    </w:p>
    <w:p w:rsidR="002D76C6" w:rsidRPr="00111BD9" w:rsidRDefault="002D76C6" w:rsidP="002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• Титульный лист (обязательно указывается ИМЯ и ФАМИЛИЯ ребенка, дополнительно–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ин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дивидуальное оформление)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• Содержание (на этом листе перечисляются разделы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портфолио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Давайте познакомимся (фото, можно составить небольшую автобиографию)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С чего все начиналось (фото с родильного дома, атрибутика оставшееся с роддома: кольцо, которое одевают ребенку на ручку, ин</w:t>
      </w:r>
      <w:r w:rsidR="0078314F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формация о новорожденном, локон </w:t>
      </w: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волосиков с рождения)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Я расту (таблица роста и веса)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Моя семья (я предлагаю нарисовать или сделать на компьютере генеалогическое древо семьи)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«Мои друзья»: аналогично рубрике «Моя семья»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«Мир вокруг нас»: фото или детские рисунки путешествий, семейного отдыха, прогулок, походов.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«Золотые ручки».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«Расскажи обо мне»: рассказы о том, какой ребёнок на взгляд родителей, воспитателя детского сада, друга и т. д.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«Размышления вслух»: высказывания детей, интересные речевые обороты, слова, размышления.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Фото из детского сада (фото из домашней коллекции)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Мои любимые мультфильмы (вырезки, наклейки, рисунки с любимыми героями)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Мои любимые книги (постановочное фото, рисунок, раскраска, наклейка и т.д.)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Мои спортивные достижения (спортивные награды, фото со спортивных мероприятий, в которых участвовал ребенок)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Мои награды (можно включить награды, не вошедшие в другие разделы)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• Мое хобби (если у малыша уже наметилось хобби или есть вполне конкретное любимое занятие, необходимо завести этот персональный раздел). 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• Скоро в школу (например, диплом об окончании детского сада, выпускное фото, медаль выпускника и т.д.)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• Отзывы и пожелания (открытки и поздравления с Днем рождения, письма, статьи о ребенке в местных газетах, подшивки из детских журналов с фотографиями ребенка как корреспондента или модели и т.д.).</w:t>
      </w:r>
    </w:p>
    <w:p w:rsidR="002D76C6" w:rsidRPr="00111BD9" w:rsidRDefault="002D76C6" w:rsidP="002D76C6">
      <w:pPr>
        <w:spacing w:before="80" w:after="80" w:line="240" w:lineRule="auto"/>
        <w:ind w:right="-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• Анкеты (родителям можно продумать небольшой </w:t>
      </w:r>
      <w:proofErr w:type="spell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опросник</w:t>
      </w:r>
      <w:proofErr w:type="spell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– </w:t>
      </w:r>
      <w:proofErr w:type="gramStart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>ан</w:t>
      </w:r>
      <w:proofErr w:type="gramEnd"/>
      <w:r w:rsidRPr="00111BD9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кету и предложить ребенку ответить на вопросы, можно делать это, например, ежегодно) </w:t>
      </w:r>
    </w:p>
    <w:p w:rsidR="002D76C6" w:rsidRDefault="002D76C6" w:rsidP="002D76C6">
      <w:pPr>
        <w:spacing w:before="80" w:after="80" w:line="240" w:lineRule="auto"/>
        <w:ind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EDF" w:rsidRDefault="002D76C6" w:rsidP="002D76C6">
      <w:pPr>
        <w:jc w:val="center"/>
      </w:pPr>
      <w:r w:rsidRPr="002D76C6">
        <w:rPr>
          <w:noProof/>
        </w:rPr>
        <w:drawing>
          <wp:inline distT="0" distB="0" distL="0" distR="0">
            <wp:extent cx="4593759" cy="5415148"/>
            <wp:effectExtent l="0" t="0" r="0" b="0"/>
            <wp:docPr id="45" name="Рисунок 45" descr="https://lh5.googleusercontent.com/nbiqgPRPJaLnOzFv0YR0q0eV3t1vj6hn8kQNDstZ7cCgTZUxCKpKHV_6I8BRF92GptoqMOTj9TTncyF_zcgvzawT4ssJpAoE9Z4NbOaULzSFTTmVmCzv0HetRwvfna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5.googleusercontent.com/nbiqgPRPJaLnOzFv0YR0q0eV3t1vj6hn8kQNDstZ7cCgTZUxCKpKHV_6I8BRF92GptoqMOTj9TTncyF_zcgvzawT4ssJpAoE9Z4NbOaULzSFTTmVmCzv0HetRwvfna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0" cy="540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EDF" w:rsidSect="002D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6C6"/>
    <w:rsid w:val="002D76C6"/>
    <w:rsid w:val="00376CBA"/>
    <w:rsid w:val="00455EDF"/>
    <w:rsid w:val="0078314F"/>
    <w:rsid w:val="00A0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CipHeR-SRV</dc:creator>
  <cp:keywords/>
  <dc:description/>
  <cp:lastModifiedBy>CipHeR-SRV</cp:lastModifiedBy>
  <cp:revision>3</cp:revision>
  <dcterms:created xsi:type="dcterms:W3CDTF">2016-02-01T05:25:00Z</dcterms:created>
  <dcterms:modified xsi:type="dcterms:W3CDTF">2016-02-01T05:28:00Z</dcterms:modified>
</cp:coreProperties>
</file>