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F6B" w:rsidRDefault="00E015EB">
      <w:pPr>
        <w:rPr>
          <w:rStyle w:val="a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3774472</wp:posOffset>
            </wp:positionH>
            <wp:positionV relativeFrom="paragraph">
              <wp:posOffset>134934</wp:posOffset>
            </wp:positionV>
            <wp:extent cx="2959357" cy="2220686"/>
            <wp:effectExtent l="19050" t="0" r="0" b="0"/>
            <wp:wrapNone/>
            <wp:docPr id="2" name="Рисунок 2" descr="C:\Documents and Settings\AD_SRV\Рабочий стол\оформление коридоров 2015\CIMG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оформление коридоров 2015\CIMG25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06" cy="222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-648970</wp:posOffset>
            </wp:positionV>
            <wp:extent cx="2153920" cy="1614805"/>
            <wp:effectExtent l="19050" t="0" r="0" b="0"/>
            <wp:wrapNone/>
            <wp:docPr id="8" name="Рисунок 7" descr="C:\Documents and Settings\AD_SRV\Рабочий стол\оформление коридоров 2015\CIMG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оформление коридоров 2015\CIMG2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006" w:rsidRDefault="00E015E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2804160</wp:posOffset>
            </wp:positionV>
            <wp:extent cx="2593340" cy="1947545"/>
            <wp:effectExtent l="19050" t="0" r="0" b="0"/>
            <wp:wrapNone/>
            <wp:docPr id="5" name="Рисунок 4" descr="C:\Documents and Settings\AD_SRV\Рабочий стол\оформление коридоров 2015\CIMG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оформление коридоров 2015\CIMG2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5085080</wp:posOffset>
            </wp:positionV>
            <wp:extent cx="3383915" cy="2541270"/>
            <wp:effectExtent l="19050" t="0" r="6985" b="0"/>
            <wp:wrapNone/>
            <wp:docPr id="6" name="Рисунок 5" descr="C:\Documents and Settings\AD_SRV\Рабочий стол\оформление коридоров 2015\CIMG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оформление коридоров 2015\CIMG25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3433445</wp:posOffset>
            </wp:positionV>
            <wp:extent cx="2724150" cy="2042160"/>
            <wp:effectExtent l="19050" t="0" r="0" b="0"/>
            <wp:wrapNone/>
            <wp:docPr id="11" name="Рисунок 10" descr="C:\Documents and Settings\AD_SRV\Рабочий стол\оформление коридоров 2015\CIMG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оформление коридоров 2015\CIMG25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5570855</wp:posOffset>
            </wp:positionV>
            <wp:extent cx="2740660" cy="2054225"/>
            <wp:effectExtent l="19050" t="0" r="2540" b="0"/>
            <wp:wrapNone/>
            <wp:docPr id="10" name="Рисунок 9" descr="C:\Documents and Settings\AD_SRV\Рабочий стол\оформление коридоров 2015\CIMG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оформление коридоров 2015\CIMG25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2370504</wp:posOffset>
            </wp:positionH>
            <wp:positionV relativeFrom="paragraph">
              <wp:posOffset>7471303</wp:posOffset>
            </wp:positionV>
            <wp:extent cx="2529700" cy="1900052"/>
            <wp:effectExtent l="19050" t="0" r="3950" b="0"/>
            <wp:wrapNone/>
            <wp:docPr id="7" name="Рисунок 6" descr="C:\Documents and Settings\AD_SRV\Рабочий стол\оформление коридоров 2015\CIMG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оформление коридоров 2015\CIMG2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00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-859205</wp:posOffset>
            </wp:positionH>
            <wp:positionV relativeFrom="paragraph">
              <wp:posOffset>7471303</wp:posOffset>
            </wp:positionV>
            <wp:extent cx="2427267" cy="1816925"/>
            <wp:effectExtent l="19050" t="0" r="0" b="0"/>
            <wp:wrapNone/>
            <wp:docPr id="9" name="Рисунок 8" descr="C:\Documents and Settings\AD_SRV\Рабочий стол\оформление коридоров 2015\CIMG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оформление коридоров 2015\CIMG2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F6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564765" cy="1923415"/>
            <wp:effectExtent l="19050" t="0" r="6985" b="0"/>
            <wp:wrapNone/>
            <wp:docPr id="1" name="Рисунок 3" descr="C:\Documents and Settings\AD_SRV\Рабочий стол\оформление коридоров 2015\CIMG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оформление коридоров 2015\CIMG2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F6B">
        <w:rPr>
          <w:noProof/>
          <w:bdr w:val="none" w:sz="0" w:space="0" w:color="000000"/>
          <w:shd w:val="clear" w:color="000000" w:fill="000000"/>
        </w:rPr>
        <w:drawing>
          <wp:inline distT="0" distB="0" distL="0" distR="0">
            <wp:extent cx="3214253" cy="2410690"/>
            <wp:effectExtent l="19050" t="0" r="5197" b="0"/>
            <wp:docPr id="4" name="Рисунок 4" descr="C:\Documents and Settings\AD_SRV\Рабочий стол\оформление коридоров 2015\CIMG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оформление коридоров 2015\CIMG25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31" cy="24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F6B">
        <w:rPr>
          <w:noProof/>
          <w:bdr w:val="none" w:sz="0" w:space="0" w:color="000000"/>
          <w:shd w:val="clear" w:color="000000" w:fill="000000"/>
        </w:rPr>
        <w:drawing>
          <wp:inline distT="0" distB="0" distL="0" distR="0">
            <wp:extent cx="2363190" cy="2291938"/>
            <wp:effectExtent l="19050" t="0" r="0" b="0"/>
            <wp:docPr id="3" name="Рисунок 3" descr="C:\Documents and Settings\AD_SRV\Рабочий стол\оформление коридоров 2015\CIMG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оформление коридоров 2015\CIMG25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10" cy="22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85F6B"/>
    <w:rsid w:val="00285F6B"/>
    <w:rsid w:val="00E015EB"/>
    <w:rsid w:val="00FD5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2015-09-18T08:10:00Z</dcterms:created>
  <dcterms:modified xsi:type="dcterms:W3CDTF">2015-09-18T08:14:00Z</dcterms:modified>
</cp:coreProperties>
</file>