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DF8" w:rsidRPr="005A17D7" w:rsidRDefault="00103EA9" w:rsidP="00103EA9">
      <w:pPr>
        <w:jc w:val="center"/>
        <w:rPr>
          <w:rFonts w:ascii="Segoe Script" w:hAnsi="Segoe Script"/>
          <w:b/>
          <w:color w:val="0000FF"/>
          <w:sz w:val="72"/>
          <w:szCs w:val="72"/>
        </w:rPr>
      </w:pPr>
      <w:r w:rsidRPr="005A17D7">
        <w:rPr>
          <w:rFonts w:ascii="Segoe Script" w:hAnsi="Segoe Script"/>
          <w:b/>
          <w:color w:val="0000FF"/>
          <w:sz w:val="72"/>
          <w:szCs w:val="72"/>
        </w:rPr>
        <w:t>Новый год 2016.</w:t>
      </w:r>
    </w:p>
    <w:p w:rsidR="005A17D7" w:rsidRPr="00E75D72" w:rsidRDefault="005A17D7" w:rsidP="005A17D7">
      <w:pPr>
        <w:jc w:val="center"/>
        <w:rPr>
          <w:rFonts w:ascii="Trebuchet MS" w:hAnsi="Trebuchet MS"/>
          <w:color w:val="00B0F0"/>
          <w:sz w:val="72"/>
          <w:szCs w:val="72"/>
          <w:shd w:val="clear" w:color="auto" w:fill="FFFFFF"/>
        </w:rPr>
      </w:pP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Скоро, скоро Новый год!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Он торопится, идёт!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Постучится в двери к нам: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Дети, здравствуйте, я к вам!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Праздник мы встречаем,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Ёлку наряжаем,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Вешаем игрушки,</w:t>
      </w:r>
      <w:r w:rsidRPr="00E75D72">
        <w:rPr>
          <w:rFonts w:ascii="Trebuchet MS" w:hAnsi="Trebuchet MS"/>
          <w:color w:val="00B0F0"/>
          <w:sz w:val="72"/>
          <w:szCs w:val="72"/>
        </w:rPr>
        <w:br/>
      </w:r>
      <w:r w:rsidRPr="00E75D72">
        <w:rPr>
          <w:rFonts w:ascii="Trebuchet MS" w:hAnsi="Trebuchet MS"/>
          <w:color w:val="00B0F0"/>
          <w:sz w:val="72"/>
          <w:szCs w:val="72"/>
          <w:shd w:val="clear" w:color="auto" w:fill="FFFFFF"/>
        </w:rPr>
        <w:t>Шарики, хлопушки…</w:t>
      </w:r>
    </w:p>
    <w:p w:rsidR="005A17D7" w:rsidRPr="005A17D7" w:rsidRDefault="00E75D72" w:rsidP="005A17D7">
      <w:pPr>
        <w:rPr>
          <w:rFonts w:ascii="Segoe Script" w:hAnsi="Segoe Script"/>
          <w:color w:val="CE22AD"/>
          <w:sz w:val="40"/>
          <w:szCs w:val="40"/>
        </w:rPr>
      </w:pPr>
      <w:r>
        <w:rPr>
          <w:rFonts w:ascii="Segoe Script" w:hAnsi="Segoe Script"/>
          <w:color w:val="CE22AD"/>
          <w:sz w:val="40"/>
          <w:szCs w:val="40"/>
        </w:rPr>
        <w:t>Вот и в нашем садике всё готово к встрече Нового года! Постарались на славу. Украсили участки ледовыми фигурками, на деревьях появились волшебные снежинки, красочные птицы.</w:t>
      </w:r>
    </w:p>
    <w:p w:rsidR="00CE1935" w:rsidRDefault="00CE1935" w:rsidP="00D62D44">
      <w:pPr>
        <w:jc w:val="center"/>
      </w:pPr>
    </w:p>
    <w:p w:rsidR="00CE1935" w:rsidRDefault="00BC41B2" w:rsidP="005A17D7">
      <w:pPr>
        <w:jc w:val="center"/>
      </w:pPr>
      <w:r>
        <w:rPr>
          <w:noProof/>
        </w:rPr>
        <w:lastRenderedPageBreak/>
        <w:drawing>
          <wp:inline distT="0" distB="0" distL="0" distR="0">
            <wp:extent cx="2866030" cy="2756848"/>
            <wp:effectExtent l="19050" t="0" r="0" b="0"/>
            <wp:docPr id="121" name="Рисунок 121" descr="C:\Documents and Settings\AD_SRV\Рабочий стол\фотоотчёты\новогодняя игрушка 2015\CIMG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_SRV\Рабочий стол\фотоотчёты\новогодняя игрушка 2015\CIMG3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21" r="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0" cy="2756848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935">
        <w:t xml:space="preserve">              </w:t>
      </w:r>
      <w:r>
        <w:rPr>
          <w:noProof/>
        </w:rPr>
        <w:drawing>
          <wp:inline distT="0" distB="0" distL="0" distR="0">
            <wp:extent cx="2649328" cy="2751237"/>
            <wp:effectExtent l="19050" t="0" r="0" b="0"/>
            <wp:docPr id="119" name="Рисунок 119" descr="C:\Documents and Settings\AD_SRV\Рабочий стол\фотоотчёты\новогодняя игрушка 2015\CIMG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AD_SRV\Рабочий стол\фотоотчёты\новогодняя игрушка 2015\CIMG3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17" r="2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54" cy="27570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D7" w:rsidRDefault="005A17D7" w:rsidP="005A17D7">
      <w:pPr>
        <w:rPr>
          <w:noProof/>
        </w:rPr>
      </w:pPr>
    </w:p>
    <w:p w:rsidR="005A17D7" w:rsidRDefault="00BC41B2" w:rsidP="005A17D7">
      <w:r>
        <w:rPr>
          <w:noProof/>
        </w:rPr>
        <w:drawing>
          <wp:inline distT="0" distB="0" distL="0" distR="0">
            <wp:extent cx="2942514" cy="2206885"/>
            <wp:effectExtent l="19050" t="0" r="0" b="0"/>
            <wp:docPr id="118" name="Рисунок 118" descr="C:\Documents and Settings\AD_SRV\Рабочий стол\фотоотчёты\новогодняя игрушка 2015\CIMG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AD_SRV\Рабочий стол\фотоотчёты\новогодняя игрушка 2015\CIMG3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83" cy="221923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7D7">
        <w:t xml:space="preserve">                    </w:t>
      </w:r>
      <w:r>
        <w:rPr>
          <w:noProof/>
        </w:rPr>
        <w:drawing>
          <wp:inline distT="0" distB="0" distL="0" distR="0">
            <wp:extent cx="2898764" cy="2115403"/>
            <wp:effectExtent l="19050" t="0" r="0" b="0"/>
            <wp:docPr id="117" name="Рисунок 117" descr="C:\Documents and Settings\AD_SRV\Рабочий стол\фотоотчёты\новогодняя игрушка 2015\CIMG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AD_SRV\Рабочий стол\фотоотчёты\новогодняя игрушка 2015\CIMG3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19" b="2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98" cy="211871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5A17D7">
      <w:pPr>
        <w:jc w:val="center"/>
      </w:pPr>
      <w:r>
        <w:rPr>
          <w:noProof/>
        </w:rPr>
        <w:drawing>
          <wp:inline distT="0" distB="0" distL="0" distR="0">
            <wp:extent cx="4187288" cy="3140466"/>
            <wp:effectExtent l="19050" t="0" r="3712" b="0"/>
            <wp:docPr id="116" name="Рисунок 116" descr="C:\Documents and Settings\AD_SRV\Рабочий стол\фотоотчёты\новогодняя игрушка 2015\CIMG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Documents and Settings\AD_SRV\Рабочий стол\фотоотчёты\новогодняя игрушка 2015\CIMG3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90" cy="31405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E75D7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48726" cy="2607522"/>
            <wp:effectExtent l="0" t="762000" r="0" b="745278"/>
            <wp:docPr id="115" name="Рисунок 115" descr="C:\Documents and Settings\AD_SRV\Рабочий стол\фотоотчёты\новогодняя игрушка 2015\CIMG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AD_SRV\Рабочий стол\фотоотчёты\новогодняя игрушка 2015\CIMG3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83" t="20264" r="18293" b="171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6713" cy="260625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5812" cy="2616269"/>
            <wp:effectExtent l="0" t="419100" r="0" b="393631"/>
            <wp:docPr id="114" name="Рисунок 114" descr="C:\Documents and Settings\AD_SRV\Рабочий стол\фотоотчёты\новогодняя игрушка 2015\CIMG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AD_SRV\Рабочий стол\фотоотчёты\новогодняя игрушка 2015\CIMG3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54" t="20305" r="22871" b="259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174" cy="261578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1571" cy="2728867"/>
            <wp:effectExtent l="19050" t="0" r="0" b="0"/>
            <wp:docPr id="113" name="Рисунок 113" descr="C:\Documents and Settings\AD_SRV\Рабочий стол\фотоотчёты\новогодняя игрушка 2015\CIMG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AD_SRV\Рабочий стол\фотоотчёты\новогодняя игрушка 2015\CIMG3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95" r="12839" b="1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94" cy="273566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E75D72" w:rsidP="00E75D72">
      <w:pPr>
        <w:jc w:val="center"/>
        <w:rPr>
          <w:noProof/>
        </w:rPr>
      </w:pPr>
    </w:p>
    <w:p w:rsidR="00E75D72" w:rsidRDefault="00E75D72" w:rsidP="00E75D72">
      <w:pPr>
        <w:jc w:val="center"/>
        <w:rPr>
          <w:noProof/>
        </w:rPr>
      </w:pPr>
    </w:p>
    <w:p w:rsidR="00812ACC" w:rsidRDefault="00E75D72" w:rsidP="00812ACC">
      <w:pPr>
        <w:spacing w:after="0"/>
        <w:jc w:val="center"/>
        <w:rPr>
          <w:noProof/>
          <w:color w:val="3366FF"/>
          <w:sz w:val="36"/>
          <w:szCs w:val="36"/>
        </w:rPr>
      </w:pPr>
      <w:r w:rsidRPr="00812ACC">
        <w:rPr>
          <w:noProof/>
          <w:color w:val="3366FF"/>
          <w:sz w:val="36"/>
          <w:szCs w:val="36"/>
        </w:rPr>
        <w:t xml:space="preserve">Традиционно провели выставку новогодних поделок. </w:t>
      </w:r>
    </w:p>
    <w:p w:rsidR="00812ACC" w:rsidRDefault="00E75D72" w:rsidP="00812ACC">
      <w:pPr>
        <w:spacing w:after="0"/>
        <w:jc w:val="center"/>
        <w:rPr>
          <w:noProof/>
          <w:color w:val="3366FF"/>
          <w:sz w:val="36"/>
          <w:szCs w:val="36"/>
        </w:rPr>
      </w:pPr>
      <w:r w:rsidRPr="00812ACC">
        <w:rPr>
          <w:noProof/>
          <w:color w:val="3366FF"/>
          <w:sz w:val="36"/>
          <w:szCs w:val="36"/>
        </w:rPr>
        <w:t xml:space="preserve">Чего здесь только нет… </w:t>
      </w:r>
    </w:p>
    <w:p w:rsidR="00E75D72" w:rsidRPr="00812ACC" w:rsidRDefault="00E75D72" w:rsidP="00812ACC">
      <w:pPr>
        <w:spacing w:after="0"/>
        <w:jc w:val="center"/>
        <w:rPr>
          <w:noProof/>
          <w:color w:val="3366FF"/>
          <w:sz w:val="36"/>
          <w:szCs w:val="36"/>
        </w:rPr>
      </w:pPr>
      <w:r w:rsidRPr="00812ACC">
        <w:rPr>
          <w:noProof/>
          <w:color w:val="3366FF"/>
          <w:sz w:val="36"/>
          <w:szCs w:val="36"/>
        </w:rPr>
        <w:t>И ёлочки на любой цвет и размер, и сказочные персонажи, и обезьянки –символ года 2016, и Дед Мороз со Снегурочкой</w:t>
      </w:r>
    </w:p>
    <w:p w:rsidR="00E75D72" w:rsidRDefault="00BC41B2" w:rsidP="00812ACC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41817" cy="4156363"/>
            <wp:effectExtent l="19050" t="0" r="1733" b="0"/>
            <wp:docPr id="111" name="Рисунок 111" descr="C:\Documents and Settings\AD_SRV\Рабочий стол\фотоотчёты\новогодняя игрушка 2015\CIMG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nts and Settings\AD_SRV\Рабочий стол\фотоотчёты\новогодняя игрушка 2015\CIMG3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20" cy="4158915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E75D7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92091" cy="5225143"/>
            <wp:effectExtent l="19050" t="0" r="3959" b="0"/>
            <wp:docPr id="110" name="Рисунок 110" descr="C:\Documents and Settings\AD_SRV\Рабочий стол\фотоотчёты\новогодняя игрушка 2015\CIMG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AD_SRV\Рабочий стол\фотоотчёты\новогодняя игрушка 2015\CIMG3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791" t="12500" r="11890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81" cy="5236081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E75D7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2385" cy="4227615"/>
            <wp:effectExtent l="19050" t="0" r="9315" b="0"/>
            <wp:docPr id="109" name="Рисунок 109" descr="C:\Documents and Settings\AD_SRV\Рабочий стол\фотоотчёты\новогодняя игрушка 2015\CIMG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AD_SRV\Рабочий стол\фотоотчёты\новогодняя игрушка 2015\CIMG3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331" r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92" cy="42342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E75D7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00156" cy="4275117"/>
            <wp:effectExtent l="19050" t="0" r="0" b="0"/>
            <wp:docPr id="108" name="Рисунок 108" descr="C:\Documents and Settings\AD_SRV\Рабочий стол\фотоотчёты\новогодняя игрушка 2015\CIMG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AD_SRV\Рабочий стол\фотоотчёты\новогодняя игрушка 2015\CIMG3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27" cy="42786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E75D7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16830" cy="4512623"/>
            <wp:effectExtent l="19050" t="0" r="2970" b="0"/>
            <wp:docPr id="107" name="Рисунок 107" descr="C:\Documents and Settings\AD_SRV\Рабочий стол\фотоотчёты\новогодняя игрушка 2015\CIMG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AD_SRV\Рабочий стол\фотоотчёты\новогодняя игрушка 2015\CIMG3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90" cy="4518818"/>
                    </a:xfrm>
                    <a:prstGeom prst="do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E75D7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00156" cy="4275117"/>
            <wp:effectExtent l="19050" t="0" r="0" b="0"/>
            <wp:docPr id="106" name="Рисунок 106" descr="C:\Documents and Settings\AD_SRV\Рабочий стол\фотоотчёты\новогодняя игрушка 2015\CIMG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AD_SRV\Рабочий стол\фотоотчёты\новогодняя игрушка 2015\CIMG3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66" cy="4278725"/>
                    </a:xfrm>
                    <a:prstGeom prst="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B1442E">
      <w:pPr>
        <w:jc w:val="center"/>
      </w:pPr>
    </w:p>
    <w:p w:rsidR="00103EA9" w:rsidRDefault="00BC41B2" w:rsidP="00B1442E">
      <w:pPr>
        <w:jc w:val="center"/>
      </w:pPr>
      <w:r>
        <w:rPr>
          <w:noProof/>
        </w:rPr>
        <w:lastRenderedPageBreak/>
        <w:drawing>
          <wp:inline distT="0" distB="0" distL="0" distR="0">
            <wp:extent cx="5636820" cy="4227615"/>
            <wp:effectExtent l="19050" t="0" r="1980" b="0"/>
            <wp:docPr id="105" name="Рисунок 105" descr="C:\Documents and Settings\AD_SRV\Рабочий стол\фотоотчёты\новогодняя игрушка 2015\CIMG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AD_SRV\Рабочий стол\фотоотчёты\новогодняя игрушка 2015\CIMG3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59" cy="4227719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B1442E">
      <w:pPr>
        <w:jc w:val="center"/>
      </w:pPr>
      <w:r>
        <w:rPr>
          <w:noProof/>
        </w:rPr>
        <w:drawing>
          <wp:inline distT="0" distB="0" distL="0" distR="0">
            <wp:extent cx="6048497" cy="4536374"/>
            <wp:effectExtent l="19050" t="0" r="9403" b="0"/>
            <wp:docPr id="104" name="Рисунок 104" descr="C:\Documents and Settings\AD_SRV\Рабочий стол\фотоотчёты\новогодняя игрушка 2015\CIMG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AD_SRV\Рабочий стол\фотоотчёты\новогодняя игрушка 2015\CIMG3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86" cy="4544465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B1442E">
      <w:pPr>
        <w:jc w:val="center"/>
      </w:pPr>
    </w:p>
    <w:p w:rsidR="00103EA9" w:rsidRDefault="00103EA9" w:rsidP="00B1442E">
      <w:pPr>
        <w:jc w:val="center"/>
      </w:pPr>
    </w:p>
    <w:p w:rsidR="00103EA9" w:rsidRDefault="00BC41B2" w:rsidP="00B1442E">
      <w:pPr>
        <w:jc w:val="center"/>
      </w:pPr>
      <w:r>
        <w:rPr>
          <w:noProof/>
        </w:rPr>
        <w:lastRenderedPageBreak/>
        <w:drawing>
          <wp:inline distT="0" distB="0" distL="0" distR="0">
            <wp:extent cx="5826826" cy="4370119"/>
            <wp:effectExtent l="19050" t="0" r="2474" b="0"/>
            <wp:docPr id="103" name="Рисунок 103" descr="C:\Documents and Settings\AD_SRV\Рабочий стол\фотоотчёты\новогодняя игрушка 2015\CIMG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AD_SRV\Рабочий стол\фотоотчёты\новогодняя игрушка 2015\CIMG33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69" cy="437022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B1442E">
      <w:pPr>
        <w:jc w:val="center"/>
      </w:pPr>
      <w:r>
        <w:rPr>
          <w:noProof/>
        </w:rPr>
        <w:drawing>
          <wp:inline distT="0" distB="0" distL="0" distR="0">
            <wp:extent cx="5779325" cy="4334494"/>
            <wp:effectExtent l="19050" t="0" r="0" b="0"/>
            <wp:docPr id="102" name="Рисунок 102" descr="C:\Documents and Settings\AD_SRV\Рабочий стол\фотоотчёты\новогодняя игрушка 2015\CIMG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AD_SRV\Рабочий стол\фотоотчёты\новогодняя игрушка 2015\CIMG3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64" cy="4334598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B1442E">
      <w:pPr>
        <w:jc w:val="center"/>
        <w:rPr>
          <w:noProof/>
        </w:rPr>
      </w:pPr>
    </w:p>
    <w:p w:rsidR="00103EA9" w:rsidRDefault="00103EA9" w:rsidP="00B1442E">
      <w:pPr>
        <w:jc w:val="center"/>
        <w:rPr>
          <w:noProof/>
        </w:rPr>
      </w:pPr>
    </w:p>
    <w:p w:rsidR="00103EA9" w:rsidRDefault="00103EA9" w:rsidP="00E75D72">
      <w:pPr>
        <w:rPr>
          <w:noProof/>
        </w:rPr>
      </w:pPr>
    </w:p>
    <w:p w:rsidR="00103EA9" w:rsidRDefault="00BC41B2" w:rsidP="00B1442E">
      <w:pPr>
        <w:jc w:val="center"/>
      </w:pPr>
      <w:r>
        <w:rPr>
          <w:noProof/>
        </w:rPr>
        <w:drawing>
          <wp:inline distT="0" distB="0" distL="0" distR="0">
            <wp:extent cx="5695042" cy="4271281"/>
            <wp:effectExtent l="0" t="704850" r="0" b="700769"/>
            <wp:docPr id="101" name="Рисунок 101" descr="C:\Documents and Settings\AD_SRV\Рабочий стол\фотоотчёты\новогодняя игрушка 2015\CIMG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AD_SRV\Рабочий стол\фотоотчёты\новогодняя игрушка 2015\CIMG33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6336" cy="4272252"/>
                    </a:xfrm>
                    <a:prstGeom prst="do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B1442E">
      <w:pPr>
        <w:jc w:val="center"/>
      </w:pPr>
      <w:r>
        <w:rPr>
          <w:noProof/>
        </w:rPr>
        <w:drawing>
          <wp:inline distT="0" distB="0" distL="0" distR="0">
            <wp:extent cx="3507473" cy="3457450"/>
            <wp:effectExtent l="0" t="19050" r="0" b="9650"/>
            <wp:docPr id="100" name="Рисунок 100" descr="C:\Documents and Settings\AD_SRV\Рабочий стол\фотоотчёты\новогодняя игрушка 2015\CIMG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AD_SRV\Рабочий стол\фотоотчёты\новогодняя игрушка 2015\CIMG33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284" t="-7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473" cy="3457450"/>
                    </a:xfrm>
                    <a:prstGeom prst="do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E75D72"/>
    <w:p w:rsidR="00103EA9" w:rsidRDefault="00BC41B2" w:rsidP="00E75D72">
      <w:pPr>
        <w:jc w:val="center"/>
      </w:pPr>
      <w:r>
        <w:rPr>
          <w:noProof/>
        </w:rPr>
        <w:drawing>
          <wp:inline distT="0" distB="0" distL="0" distR="0">
            <wp:extent cx="5166464" cy="2935384"/>
            <wp:effectExtent l="19050" t="0" r="0" b="0"/>
            <wp:docPr id="99" name="Рисунок 99" descr="C:\Documents and Settings\AD_SRV\Рабочий стол\фотоотчёты\новогодняя игрушка 2015\CIMG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AD_SRV\Рабочий стол\фотоотчёты\новогодняя игрушка 2015\CIMG3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64" cy="29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E75D72" w:rsidP="00B1442E">
      <w:pPr>
        <w:jc w:val="center"/>
        <w:rPr>
          <w:noProof/>
        </w:rPr>
      </w:pPr>
      <w:r w:rsidRPr="00E75D72">
        <w:rPr>
          <w:noProof/>
        </w:rPr>
        <w:drawing>
          <wp:inline distT="0" distB="0" distL="0" distR="0">
            <wp:extent cx="5085608" cy="3814205"/>
            <wp:effectExtent l="0" t="628650" r="0" b="624445"/>
            <wp:docPr id="13" name="Рисунок 98" descr="C:\Documents and Settings\AD_SRV\Рабочий стол\фотоотчёты\новогодняя игрушка 2015\CIMG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D_SRV\Рабочий стол\фотоотчёты\новогодняя игрушка 2015\CIMG3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290" cy="381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BC41B2" w:rsidP="00E75D72">
      <w:pPr>
        <w:jc w:val="center"/>
      </w:pPr>
      <w:r>
        <w:rPr>
          <w:noProof/>
        </w:rPr>
        <w:lastRenderedPageBreak/>
        <w:drawing>
          <wp:inline distT="0" distB="0" distL="0" distR="0">
            <wp:extent cx="5241152" cy="4631376"/>
            <wp:effectExtent l="19050" t="0" r="0" b="0"/>
            <wp:docPr id="97" name="Рисунок 97" descr="C:\Documents and Settings\AD_SRV\Рабочий стол\фотоотчёты\новогодняя игрушка 2015\CIMG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AD_SRV\Рабочий стол\фотоотчёты\новогодняя игрушка 2015\CIMG33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650" t="-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63" cy="46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72" w:rsidRDefault="00E75D72" w:rsidP="00E75D72">
      <w:pPr>
        <w:jc w:val="center"/>
      </w:pPr>
    </w:p>
    <w:p w:rsidR="00E75D72" w:rsidRDefault="00E75D72" w:rsidP="00E75D72">
      <w:pPr>
        <w:jc w:val="center"/>
      </w:pPr>
    </w:p>
    <w:p w:rsidR="00103EA9" w:rsidRDefault="00BC41B2" w:rsidP="00E75D72">
      <w:pPr>
        <w:jc w:val="center"/>
      </w:pPr>
      <w:r>
        <w:rPr>
          <w:noProof/>
        </w:rPr>
        <w:drawing>
          <wp:inline distT="0" distB="0" distL="0" distR="0">
            <wp:extent cx="4018560" cy="3972647"/>
            <wp:effectExtent l="19050" t="0" r="990" b="0"/>
            <wp:docPr id="96" name="Рисунок 96" descr="C:\Documents and Settings\AD_SRV\Рабочий стол\фотоотчёты\новогодняя игрушка 2015\CIMG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_SRV\Рабочий стол\фотоотчёты\новогодняя игрушка 2015\CIMG3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376" r="7979" b="-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40" cy="39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B1442E">
      <w:pPr>
        <w:jc w:val="center"/>
      </w:pPr>
      <w:r>
        <w:rPr>
          <w:noProof/>
        </w:rPr>
        <w:lastRenderedPageBreak/>
        <w:drawing>
          <wp:inline distT="0" distB="0" distL="0" distR="0">
            <wp:extent cx="4533855" cy="4085111"/>
            <wp:effectExtent l="19050" t="0" r="45" b="0"/>
            <wp:docPr id="95" name="Рисунок 95" descr="C:\Documents and Settings\AD_SRV\Рабочий стол\фотоотчёты\новогодняя игрушка 2015\CIMG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AD_SRV\Рабочий стол\фотоотчёты\новогодняя игрушка 2015\CIMG33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418" t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62" cy="40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E75D72">
      <w:pPr>
        <w:jc w:val="center"/>
      </w:pPr>
      <w:r>
        <w:rPr>
          <w:noProof/>
        </w:rPr>
        <w:drawing>
          <wp:inline distT="0" distB="0" distL="0" distR="0">
            <wp:extent cx="5017441" cy="3763082"/>
            <wp:effectExtent l="0" t="628650" r="0" b="599368"/>
            <wp:docPr id="94" name="Рисунок 94" descr="C:\Documents and Settings\AD_SRV\Рабочий стол\фотоотчёты\новогодняя игрушка 2015\CIMG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_SRV\Рабочий стол\фотоотчёты\новогодняя игрушка 2015\CIMG33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5324" cy="376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E75D72">
      <w:pPr>
        <w:jc w:val="center"/>
      </w:pPr>
      <w:r>
        <w:rPr>
          <w:noProof/>
        </w:rPr>
        <w:lastRenderedPageBreak/>
        <w:drawing>
          <wp:inline distT="0" distB="0" distL="0" distR="0">
            <wp:extent cx="4443597" cy="3714008"/>
            <wp:effectExtent l="0" t="361950" r="0" b="343642"/>
            <wp:docPr id="93" name="Рисунок 93" descr="C:\Documents and Settings\AD_SRV\Рабочий стол\фотоотчёты\новогодняя игрушка 2015\CIMG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_SRV\Рабочий стол\фотоотчёты\новогодняя игрушка 2015\CIMG3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616" cy="373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E75D72">
      <w:pPr>
        <w:rPr>
          <w:noProof/>
        </w:rPr>
      </w:pPr>
    </w:p>
    <w:p w:rsidR="00103EA9" w:rsidRDefault="00E75D72" w:rsidP="00E75D72">
      <w:pPr>
        <w:jc w:val="center"/>
        <w:rPr>
          <w:noProof/>
        </w:rPr>
      </w:pPr>
      <w:r w:rsidRPr="00E75D72">
        <w:rPr>
          <w:noProof/>
        </w:rPr>
        <w:drawing>
          <wp:inline distT="0" distB="0" distL="0" distR="0">
            <wp:extent cx="4128654" cy="3096491"/>
            <wp:effectExtent l="0" t="514350" r="0" b="503959"/>
            <wp:docPr id="23" name="Рисунок 92" descr="C:\Documents and Settings\AD_SRV\Рабочий стол\фотоотчёты\новогодняя игрушка 2015\CIMG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_SRV\Рабочий стол\фотоотчёты\новогодняя игрушка 2015\CIMG33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566" cy="31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103EA9">
      <w:pPr>
        <w:jc w:val="right"/>
        <w:rPr>
          <w:noProof/>
        </w:rPr>
      </w:pPr>
    </w:p>
    <w:p w:rsidR="00103EA9" w:rsidRDefault="00103EA9" w:rsidP="00103EA9">
      <w:pPr>
        <w:jc w:val="right"/>
        <w:rPr>
          <w:noProof/>
        </w:rPr>
      </w:pPr>
    </w:p>
    <w:p w:rsidR="00103EA9" w:rsidRDefault="00103EA9" w:rsidP="00E75D72">
      <w:pPr>
        <w:rPr>
          <w:noProof/>
        </w:rPr>
      </w:pPr>
    </w:p>
    <w:p w:rsidR="00103EA9" w:rsidRDefault="00BC41B2" w:rsidP="00E75D7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99425" cy="2826202"/>
            <wp:effectExtent l="0" t="857250" r="0" b="1174298"/>
            <wp:docPr id="89" name="Рисунок 89" descr="C:\Documents and Settings\AD_SRV\Рабочий стол\фотоотчёты\новогодняя игрушка 2015\CIMG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_SRV\Рабочий стол\фотоотчёты\новогодняя игрушка 2015\CIMG33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6708" b="225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5375" cy="28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103EA9">
      <w:pPr>
        <w:jc w:val="right"/>
      </w:pPr>
      <w:r>
        <w:rPr>
          <w:noProof/>
        </w:rPr>
        <w:drawing>
          <wp:inline distT="0" distB="0" distL="0" distR="0">
            <wp:extent cx="4432474" cy="3324356"/>
            <wp:effectExtent l="0" t="552450" r="0" b="542794"/>
            <wp:docPr id="88" name="Рисунок 88" descr="C:\Documents and Settings\AD_SRV\Рабочий стол\фотоотчёты\новогодняя игрушка 2015\CIMG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_SRV\Рабочий стол\фотоотчёты\новогодняя игрушка 2015\CIMG3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409" cy="332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E75D72">
      <w:r>
        <w:rPr>
          <w:noProof/>
        </w:rPr>
        <w:lastRenderedPageBreak/>
        <w:drawing>
          <wp:inline distT="0" distB="0" distL="0" distR="0">
            <wp:extent cx="4448526" cy="2552131"/>
            <wp:effectExtent l="0" t="952500" r="0" b="934019"/>
            <wp:docPr id="87" name="Рисунок 87" descr="C:\Documents and Settings\AD_SRV\Рабочий стол\фотоотчёты\новогодняя игрушка 2015\CIMG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AD_SRV\Рабочий стол\фотоотчёты\новогодняя игрушка 2015\CIMG33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3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526" cy="255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BC41B2" w:rsidP="00103EA9">
      <w:pPr>
        <w:jc w:val="right"/>
      </w:pPr>
      <w:r>
        <w:rPr>
          <w:noProof/>
        </w:rPr>
        <w:drawing>
          <wp:inline distT="0" distB="0" distL="0" distR="0">
            <wp:extent cx="5578498" cy="4109694"/>
            <wp:effectExtent l="19050" t="0" r="3152" b="0"/>
            <wp:docPr id="86" name="Рисунок 86" descr="C:\Documents and Settings\AD_SRV\Рабочий стол\фотоотчёты\новогодняя игрушка 2015\CIMG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_SRV\Рабочий стол\фотоотчёты\новогодняя игрушка 2015\CIMG33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115" t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70" cy="41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A9" w:rsidRDefault="00103EA9" w:rsidP="00103EA9">
      <w:pPr>
        <w:jc w:val="right"/>
        <w:rPr>
          <w:noProof/>
        </w:rPr>
      </w:pPr>
    </w:p>
    <w:sectPr w:rsidR="00103EA9" w:rsidSect="00176628">
      <w:pgSz w:w="11906" w:h="16838"/>
      <w:pgMar w:top="720" w:right="720" w:bottom="720" w:left="720" w:header="708" w:footer="708" w:gutter="0"/>
      <w:pgBorders w:offsetFrom="page">
        <w:top w:val="snowflakes" w:sz="30" w:space="24" w:color="0000FF"/>
        <w:left w:val="snowflakes" w:sz="30" w:space="24" w:color="0000FF"/>
        <w:bottom w:val="snowflakes" w:sz="30" w:space="24" w:color="0000FF"/>
        <w:right w:val="snowflakes" w:sz="30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0BF" w:rsidRDefault="00AB20BF" w:rsidP="000A0F8D">
      <w:pPr>
        <w:spacing w:after="0" w:line="240" w:lineRule="auto"/>
      </w:pPr>
      <w:r>
        <w:separator/>
      </w:r>
    </w:p>
  </w:endnote>
  <w:endnote w:type="continuationSeparator" w:id="0">
    <w:p w:rsidR="00AB20BF" w:rsidRDefault="00AB20BF" w:rsidP="000A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0BF" w:rsidRDefault="00AB20BF" w:rsidP="000A0F8D">
      <w:pPr>
        <w:spacing w:after="0" w:line="240" w:lineRule="auto"/>
      </w:pPr>
      <w:r>
        <w:separator/>
      </w:r>
    </w:p>
  </w:footnote>
  <w:footnote w:type="continuationSeparator" w:id="0">
    <w:p w:rsidR="00AB20BF" w:rsidRDefault="00AB20BF" w:rsidP="000A0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C41B2"/>
    <w:rsid w:val="00045F15"/>
    <w:rsid w:val="000A0F8D"/>
    <w:rsid w:val="000B1A93"/>
    <w:rsid w:val="000C6252"/>
    <w:rsid w:val="00103EA9"/>
    <w:rsid w:val="00176628"/>
    <w:rsid w:val="00242D48"/>
    <w:rsid w:val="003455D8"/>
    <w:rsid w:val="004273A1"/>
    <w:rsid w:val="00455AB0"/>
    <w:rsid w:val="004F2E91"/>
    <w:rsid w:val="0050505E"/>
    <w:rsid w:val="00584A2A"/>
    <w:rsid w:val="005A17D7"/>
    <w:rsid w:val="00693681"/>
    <w:rsid w:val="006E237B"/>
    <w:rsid w:val="00812ACC"/>
    <w:rsid w:val="00855ED0"/>
    <w:rsid w:val="00945EE2"/>
    <w:rsid w:val="00A5302B"/>
    <w:rsid w:val="00A71C2D"/>
    <w:rsid w:val="00AB20BF"/>
    <w:rsid w:val="00B1442E"/>
    <w:rsid w:val="00B247AB"/>
    <w:rsid w:val="00B25DF8"/>
    <w:rsid w:val="00B34FCD"/>
    <w:rsid w:val="00B551B7"/>
    <w:rsid w:val="00B9796F"/>
    <w:rsid w:val="00BA082F"/>
    <w:rsid w:val="00BC41B2"/>
    <w:rsid w:val="00C0664F"/>
    <w:rsid w:val="00C344F7"/>
    <w:rsid w:val="00C4050B"/>
    <w:rsid w:val="00CD6F7D"/>
    <w:rsid w:val="00CE1935"/>
    <w:rsid w:val="00D62D44"/>
    <w:rsid w:val="00E75D72"/>
    <w:rsid w:val="00F331A3"/>
    <w:rsid w:val="00FD523D"/>
    <w:rsid w:val="00FE5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1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0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0F8D"/>
  </w:style>
  <w:style w:type="paragraph" w:styleId="a7">
    <w:name w:val="footer"/>
    <w:basedOn w:val="a"/>
    <w:link w:val="a8"/>
    <w:uiPriority w:val="99"/>
    <w:semiHidden/>
    <w:unhideWhenUsed/>
    <w:rsid w:val="000A0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0F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15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User</cp:lastModifiedBy>
  <cp:revision>7</cp:revision>
  <dcterms:created xsi:type="dcterms:W3CDTF">2016-02-08T05:40:00Z</dcterms:created>
  <dcterms:modified xsi:type="dcterms:W3CDTF">2016-02-09T16:34:00Z</dcterms:modified>
</cp:coreProperties>
</file>