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 o:targetscreensize="800,600">
      <v:fill color2="#52cece" focus="100%" type="gradient"/>
    </v:background>
  </w:background>
  <w:body>
    <w:p w:rsidR="009B5F3E" w:rsidRDefault="005C65C9" w:rsidP="00F97079">
      <w:pPr>
        <w:jc w:val="center"/>
        <w:rPr>
          <w:rFonts w:ascii="Monotype Corsiva" w:hAnsi="Monotype Corsiva"/>
          <w:b/>
          <w:sz w:val="52"/>
          <w:szCs w:val="52"/>
        </w:rPr>
      </w:pPr>
      <w:r w:rsidRPr="00F97079">
        <w:rPr>
          <w:rFonts w:ascii="Monotype Corsiva" w:hAnsi="Monotype Corsiva"/>
          <w:b/>
          <w:sz w:val="52"/>
          <w:szCs w:val="52"/>
        </w:rPr>
        <w:t>КОЛЯДКИ</w:t>
      </w:r>
      <w:r w:rsidR="00054296">
        <w:rPr>
          <w:rFonts w:ascii="Monotype Corsiva" w:hAnsi="Monotype Corsiva"/>
          <w:b/>
          <w:sz w:val="52"/>
          <w:szCs w:val="52"/>
        </w:rPr>
        <w:t>.</w:t>
      </w:r>
    </w:p>
    <w:p w:rsidR="00054296" w:rsidRPr="004C311B" w:rsidRDefault="004C311B" w:rsidP="007A14BA">
      <w:pPr>
        <w:shd w:val="clear" w:color="auto" w:fill="B6DDE8" w:themeFill="accent5" w:themeFillTint="6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В давние времена на Руси с нетерпением ждали Рождества. А когда оно наступало, празднование сопровождалось большим весельем, песнями, всевозможными переодеваниями. Можно сказать, создавались настоящие театральные действа, в которых участвовали и большие, и маленькие, и старые. Особенно такому празднованию радовались дети. Они принимали активное участие в праздновании. В наши дни, к большому сожалению, никто конечно уже не наряжается, но </w:t>
      </w:r>
      <w:proofErr w:type="spellStart"/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Буцыгина</w:t>
      </w:r>
      <w:proofErr w:type="spellEnd"/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Татьяна Владимировна, воспитатель группы «Пчёлка» со своими воспитанниками решили вспомнить русские народные обряды и традиции и организовать  проведение колядок в детском саду.</w:t>
      </w:r>
    </w:p>
    <w:p w:rsidR="004C311B" w:rsidRPr="004C311B" w:rsidRDefault="004C311B" w:rsidP="007A14BA">
      <w:pPr>
        <w:pStyle w:val="a5"/>
        <w:shd w:val="clear" w:color="auto" w:fill="B6DDE8" w:themeFill="accent5" w:themeFillTint="66"/>
        <w:spacing w:before="251" w:beforeAutospacing="0" w:after="251" w:afterAutospacing="0"/>
        <w:rPr>
          <w:color w:val="333333"/>
          <w:sz w:val="28"/>
          <w:szCs w:val="28"/>
        </w:rPr>
      </w:pPr>
      <w:r w:rsidRPr="004C311B">
        <w:rPr>
          <w:rStyle w:val="apple-converted-space"/>
          <w:color w:val="333333"/>
          <w:sz w:val="28"/>
          <w:szCs w:val="28"/>
        </w:rPr>
        <w:t> </w:t>
      </w:r>
      <w:r>
        <w:rPr>
          <w:rStyle w:val="apple-converted-space"/>
          <w:color w:val="333333"/>
          <w:sz w:val="28"/>
          <w:szCs w:val="28"/>
        </w:rPr>
        <w:t xml:space="preserve">Татьяна Владимировна </w:t>
      </w:r>
      <w:r>
        <w:rPr>
          <w:color w:val="333333"/>
          <w:sz w:val="28"/>
          <w:szCs w:val="28"/>
        </w:rPr>
        <w:t>провела</w:t>
      </w:r>
      <w:r w:rsidRPr="004C311B">
        <w:rPr>
          <w:color w:val="333333"/>
          <w:sz w:val="28"/>
          <w:szCs w:val="28"/>
        </w:rPr>
        <w:t xml:space="preserve"> большую предварительную работу:</w:t>
      </w:r>
    </w:p>
    <w:p w:rsidR="004C311B" w:rsidRPr="004C311B" w:rsidRDefault="004C311B" w:rsidP="007A14BA">
      <w:pPr>
        <w:pStyle w:val="a5"/>
        <w:shd w:val="clear" w:color="auto" w:fill="B6DDE8" w:themeFill="accent5" w:themeFillTint="66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Познакомила </w:t>
      </w:r>
      <w:r w:rsidRPr="004C311B">
        <w:rPr>
          <w:color w:val="333333"/>
          <w:sz w:val="28"/>
          <w:szCs w:val="28"/>
        </w:rPr>
        <w:t xml:space="preserve"> детей с атрибутами и персонажами обряда </w:t>
      </w:r>
      <w:proofErr w:type="spellStart"/>
      <w:r w:rsidRPr="004C311B">
        <w:rPr>
          <w:color w:val="333333"/>
          <w:sz w:val="28"/>
          <w:szCs w:val="28"/>
        </w:rPr>
        <w:t>колядования</w:t>
      </w:r>
      <w:proofErr w:type="spellEnd"/>
      <w:r w:rsidRPr="004C311B">
        <w:rPr>
          <w:color w:val="333333"/>
          <w:sz w:val="28"/>
          <w:szCs w:val="28"/>
        </w:rPr>
        <w:t>;</w:t>
      </w:r>
    </w:p>
    <w:p w:rsidR="004C311B" w:rsidRPr="004C311B" w:rsidRDefault="00AC5F38" w:rsidP="007A14BA">
      <w:pPr>
        <w:pStyle w:val="a5"/>
        <w:shd w:val="clear" w:color="auto" w:fill="B6DDE8" w:themeFill="accent5" w:themeFillTint="66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Разучила </w:t>
      </w:r>
      <w:r w:rsidR="004C311B" w:rsidRPr="004C311B">
        <w:rPr>
          <w:color w:val="333333"/>
          <w:sz w:val="28"/>
          <w:szCs w:val="28"/>
        </w:rPr>
        <w:t xml:space="preserve"> с детьми святочные песни, колядки, игры и хороводы;</w:t>
      </w:r>
    </w:p>
    <w:p w:rsidR="004C311B" w:rsidRPr="004C311B" w:rsidRDefault="00AC5F38" w:rsidP="007A14BA">
      <w:pPr>
        <w:pStyle w:val="a5"/>
        <w:shd w:val="clear" w:color="auto" w:fill="B6DDE8" w:themeFill="accent5" w:themeFillTint="66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Объяснила </w:t>
      </w:r>
      <w:r w:rsidR="004C311B" w:rsidRPr="004C311B">
        <w:rPr>
          <w:color w:val="333333"/>
          <w:sz w:val="28"/>
          <w:szCs w:val="28"/>
        </w:rPr>
        <w:t xml:space="preserve"> значение слов «коляда», «колядки», «</w:t>
      </w:r>
      <w:proofErr w:type="spellStart"/>
      <w:r w:rsidR="004C311B" w:rsidRPr="004C311B">
        <w:rPr>
          <w:color w:val="333333"/>
          <w:sz w:val="28"/>
          <w:szCs w:val="28"/>
        </w:rPr>
        <w:t>колядовщики</w:t>
      </w:r>
      <w:proofErr w:type="spellEnd"/>
      <w:r w:rsidR="004C311B" w:rsidRPr="004C311B">
        <w:rPr>
          <w:color w:val="333333"/>
          <w:sz w:val="28"/>
          <w:szCs w:val="28"/>
        </w:rPr>
        <w:t>», «</w:t>
      </w:r>
      <w:proofErr w:type="spellStart"/>
      <w:r w:rsidR="004C311B" w:rsidRPr="004C311B">
        <w:rPr>
          <w:color w:val="333333"/>
          <w:sz w:val="28"/>
          <w:szCs w:val="28"/>
        </w:rPr>
        <w:t>авсень</w:t>
      </w:r>
      <w:proofErr w:type="spellEnd"/>
      <w:r w:rsidR="004C311B" w:rsidRPr="004C311B">
        <w:rPr>
          <w:color w:val="333333"/>
          <w:sz w:val="28"/>
          <w:szCs w:val="28"/>
        </w:rPr>
        <w:t>»;</w:t>
      </w:r>
    </w:p>
    <w:p w:rsidR="004C311B" w:rsidRPr="004C311B" w:rsidRDefault="00AC5F38" w:rsidP="007A14BA">
      <w:pPr>
        <w:pStyle w:val="a5"/>
        <w:shd w:val="clear" w:color="auto" w:fill="B6DDE8" w:themeFill="accent5" w:themeFillTint="66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помощью родителей подготовила</w:t>
      </w:r>
      <w:r w:rsidR="004C311B" w:rsidRPr="004C311B">
        <w:rPr>
          <w:color w:val="333333"/>
          <w:sz w:val="28"/>
          <w:szCs w:val="28"/>
        </w:rPr>
        <w:t xml:space="preserve"> костюмы</w:t>
      </w:r>
      <w:r>
        <w:rPr>
          <w:color w:val="333333"/>
          <w:sz w:val="28"/>
          <w:szCs w:val="28"/>
        </w:rPr>
        <w:t>,</w:t>
      </w:r>
      <w:r w:rsidR="004C311B" w:rsidRPr="004C311B">
        <w:rPr>
          <w:color w:val="333333"/>
          <w:sz w:val="28"/>
          <w:szCs w:val="28"/>
        </w:rPr>
        <w:t xml:space="preserve"> гостинцы </w:t>
      </w:r>
      <w:proofErr w:type="gramStart"/>
      <w:r w:rsidR="004C311B" w:rsidRPr="004C311B">
        <w:rPr>
          <w:color w:val="333333"/>
          <w:sz w:val="28"/>
          <w:szCs w:val="28"/>
        </w:rPr>
        <w:t>для</w:t>
      </w:r>
      <w:proofErr w:type="gramEnd"/>
      <w:r w:rsidR="004C311B" w:rsidRPr="004C311B">
        <w:rPr>
          <w:color w:val="333333"/>
          <w:sz w:val="28"/>
          <w:szCs w:val="28"/>
        </w:rPr>
        <w:t xml:space="preserve"> колядующих.</w:t>
      </w:r>
    </w:p>
    <w:p w:rsidR="005C65C9" w:rsidRDefault="00AC5F38" w:rsidP="002803BB">
      <w:pPr>
        <w:jc w:val="center"/>
      </w:pPr>
      <w:r w:rsidRPr="00AC5F38">
        <w:rPr>
          <w:noProof/>
        </w:rPr>
        <w:drawing>
          <wp:inline distT="0" distB="0" distL="0" distR="0">
            <wp:extent cx="5375823" cy="3423684"/>
            <wp:effectExtent l="19050" t="0" r="0" b="0"/>
            <wp:docPr id="2" name="Рисунок 41" descr="C:\Documents and Settings\AD_SRV\Рабочий стол\фотографии дс Теремок\Колядки ПЧЁЛКА 2016 фото\CIMG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_SRV\Рабочий стол\фотографии дс Теремок\Колядки ПЧЁЛКА 2016 фото\CIMG3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927" r="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23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Pr="00AC5F38" w:rsidRDefault="00AC5F38" w:rsidP="00DD2DDD">
      <w:pPr>
        <w:jc w:val="center"/>
        <w:rPr>
          <w:sz w:val="40"/>
          <w:szCs w:val="40"/>
        </w:rPr>
      </w:pPr>
      <w:proofErr w:type="spellStart"/>
      <w:r w:rsidRPr="00AC5F38">
        <w:rPr>
          <w:sz w:val="40"/>
          <w:szCs w:val="40"/>
        </w:rPr>
        <w:t>Буцыгина</w:t>
      </w:r>
      <w:proofErr w:type="spellEnd"/>
      <w:r w:rsidRPr="00AC5F38">
        <w:rPr>
          <w:sz w:val="40"/>
          <w:szCs w:val="40"/>
        </w:rPr>
        <w:t xml:space="preserve"> Т.В. и группа «Пчёлка».</w:t>
      </w:r>
    </w:p>
    <w:p w:rsidR="00AC5F38" w:rsidRDefault="00AC5F38"/>
    <w:p w:rsidR="00AC5F38" w:rsidRPr="002803BB" w:rsidRDefault="00AC5F38" w:rsidP="002803BB">
      <w:pPr>
        <w:jc w:val="center"/>
        <w:rPr>
          <w:sz w:val="32"/>
          <w:szCs w:val="32"/>
        </w:rPr>
      </w:pPr>
      <w:r w:rsidRPr="002803BB">
        <w:rPr>
          <w:sz w:val="32"/>
          <w:szCs w:val="32"/>
        </w:rPr>
        <w:lastRenderedPageBreak/>
        <w:t>Идею Татьяны Владимировны поддержали воспитатели других групп.</w:t>
      </w:r>
    </w:p>
    <w:p w:rsidR="005C65C9" w:rsidRDefault="005C65C9" w:rsidP="00AC5F38">
      <w:pPr>
        <w:jc w:val="center"/>
      </w:pPr>
      <w:r>
        <w:rPr>
          <w:noProof/>
        </w:rPr>
        <w:drawing>
          <wp:inline distT="0" distB="0" distL="0" distR="0">
            <wp:extent cx="2979332" cy="4106888"/>
            <wp:effectExtent l="19050" t="0" r="0" b="0"/>
            <wp:docPr id="1" name="Рисунок 1" descr="C:\Documents and Settings\AD_SRV\Рабочий стол\фотографии дс Теремок\Колядки ПЧЁЛКА 2016 фото\CIMG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Колядки ПЧЁЛКА 2016 фото\CIMG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56" t="27208" r="30152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47" cy="41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proofErr w:type="spellStart"/>
      <w:r w:rsidRPr="00AC5F38">
        <w:rPr>
          <w:sz w:val="40"/>
          <w:szCs w:val="40"/>
        </w:rPr>
        <w:t>Закирова</w:t>
      </w:r>
      <w:proofErr w:type="spellEnd"/>
      <w:r w:rsidRPr="00AC5F38">
        <w:rPr>
          <w:sz w:val="40"/>
          <w:szCs w:val="40"/>
        </w:rPr>
        <w:t xml:space="preserve"> Оксана Михайловна, группа «Вишенка».</w:t>
      </w: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noProof/>
          <w:sz w:val="40"/>
          <w:szCs w:val="40"/>
        </w:rPr>
        <w:drawing>
          <wp:inline distT="0" distB="0" distL="0" distR="0">
            <wp:extent cx="4821505" cy="3615070"/>
            <wp:effectExtent l="19050" t="0" r="0" b="0"/>
            <wp:docPr id="3" name="Рисунок 55" descr="C:\Documents and Settings\AD_SRV\Рабочий стол\фотографии дс Теремок\Колядки ПЧЁЛКА 2016 фото\CIMG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_SRV\Рабочий стол\фотографии дс Теремок\Колядки ПЧЁЛКА 2016 фото\CIMG3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96" cy="36174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>Лунина Людмила Владимировна, гр. «Котята».</w:t>
      </w:r>
    </w:p>
    <w:p w:rsidR="00AC5F38" w:rsidRDefault="00AC5F38" w:rsidP="00AC5F38">
      <w:pPr>
        <w:jc w:val="center"/>
        <w:rPr>
          <w:sz w:val="40"/>
          <w:szCs w:val="40"/>
        </w:rPr>
      </w:pP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noProof/>
          <w:sz w:val="40"/>
          <w:szCs w:val="40"/>
        </w:rPr>
        <w:lastRenderedPageBreak/>
        <w:drawing>
          <wp:inline distT="0" distB="0" distL="0" distR="0">
            <wp:extent cx="4816549" cy="3423684"/>
            <wp:effectExtent l="19050" t="0" r="3101" b="0"/>
            <wp:docPr id="4" name="Рисунок 35" descr="C:\Documents and Settings\AD_SRV\Рабочий стол\фотографии дс Теремок\Колядки ПЧЁЛКА 2016 фото\CIMG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_SRV\Рабочий стол\фотографии дс Теремок\Колядки ПЧЁЛКА 2016 фото\CIMG3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13" t="14767" r="4969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49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7A14BA">
      <w:pPr>
        <w:jc w:val="both"/>
        <w:rPr>
          <w:sz w:val="40"/>
          <w:szCs w:val="40"/>
        </w:rPr>
      </w:pPr>
      <w:r w:rsidRPr="00AC5F38">
        <w:rPr>
          <w:noProof/>
          <w:sz w:val="40"/>
          <w:szCs w:val="40"/>
        </w:rPr>
        <w:drawing>
          <wp:inline distT="0" distB="0" distL="0" distR="0">
            <wp:extent cx="4455042" cy="3232297"/>
            <wp:effectExtent l="19050" t="0" r="0" b="0"/>
            <wp:docPr id="6" name="Рисунок 31" descr="C:\Documents and Settings\AD_SRV\Рабочий стол\фотографии дс Теремок\Колядки ПЧЁЛКА 2016 фото\CIMG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_SRV\Рабочий стол\фотографии дс Теремок\Колядки ПЧЁЛКА 2016 фото\CIMG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26" t="22481" r="-4660" b="-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42" cy="32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>Дмитриева Наталья Николаевна, гр. «Лучики».</w:t>
      </w:r>
    </w:p>
    <w:p w:rsidR="00AC5F38" w:rsidRDefault="00AC5F38" w:rsidP="00AC5F38">
      <w:pPr>
        <w:jc w:val="center"/>
        <w:rPr>
          <w:sz w:val="40"/>
          <w:szCs w:val="40"/>
        </w:rPr>
      </w:pP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noProof/>
          <w:sz w:val="40"/>
          <w:szCs w:val="40"/>
        </w:rPr>
        <w:lastRenderedPageBreak/>
        <w:drawing>
          <wp:inline distT="0" distB="0" distL="0" distR="0">
            <wp:extent cx="4014463" cy="3009964"/>
            <wp:effectExtent l="0" t="495300" r="0" b="476186"/>
            <wp:docPr id="22" name="Рисунок 86" descr="C:\Documents and Settings\AD_SRV\Рабочий стол\фотографии дс Теремок\Колядки ПЧЁЛКА 2016 фото\CIMG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_SRV\Рабочий стол\фотографии дс Теремок\Колядки ПЧЁЛКА 2016 фото\CIMG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493" cy="300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DD2DDD">
      <w:pPr>
        <w:jc w:val="center"/>
        <w:rPr>
          <w:sz w:val="40"/>
          <w:szCs w:val="40"/>
        </w:rPr>
      </w:pPr>
      <w:r>
        <w:rPr>
          <w:sz w:val="40"/>
          <w:szCs w:val="40"/>
        </w:rPr>
        <w:t>В гостях у завхоза.</w:t>
      </w:r>
    </w:p>
    <w:p w:rsidR="00AC5F38" w:rsidRDefault="00DD2DDD" w:rsidP="00AC5F38">
      <w:pPr>
        <w:jc w:val="center"/>
        <w:rPr>
          <w:sz w:val="40"/>
          <w:szCs w:val="40"/>
        </w:rPr>
      </w:pPr>
      <w:r w:rsidRPr="00DD2DDD">
        <w:rPr>
          <w:noProof/>
          <w:sz w:val="40"/>
          <w:szCs w:val="40"/>
        </w:rPr>
        <w:drawing>
          <wp:inline distT="0" distB="0" distL="0" distR="0">
            <wp:extent cx="3754000" cy="2814674"/>
            <wp:effectExtent l="0" t="476250" r="0" b="442876"/>
            <wp:docPr id="23" name="Рисунок 53" descr="C:\Documents and Settings\AD_SRV\Рабочий стол\фотографии дс Теремок\Колядки ПЧЁЛКА 2016 фото\CIMG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_SRV\Рабочий стол\фотографии дс Теремок\Колядки ПЧЁЛКА 2016 фото\CIMG3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775" cy="28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DD2DDD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>Черепанова Елена Николае</w:t>
      </w:r>
      <w:r w:rsidR="007A14BA">
        <w:rPr>
          <w:sz w:val="40"/>
          <w:szCs w:val="40"/>
        </w:rPr>
        <w:t>в</w:t>
      </w:r>
      <w:r>
        <w:rPr>
          <w:sz w:val="40"/>
          <w:szCs w:val="40"/>
        </w:rPr>
        <w:t>на.</w:t>
      </w:r>
    </w:p>
    <w:p w:rsidR="002803BB" w:rsidRDefault="002803BB" w:rsidP="002803BB">
      <w:pPr>
        <w:jc w:val="center"/>
        <w:rPr>
          <w:sz w:val="40"/>
          <w:szCs w:val="40"/>
        </w:rPr>
      </w:pPr>
    </w:p>
    <w:p w:rsidR="00AC5F38" w:rsidRDefault="002803BB" w:rsidP="002803B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В гостях у группы «Зайчата».</w:t>
      </w:r>
    </w:p>
    <w:p w:rsidR="00DD2DDD" w:rsidRDefault="00DD2DDD" w:rsidP="00DD2DDD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DD2DDD">
        <w:rPr>
          <w:noProof/>
          <w:sz w:val="40"/>
          <w:szCs w:val="40"/>
        </w:rPr>
        <w:drawing>
          <wp:inline distT="0" distB="0" distL="0" distR="0">
            <wp:extent cx="3091437" cy="2317898"/>
            <wp:effectExtent l="19050" t="0" r="0" b="0"/>
            <wp:docPr id="27" name="Рисунок 78" descr="C:\Documents and Settings\AD_SRV\Рабочий стол\фотографии дс Теремок\Колядки ПЧЁЛКА 2016 фото\CIMG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_SRV\Рабочий стол\фотографии дс Теремок\Колядки ПЧЁЛКА 2016 фото\CIMG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53" cy="23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 w:rsidRPr="00DD2DDD">
        <w:rPr>
          <w:noProof/>
          <w:sz w:val="40"/>
          <w:szCs w:val="40"/>
        </w:rPr>
        <w:drawing>
          <wp:inline distT="0" distB="0" distL="0" distR="0">
            <wp:extent cx="3090264" cy="2317020"/>
            <wp:effectExtent l="19050" t="0" r="0" b="0"/>
            <wp:docPr id="28" name="Рисунок 77" descr="C:\Documents and Settings\AD_SRV\Рабочий стол\фотографии дс Теремок\Колядки ПЧЁЛКА 2016 фото\CIMG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_SRV\Рабочий стол\фотографии дс Теремок\Колядки ПЧЁЛКА 2016 фото\CIMG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30" cy="231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2803BB" w:rsidP="002803BB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Русенко</w:t>
      </w:r>
      <w:proofErr w:type="spellEnd"/>
      <w:r>
        <w:rPr>
          <w:sz w:val="40"/>
          <w:szCs w:val="40"/>
        </w:rPr>
        <w:t xml:space="preserve"> Наталья Геннадьевна.</w:t>
      </w:r>
    </w:p>
    <w:p w:rsidR="00DD2DDD" w:rsidRDefault="00DD2DDD" w:rsidP="00DD2DDD">
      <w:pPr>
        <w:jc w:val="center"/>
        <w:rPr>
          <w:sz w:val="40"/>
          <w:szCs w:val="40"/>
        </w:rPr>
      </w:pPr>
      <w:r w:rsidRPr="00DD2DDD">
        <w:rPr>
          <w:noProof/>
          <w:sz w:val="40"/>
          <w:szCs w:val="40"/>
        </w:rPr>
        <w:drawing>
          <wp:inline distT="0" distB="0" distL="0" distR="0">
            <wp:extent cx="2977990" cy="2232838"/>
            <wp:effectExtent l="19050" t="0" r="0" b="0"/>
            <wp:docPr id="29" name="Рисунок 75" descr="C:\Documents and Settings\AD_SRV\Рабочий стол\фотографии дс Теремок\Колядки ПЧЁЛКА 2016 фото\CIMG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_SRV\Рабочий стол\фотографии дс Теремок\Колядки ПЧЁЛКА 2016 фото\CIMG3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09" cy="22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DD2DDD" w:rsidP="00DD2DDD">
      <w:pPr>
        <w:jc w:val="center"/>
        <w:rPr>
          <w:sz w:val="40"/>
          <w:szCs w:val="40"/>
        </w:rPr>
      </w:pPr>
    </w:p>
    <w:p w:rsidR="00DD2DDD" w:rsidRDefault="00DD2DDD" w:rsidP="00DD2DDD">
      <w:pPr>
        <w:rPr>
          <w:sz w:val="40"/>
          <w:szCs w:val="40"/>
        </w:rPr>
      </w:pPr>
      <w:r w:rsidRPr="00DD2DDD">
        <w:rPr>
          <w:noProof/>
          <w:sz w:val="40"/>
          <w:szCs w:val="40"/>
        </w:rPr>
        <w:drawing>
          <wp:inline distT="0" distB="0" distL="0" distR="0">
            <wp:extent cx="3048895" cy="2286000"/>
            <wp:effectExtent l="19050" t="0" r="0" b="0"/>
            <wp:docPr id="32" name="Рисунок 82" descr="C:\Documents and Settings\AD_SRV\Рабочий стол\фотографии дс Теремок\Колядки ПЧЁЛКА 2016 фото\CIMG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_SRV\Рабочий стол\фотографии дс Теремок\Колядки ПЧЁЛКА 2016 фото\CIMG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6" cy="22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 w:rsidRPr="00DD2DDD">
        <w:rPr>
          <w:noProof/>
          <w:sz w:val="40"/>
          <w:szCs w:val="40"/>
        </w:rPr>
        <w:drawing>
          <wp:inline distT="0" distB="0" distL="0" distR="0">
            <wp:extent cx="3173793" cy="2379647"/>
            <wp:effectExtent l="19050" t="0" r="7557" b="0"/>
            <wp:docPr id="33" name="Рисунок 72" descr="C:\Documents and Settings\AD_SRV\Рабочий стол\фотографии дс Теремок\Колядки ПЧЁЛКА 2016 фото\CIMG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_SRV\Рабочий стол\фотографии дс Теремок\Колядки ПЧЁЛКА 2016 фото\CIMG3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8" cy="238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  <w:r w:rsidRPr="00DD2DDD">
        <w:rPr>
          <w:noProof/>
          <w:sz w:val="40"/>
          <w:szCs w:val="40"/>
        </w:rPr>
        <w:lastRenderedPageBreak/>
        <w:drawing>
          <wp:inline distT="0" distB="0" distL="0" distR="0">
            <wp:extent cx="4735578" cy="4754275"/>
            <wp:effectExtent l="19050" t="0" r="7872" b="0"/>
            <wp:docPr id="38" name="Рисунок 59" descr="C:\Documents and Settings\AD_SRV\Рабочий стол\фотографии дс Теремок\Колядки ПЧЁЛКА 2016 фото\CIMG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_SRV\Рабочий стол\фотографии дс Теремок\Колядки ПЧЁЛКА 2016 фото\CIMG3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220" t="5304" r="7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578" cy="47542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Pr="00DD2DDD" w:rsidRDefault="00DD2DDD" w:rsidP="00DD2DDD">
      <w:pPr>
        <w:jc w:val="center"/>
        <w:rPr>
          <w:noProof/>
          <w:sz w:val="52"/>
          <w:szCs w:val="52"/>
        </w:rPr>
      </w:pP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Коляда, коляда,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Ты подай пирога,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 xml:space="preserve">Или хлеба </w:t>
      </w:r>
      <w:proofErr w:type="spellStart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ломтину</w:t>
      </w:r>
      <w:proofErr w:type="spellEnd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Или денег полтину,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Или курочку с хохлом,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Петушка с гребешком!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Отворяйте, хозяева, сундучки,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Вынимайте пятачки!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 xml:space="preserve">По копеечке давайте </w:t>
      </w:r>
      <w:proofErr w:type="spellStart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Колядовщикам</w:t>
      </w:r>
      <w:proofErr w:type="spellEnd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!</w:t>
      </w: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2803BB" w:rsidP="002803BB">
      <w:pPr>
        <w:jc w:val="center"/>
        <w:rPr>
          <w:sz w:val="40"/>
          <w:szCs w:val="40"/>
        </w:rPr>
      </w:pPr>
      <w:r>
        <w:rPr>
          <w:sz w:val="40"/>
          <w:szCs w:val="40"/>
        </w:rPr>
        <w:t>А теперь можно и чай попить с пирогами да блинами!</w:t>
      </w:r>
    </w:p>
    <w:p w:rsidR="00DD2DDD" w:rsidRPr="00AC5F38" w:rsidRDefault="002803BB" w:rsidP="002803BB">
      <w:pPr>
        <w:jc w:val="center"/>
        <w:rPr>
          <w:sz w:val="40"/>
          <w:szCs w:val="40"/>
        </w:rPr>
      </w:pPr>
      <w:r w:rsidRPr="002803BB">
        <w:rPr>
          <w:noProof/>
          <w:sz w:val="40"/>
          <w:szCs w:val="40"/>
        </w:rPr>
        <w:drawing>
          <wp:inline distT="0" distB="0" distL="0" distR="0">
            <wp:extent cx="5148373" cy="3860148"/>
            <wp:effectExtent l="38100" t="0" r="14177" b="0"/>
            <wp:docPr id="44" name="Рисунок 89" descr="C:\Documents and Settings\AD_SRV\Рабочий стол\фотографии дс Теремок\Колядки ПЧЁЛКА 2016 фото\CIMG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_SRV\Рабочий стол\фотографии дс Теремок\Колядки ПЧЁЛКА 2016 фото\CIMG3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60" cy="3863812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5C65C9" w:rsidP="002803B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091437" cy="2456121"/>
            <wp:effectExtent l="19050" t="0" r="0" b="0"/>
            <wp:docPr id="96" name="Рисунок 96" descr="C:\Documents and Settings\AD_SRV\Рабочий стол\фотографии дс Теремок\Колядки ПЧЁЛКА 2016 фото\CIMG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_SRV\Рабочий стол\фотографии дс Теремок\Колядки ПЧЁЛКА 2016 фото\CIMG3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37" cy="24561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3BB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649722" cy="2509145"/>
            <wp:effectExtent l="19050" t="0" r="0" b="0"/>
            <wp:docPr id="94" name="Рисунок 94" descr="C:\Documents and Settings\AD_SRV\Рабочий стол\фотографии дс Теремок\Колядки ПЧЁЛКА 2016 фото\CIMG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_SRV\Рабочий стол\фотографии дс Теремок\Колядки ПЧЁЛКА 2016 фото\CIMG3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979" t="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3" cy="250914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1B" w:rsidRDefault="005C65C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49219" cy="3460741"/>
            <wp:effectExtent l="19050" t="0" r="8181" b="0"/>
            <wp:docPr id="93" name="Рисунок 93" descr="C:\Documents and Settings\AD_SRV\Рабочий стол\фотографии дс Теремок\Колядки ПЧЁЛКА 2016 фото\CIMG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_SRV\Рабочий стол\фотографии дс Теремок\Колядки ПЧЁЛКА 2016 фото\CIMG3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246" t="23735" r="40563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19" cy="346074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3BB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3840568" cy="2989386"/>
            <wp:effectExtent l="19050" t="0" r="7532" b="0"/>
            <wp:docPr id="92" name="Рисунок 92" descr="C:\Documents and Settings\AD_SRV\Рабочий стол\фотографии дс Теремок\Колядки ПЧЁЛКА 2016 фото\CIMG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_SRV\Рабочий стол\фотографии дс Теремок\Колядки ПЧЁЛКА 2016 фото\CIMG3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10" t="8714" r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68" cy="298938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>
      <w:pPr>
        <w:rPr>
          <w:noProof/>
        </w:rPr>
      </w:pPr>
    </w:p>
    <w:p w:rsidR="002803BB" w:rsidRDefault="002803BB">
      <w:pPr>
        <w:rPr>
          <w:noProof/>
        </w:rPr>
      </w:pPr>
    </w:p>
    <w:p w:rsidR="00FC75B1" w:rsidRDefault="00FC75B1">
      <w:pPr>
        <w:rPr>
          <w:noProof/>
        </w:rPr>
      </w:pPr>
    </w:p>
    <w:p w:rsidR="00DD2DDD" w:rsidRDefault="002803BB" w:rsidP="002803BB">
      <w:pPr>
        <w:jc w:val="center"/>
        <w:rPr>
          <w:noProof/>
        </w:rPr>
      </w:pPr>
      <w:r w:rsidRPr="002803BB">
        <w:rPr>
          <w:noProof/>
        </w:rPr>
        <w:drawing>
          <wp:inline distT="0" distB="0" distL="0" distR="0">
            <wp:extent cx="5828857" cy="3572540"/>
            <wp:effectExtent l="19050" t="0" r="443" b="0"/>
            <wp:docPr id="46" name="Рисунок 5" descr="C:\Documents and Settings\AD_SRV\Рабочий стол\фотографии дс Теремок\Колядки ПЧЁЛКА 2016 фото\CIMG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графии дс Теремок\Колядки ПЧЁЛКА 2016 фото\CIMG3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35725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DD2DDD" w:rsidRPr="00DD2DDD" w:rsidRDefault="00DD2DDD" w:rsidP="00DD2DDD">
      <w:pPr>
        <w:jc w:val="center"/>
        <w:rPr>
          <w:noProof/>
          <w:sz w:val="52"/>
          <w:szCs w:val="52"/>
        </w:rPr>
      </w:pPr>
      <w:r w:rsidRPr="00DD2DDD">
        <w:rPr>
          <w:noProof/>
          <w:sz w:val="52"/>
          <w:szCs w:val="52"/>
        </w:rPr>
        <w:t>Вот такие костюмчики!!!</w:t>
      </w:r>
    </w:p>
    <w:p w:rsidR="002803BB" w:rsidRDefault="005C65C9" w:rsidP="00A6137C">
      <w:pPr>
        <w:jc w:val="right"/>
      </w:pPr>
      <w:r>
        <w:rPr>
          <w:noProof/>
        </w:rPr>
        <w:drawing>
          <wp:inline distT="0" distB="0" distL="0" distR="0">
            <wp:extent cx="3300486" cy="2474639"/>
            <wp:effectExtent l="0" t="419100" r="0" b="401911"/>
            <wp:docPr id="64" name="Рисунок 64" descr="C:\Documents and Settings\AD_SRV\Рабочий стол\фотографии дс Теремок\Колядки ПЧЁЛКА 2016 фото\CIMG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_SRV\Рабочий стол\фотографии дс Теремок\Колядки ПЧЁЛКА 2016 фото\CIMG36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486" cy="247463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2455" cy="2461119"/>
            <wp:effectExtent l="0" t="419100" r="0" b="396381"/>
            <wp:docPr id="63" name="Рисунок 63" descr="C:\Documents and Settings\AD_SRV\Рабочий стол\фотографии дс Теремок\Колядки ПЧЁЛКА 2016 фото\CIMG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_SRV\Рабочий стол\фотографии дс Теремок\Колядки ПЧЁЛКА 2016 фото\CIMG36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694" cy="246654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/>
    <w:p w:rsidR="002803BB" w:rsidRDefault="002803BB"/>
    <w:p w:rsidR="002803BB" w:rsidRDefault="002803BB"/>
    <w:p w:rsidR="005C65C9" w:rsidRDefault="005C65C9">
      <w:r>
        <w:rPr>
          <w:noProof/>
        </w:rPr>
        <w:drawing>
          <wp:inline distT="0" distB="0" distL="0" distR="0">
            <wp:extent cx="3498112" cy="2459637"/>
            <wp:effectExtent l="0" t="514350" r="0" b="493113"/>
            <wp:docPr id="62" name="Рисунок 62" descr="C:\Documents and Settings\AD_SRV\Рабочий стол\фотографии дс Теремок\Колядки ПЧЁЛКА 2016 фото\CIMG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_SRV\Рабочий стол\фотографии дс Теремок\Колядки ПЧЁЛКА 2016 фото\CIMG36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213" cy="246252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DDD" w:rsidRPr="00DD2DDD">
        <w:rPr>
          <w:noProof/>
        </w:rPr>
        <w:drawing>
          <wp:inline distT="0" distB="0" distL="0" distR="0">
            <wp:extent cx="3083517" cy="2311960"/>
            <wp:effectExtent l="0" t="381000" r="0" b="374090"/>
            <wp:docPr id="36" name="Рисунок 58" descr="C:\Documents and Settings\AD_SRV\Рабочий стол\фотографии дс Теремок\Колядки ПЧЁЛКА 2016 фото\CIMG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_SRV\Рабочий стол\фотографии дс Теремок\Колядки ПЧЁЛКА 2016 фото\CIMG36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517" cy="23119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C9" w:rsidSect="00843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3EF" w:rsidRDefault="00D533EF" w:rsidP="002803BB">
      <w:pPr>
        <w:spacing w:after="0" w:line="240" w:lineRule="auto"/>
      </w:pPr>
      <w:r>
        <w:separator/>
      </w:r>
    </w:p>
  </w:endnote>
  <w:endnote w:type="continuationSeparator" w:id="0">
    <w:p w:rsidR="00D533EF" w:rsidRDefault="00D533EF" w:rsidP="0028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3EF" w:rsidRDefault="00D533EF" w:rsidP="002803BB">
      <w:pPr>
        <w:spacing w:after="0" w:line="240" w:lineRule="auto"/>
      </w:pPr>
      <w:r>
        <w:separator/>
      </w:r>
    </w:p>
  </w:footnote>
  <w:footnote w:type="continuationSeparator" w:id="0">
    <w:p w:rsidR="00D533EF" w:rsidRDefault="00D533EF" w:rsidP="00280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65C9"/>
    <w:rsid w:val="00032CE8"/>
    <w:rsid w:val="00054296"/>
    <w:rsid w:val="000923A4"/>
    <w:rsid w:val="001E5E79"/>
    <w:rsid w:val="002462B7"/>
    <w:rsid w:val="002803BB"/>
    <w:rsid w:val="00284882"/>
    <w:rsid w:val="002F0D9E"/>
    <w:rsid w:val="003907C6"/>
    <w:rsid w:val="003A44D5"/>
    <w:rsid w:val="003C7B0D"/>
    <w:rsid w:val="004C311B"/>
    <w:rsid w:val="004F6827"/>
    <w:rsid w:val="005616D8"/>
    <w:rsid w:val="005C65C9"/>
    <w:rsid w:val="005E086A"/>
    <w:rsid w:val="006055EE"/>
    <w:rsid w:val="00633A33"/>
    <w:rsid w:val="00680DB9"/>
    <w:rsid w:val="0068502F"/>
    <w:rsid w:val="00766FF9"/>
    <w:rsid w:val="00795E3A"/>
    <w:rsid w:val="007A14BA"/>
    <w:rsid w:val="0080190B"/>
    <w:rsid w:val="00833CF1"/>
    <w:rsid w:val="00843F13"/>
    <w:rsid w:val="008F3F48"/>
    <w:rsid w:val="0090156F"/>
    <w:rsid w:val="0090439E"/>
    <w:rsid w:val="0095352F"/>
    <w:rsid w:val="009716D0"/>
    <w:rsid w:val="0099534E"/>
    <w:rsid w:val="009A4B81"/>
    <w:rsid w:val="009B5F3E"/>
    <w:rsid w:val="00A2139D"/>
    <w:rsid w:val="00A6137C"/>
    <w:rsid w:val="00A72242"/>
    <w:rsid w:val="00AC1A89"/>
    <w:rsid w:val="00AC5F38"/>
    <w:rsid w:val="00BB7619"/>
    <w:rsid w:val="00C32B53"/>
    <w:rsid w:val="00D353E3"/>
    <w:rsid w:val="00D533EF"/>
    <w:rsid w:val="00D62766"/>
    <w:rsid w:val="00D91918"/>
    <w:rsid w:val="00DD2DDD"/>
    <w:rsid w:val="00E671CD"/>
    <w:rsid w:val="00F97079"/>
    <w:rsid w:val="00FC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ff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5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311B"/>
  </w:style>
  <w:style w:type="paragraph" w:styleId="a5">
    <w:name w:val="Normal (Web)"/>
    <w:basedOn w:val="a"/>
    <w:uiPriority w:val="99"/>
    <w:semiHidden/>
    <w:unhideWhenUsed/>
    <w:rsid w:val="004C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8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03BB"/>
  </w:style>
  <w:style w:type="paragraph" w:styleId="a8">
    <w:name w:val="footer"/>
    <w:basedOn w:val="a"/>
    <w:link w:val="a9"/>
    <w:uiPriority w:val="99"/>
    <w:semiHidden/>
    <w:unhideWhenUsed/>
    <w:rsid w:val="0028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0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User</cp:lastModifiedBy>
  <cp:revision>11</cp:revision>
  <dcterms:created xsi:type="dcterms:W3CDTF">2016-02-03T03:30:00Z</dcterms:created>
  <dcterms:modified xsi:type="dcterms:W3CDTF">2016-03-30T12:22:00Z</dcterms:modified>
</cp:coreProperties>
</file>