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4B5" w:rsidRPr="0042025F" w:rsidRDefault="00A60FFD" w:rsidP="004B34B5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24"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4B5" w:rsidRPr="0042025F" w:rsidRDefault="004B34B5" w:rsidP="004B34B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4B34B5" w:rsidRPr="0042025F" w:rsidRDefault="004B34B5" w:rsidP="004B34B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4B34B5" w:rsidRPr="0042025F" w:rsidRDefault="004B34B5" w:rsidP="004B34B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D51833" w:rsidRPr="0070796C" w:rsidRDefault="00D51833" w:rsidP="00A60FF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9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Выплаты премиального характера не связаны с выполне</w:t>
      </w:r>
      <w:r w:rsidR="00496AD3" w:rsidRPr="00707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нием работы в особых условиях </w:t>
      </w:r>
      <w:r w:rsidR="009738CD" w:rsidRPr="007079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 ограничены законодательно минимальным или максимальным размером</w:t>
      </w:r>
      <w:r w:rsidR="00496AD3" w:rsidRPr="007079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96AD3" w:rsidRPr="0070796C" w:rsidRDefault="00496AD3" w:rsidP="005258A3">
      <w:pPr>
        <w:shd w:val="clear" w:color="auto" w:fill="FFFFFF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Положение является </w:t>
      </w:r>
      <w:r w:rsidR="00742613" w:rsidRPr="0070796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локальным нормативным актом ДОУ, устанавливающим критерии и порядок премиальных выплат</w:t>
      </w:r>
      <w:r w:rsidR="00E512EB" w:rsidRPr="007079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512EB" w:rsidRPr="0070796C" w:rsidRDefault="00E512EB" w:rsidP="005258A3">
      <w:pPr>
        <w:shd w:val="clear" w:color="auto" w:fill="FFFFFF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Настоящее Положение согласовывается с </w:t>
      </w:r>
      <w:r w:rsidR="00275B76" w:rsidRPr="007079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председателем первичной профсоюзной о</w:t>
      </w:r>
      <w:r w:rsidR="00355B68" w:rsidRPr="0070796C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рганизации, принимается на обще</w:t>
      </w:r>
      <w:r w:rsidR="00275B76" w:rsidRPr="0070796C">
        <w:rPr>
          <w:rFonts w:ascii="Times New Roman" w:eastAsia="Times New Roman" w:hAnsi="Times New Roman" w:cs="Times New Roman"/>
          <w:sz w:val="24"/>
          <w:szCs w:val="24"/>
          <w:lang w:eastAsia="ru-RU"/>
        </w:rPr>
        <w:t>м собрании трудового коллектива</w:t>
      </w:r>
      <w:r w:rsidR="00355B68" w:rsidRPr="0070796C">
        <w:rPr>
          <w:rFonts w:ascii="Times New Roman" w:eastAsia="Times New Roman" w:hAnsi="Times New Roman" w:cs="Times New Roman"/>
          <w:sz w:val="24"/>
          <w:szCs w:val="24"/>
          <w:lang w:eastAsia="ru-RU"/>
        </w:rPr>
        <w:t>, утверждается и вводится в действие приказом заведующего ДОУ.</w:t>
      </w:r>
    </w:p>
    <w:p w:rsidR="00CE6E8D" w:rsidRPr="0070796C" w:rsidRDefault="00CE6E8D" w:rsidP="005258A3">
      <w:pPr>
        <w:shd w:val="clear" w:color="auto" w:fill="FFFFFF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Премиальные выплаты устанавливаются в соответствие с федеральным законодательством, </w:t>
      </w:r>
      <w:r w:rsidR="00824F8F" w:rsidRPr="007079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постановлениями П</w:t>
      </w:r>
      <w:r w:rsidR="009D2F7C" w:rsidRPr="00707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равительства </w:t>
      </w:r>
      <w:r w:rsidR="00824F8F" w:rsidRPr="0070796C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</w:t>
      </w:r>
      <w:r w:rsidR="00294B14" w:rsidRPr="00707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законами </w:t>
      </w:r>
      <w:r w:rsidR="00824F8F" w:rsidRPr="007079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Забайкальского края</w:t>
      </w:r>
      <w:r w:rsidR="00FC61B9" w:rsidRPr="0070796C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постановлениями Правительства Забайкальского края.</w:t>
      </w:r>
    </w:p>
    <w:p w:rsidR="005258A3" w:rsidRPr="0070796C" w:rsidRDefault="005258A3" w:rsidP="005258A3">
      <w:pPr>
        <w:shd w:val="clear" w:color="auto" w:fill="FFFFFF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9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и дополнения в настоящее положение вносятся Общим собранием трудового коллектива и принимаются на его заседании.</w:t>
      </w:r>
    </w:p>
    <w:p w:rsidR="005258A3" w:rsidRPr="0070796C" w:rsidRDefault="009D2F7C" w:rsidP="005258A3">
      <w:pPr>
        <w:shd w:val="clear" w:color="auto" w:fill="FFFFFF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</w:t>
      </w:r>
      <w:r w:rsidR="005258A3" w:rsidRPr="0070796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рок положения не ограничен. Положение действует до принятия нового.</w:t>
      </w:r>
    </w:p>
    <w:p w:rsidR="00C655BF" w:rsidRPr="0070796C" w:rsidRDefault="00521E26" w:rsidP="00521E26">
      <w:pPr>
        <w:pStyle w:val="p3"/>
        <w:shd w:val="clear" w:color="auto" w:fill="FFFFFF"/>
        <w:rPr>
          <w:rStyle w:val="s2"/>
          <w:b/>
          <w:bCs/>
        </w:rPr>
      </w:pPr>
      <w:r w:rsidRPr="0070796C">
        <w:rPr>
          <w:rStyle w:val="s2"/>
          <w:b/>
          <w:bCs/>
        </w:rPr>
        <w:t>2.Премирование</w:t>
      </w:r>
      <w:r w:rsidR="00B77F20" w:rsidRPr="0070796C">
        <w:rPr>
          <w:rStyle w:val="s2"/>
          <w:b/>
          <w:bCs/>
        </w:rPr>
        <w:t>.</w:t>
      </w:r>
    </w:p>
    <w:p w:rsidR="00B77F20" w:rsidRPr="0070796C" w:rsidRDefault="00B77F20" w:rsidP="00521E26">
      <w:pPr>
        <w:pStyle w:val="p3"/>
        <w:shd w:val="clear" w:color="auto" w:fill="FFFFFF"/>
        <w:rPr>
          <w:rStyle w:val="s2"/>
          <w:bCs/>
        </w:rPr>
      </w:pPr>
      <w:r w:rsidRPr="0070796C">
        <w:rPr>
          <w:rStyle w:val="s2"/>
          <w:bCs/>
        </w:rPr>
        <w:t>Система премирования работников МДОУ д/с «Теремок» п.Чернышевск</w:t>
      </w:r>
      <w:r w:rsidR="00E00FB5" w:rsidRPr="0070796C">
        <w:rPr>
          <w:rStyle w:val="s2"/>
          <w:bCs/>
        </w:rPr>
        <w:t xml:space="preserve"> устанавливается настоящим Положением в пределах утверждённого фонда оплаты труда</w:t>
      </w:r>
      <w:r w:rsidR="00D146C2" w:rsidRPr="0070796C">
        <w:rPr>
          <w:rStyle w:val="s2"/>
          <w:bCs/>
        </w:rPr>
        <w:t xml:space="preserve"> с учётом показателей эффективности и результативности деятельности ДОУ.</w:t>
      </w:r>
    </w:p>
    <w:p w:rsidR="00D146C2" w:rsidRPr="0070796C" w:rsidRDefault="00D146C2" w:rsidP="00521E26">
      <w:pPr>
        <w:pStyle w:val="p3"/>
        <w:shd w:val="clear" w:color="auto" w:fill="FFFFFF"/>
      </w:pPr>
      <w:r w:rsidRPr="0070796C">
        <w:rPr>
          <w:rStyle w:val="s2"/>
          <w:bCs/>
        </w:rPr>
        <w:t xml:space="preserve">Выплата премий по итогам работы </w:t>
      </w:r>
      <w:r w:rsidR="005C3572" w:rsidRPr="0070796C">
        <w:rPr>
          <w:rStyle w:val="s2"/>
          <w:bCs/>
        </w:rPr>
        <w:t>(за месяц, квартал, год и т.д.)</w:t>
      </w:r>
      <w:r w:rsidR="00087A6B" w:rsidRPr="0070796C">
        <w:t>осуществляется</w:t>
      </w:r>
      <w:r w:rsidR="00692607" w:rsidRPr="0070796C">
        <w:t xml:space="preserve"> в пределах </w:t>
      </w:r>
      <w:r w:rsidR="00BE5583" w:rsidRPr="0070796C">
        <w:t xml:space="preserve">фонда оплаты труда </w:t>
      </w:r>
      <w:r w:rsidR="00900710" w:rsidRPr="0070796C">
        <w:t>учреждения</w:t>
      </w:r>
      <w:r w:rsidR="00070FE4" w:rsidRPr="0070796C">
        <w:t>,</w:t>
      </w:r>
      <w:r w:rsidR="005C3572" w:rsidRPr="0070796C">
        <w:t>при условии</w:t>
      </w:r>
      <w:r w:rsidR="00070FE4" w:rsidRPr="0070796C">
        <w:t xml:space="preserve"> его экономии, по итогам </w:t>
      </w:r>
      <w:r w:rsidR="002D6EF4" w:rsidRPr="0070796C">
        <w:t>оценки результативност</w:t>
      </w:r>
      <w:r w:rsidR="00302C27" w:rsidRPr="0070796C">
        <w:t xml:space="preserve">и </w:t>
      </w:r>
      <w:r w:rsidR="00532961" w:rsidRPr="0070796C">
        <w:t>и качества работы работников</w:t>
      </w:r>
      <w:r w:rsidR="002D6EF4" w:rsidRPr="0070796C">
        <w:t xml:space="preserve"> на основании показател</w:t>
      </w:r>
      <w:r w:rsidR="00532961" w:rsidRPr="0070796C">
        <w:t>ей премирования.</w:t>
      </w:r>
    </w:p>
    <w:p w:rsidR="00087A6B" w:rsidRPr="0070796C" w:rsidRDefault="00087A6B" w:rsidP="00521E26">
      <w:pPr>
        <w:pStyle w:val="p3"/>
        <w:shd w:val="clear" w:color="auto" w:fill="FFFFFF"/>
      </w:pPr>
      <w:r w:rsidRPr="0070796C">
        <w:t xml:space="preserve">Показатели премирования работников </w:t>
      </w:r>
      <w:r w:rsidR="000B2B5A" w:rsidRPr="0070796C">
        <w:t>утверждаются локальным нормативным актом ДОУ с учётом мнения первичной профсоюзной организации</w:t>
      </w:r>
      <w:r w:rsidR="008146C6" w:rsidRPr="0070796C">
        <w:t xml:space="preserve">. Показателипремирования работников отражают зависимость результатов и качества </w:t>
      </w:r>
      <w:r w:rsidR="00F06DE6" w:rsidRPr="0070796C">
        <w:t>работы непосредственно от работника, конкретные, измеримые и достижимые в определённый период</w:t>
      </w:r>
      <w:r w:rsidR="00C30A79" w:rsidRPr="0070796C">
        <w:t xml:space="preserve"> времени.</w:t>
      </w:r>
    </w:p>
    <w:p w:rsidR="00C30A79" w:rsidRPr="0070796C" w:rsidRDefault="009D34B4" w:rsidP="00521E26">
      <w:pPr>
        <w:pStyle w:val="p3"/>
        <w:shd w:val="clear" w:color="auto" w:fill="FFFFFF"/>
      </w:pPr>
      <w:r w:rsidRPr="0070796C">
        <w:t xml:space="preserve">   Конкретные</w:t>
      </w:r>
      <w:r w:rsidR="00CE1E39" w:rsidRPr="0070796C">
        <w:t xml:space="preserve"> размеры, порядок и условия выплаты премии по итогам работы устанавливаются локальными нормативными актами</w:t>
      </w:r>
      <w:r w:rsidR="003770E6" w:rsidRPr="0070796C">
        <w:t xml:space="preserve"> ДОУ с учётом мнения первичной профсоюзной организации. Решение о виде и размере премирования </w:t>
      </w:r>
      <w:r w:rsidR="0076021D" w:rsidRPr="0070796C">
        <w:t>работников заведующий оформляет приказом.</w:t>
      </w:r>
    </w:p>
    <w:p w:rsidR="0076021D" w:rsidRPr="0070796C" w:rsidRDefault="0076021D" w:rsidP="00521E26">
      <w:pPr>
        <w:pStyle w:val="p3"/>
        <w:shd w:val="clear" w:color="auto" w:fill="FFFFFF"/>
      </w:pPr>
      <w:r w:rsidRPr="0070796C">
        <w:t xml:space="preserve">   Работники</w:t>
      </w:r>
      <w:r w:rsidR="003F191E" w:rsidRPr="0070796C">
        <w:t>, з</w:t>
      </w:r>
      <w:r w:rsidRPr="0070796C">
        <w:t>анимающие штатные должности</w:t>
      </w:r>
      <w:r w:rsidR="003F191E" w:rsidRPr="0070796C">
        <w:t xml:space="preserve"> с неполным рабочим днём, </w:t>
      </w:r>
      <w:r w:rsidR="00EF5EAC" w:rsidRPr="0070796C">
        <w:t>в том числе, по совместительству, премируются на общих основаниях.</w:t>
      </w:r>
    </w:p>
    <w:p w:rsidR="00551AD3" w:rsidRPr="0070796C" w:rsidRDefault="00551AD3" w:rsidP="00521E26">
      <w:pPr>
        <w:pStyle w:val="p3"/>
        <w:shd w:val="clear" w:color="auto" w:fill="FFFFFF"/>
      </w:pPr>
      <w:r w:rsidRPr="0070796C">
        <w:t xml:space="preserve">   При наличии у работника ДОУ не снятого дисциплинарного взыскания, </w:t>
      </w:r>
      <w:r w:rsidR="005B610D" w:rsidRPr="0070796C">
        <w:t>премия не устанавливается.</w:t>
      </w:r>
    </w:p>
    <w:p w:rsidR="003770E6" w:rsidRPr="0070796C" w:rsidRDefault="00F91D02" w:rsidP="00F91D02">
      <w:pPr>
        <w:pStyle w:val="p3"/>
        <w:shd w:val="clear" w:color="auto" w:fill="FFFFFF"/>
        <w:rPr>
          <w:rStyle w:val="s2"/>
          <w:b/>
          <w:bCs/>
        </w:rPr>
      </w:pPr>
      <w:r w:rsidRPr="0070796C">
        <w:rPr>
          <w:rStyle w:val="s2"/>
          <w:b/>
          <w:bCs/>
        </w:rPr>
        <w:t>3. Критерии оценки</w:t>
      </w:r>
      <w:r w:rsidR="004C75B9" w:rsidRPr="0070796C">
        <w:rPr>
          <w:rStyle w:val="s2"/>
          <w:b/>
          <w:bCs/>
        </w:rPr>
        <w:t xml:space="preserve"> результативности профессиональной деятельности</w:t>
      </w:r>
      <w:r w:rsidRPr="0070796C">
        <w:rPr>
          <w:rStyle w:val="s2"/>
          <w:b/>
          <w:bCs/>
        </w:rPr>
        <w:t>работниковМДОУ д/с «Теремок»</w:t>
      </w:r>
      <w:r w:rsidR="004C75B9" w:rsidRPr="0070796C">
        <w:rPr>
          <w:rStyle w:val="s2"/>
          <w:b/>
          <w:bCs/>
        </w:rPr>
        <w:t>.</w:t>
      </w:r>
    </w:p>
    <w:p w:rsidR="004C75B9" w:rsidRPr="0070796C" w:rsidRDefault="004C75B9" w:rsidP="00F91D02">
      <w:pPr>
        <w:pStyle w:val="p3"/>
        <w:shd w:val="clear" w:color="auto" w:fill="FFFFFF"/>
        <w:rPr>
          <w:rStyle w:val="s2"/>
          <w:bCs/>
        </w:rPr>
      </w:pPr>
      <w:r w:rsidRPr="0070796C">
        <w:rPr>
          <w:rStyle w:val="s2"/>
          <w:bCs/>
        </w:rPr>
        <w:t xml:space="preserve">3.1. </w:t>
      </w:r>
      <w:r w:rsidR="00241AEF" w:rsidRPr="0070796C">
        <w:rPr>
          <w:rStyle w:val="s2"/>
          <w:bCs/>
        </w:rPr>
        <w:t>Критерии оценки результативности профессиональной деятельности                                          работников и количество баллов по каждому критерию</w:t>
      </w:r>
      <w:r w:rsidR="002B0F53" w:rsidRPr="0070796C">
        <w:rPr>
          <w:rStyle w:val="s2"/>
          <w:bCs/>
        </w:rPr>
        <w:t xml:space="preserve"> устанавливается ДОУ самостоятельно (Приложение №1)</w:t>
      </w:r>
      <w:r w:rsidR="002E2F06" w:rsidRPr="0070796C">
        <w:rPr>
          <w:rStyle w:val="s2"/>
          <w:bCs/>
        </w:rPr>
        <w:t xml:space="preserve">. Перечень критериев может быть изменён или </w:t>
      </w:r>
      <w:r w:rsidR="002E2F06" w:rsidRPr="0070796C">
        <w:rPr>
          <w:rStyle w:val="s2"/>
          <w:bCs/>
        </w:rPr>
        <w:lastRenderedPageBreak/>
        <w:t>дополнен</w:t>
      </w:r>
      <w:r w:rsidR="009954AE" w:rsidRPr="0070796C">
        <w:rPr>
          <w:rStyle w:val="s2"/>
          <w:bCs/>
        </w:rPr>
        <w:t xml:space="preserve"> по предложению П</w:t>
      </w:r>
      <w:r w:rsidR="002E2F06" w:rsidRPr="0070796C">
        <w:rPr>
          <w:rStyle w:val="s2"/>
          <w:bCs/>
        </w:rPr>
        <w:t>едагогического совета</w:t>
      </w:r>
      <w:r w:rsidR="009954AE" w:rsidRPr="0070796C">
        <w:rPr>
          <w:rStyle w:val="s2"/>
          <w:bCs/>
        </w:rPr>
        <w:t xml:space="preserve"> ДОУ, </w:t>
      </w:r>
      <w:r w:rsidR="002E2F06" w:rsidRPr="0070796C">
        <w:rPr>
          <w:rStyle w:val="s2"/>
          <w:bCs/>
        </w:rPr>
        <w:t>общего собрания трудового коллектива</w:t>
      </w:r>
      <w:r w:rsidR="009954AE" w:rsidRPr="0070796C">
        <w:rPr>
          <w:rStyle w:val="s2"/>
          <w:bCs/>
        </w:rPr>
        <w:t xml:space="preserve"> не чаще 1 раза в год.</w:t>
      </w:r>
    </w:p>
    <w:p w:rsidR="009954AE" w:rsidRPr="0070796C" w:rsidRDefault="009954AE" w:rsidP="00F91D02">
      <w:pPr>
        <w:pStyle w:val="p3"/>
        <w:shd w:val="clear" w:color="auto" w:fill="FFFFFF"/>
        <w:rPr>
          <w:rStyle w:val="s2"/>
          <w:bCs/>
        </w:rPr>
      </w:pPr>
      <w:r w:rsidRPr="0070796C">
        <w:rPr>
          <w:rStyle w:val="s2"/>
          <w:bCs/>
        </w:rPr>
        <w:t xml:space="preserve">3.2. </w:t>
      </w:r>
      <w:r w:rsidR="003E1AB2" w:rsidRPr="0070796C">
        <w:rPr>
          <w:rStyle w:val="s2"/>
          <w:bCs/>
        </w:rPr>
        <w:t xml:space="preserve">Критерии результативности профессиональной деятельности разработаны </w:t>
      </w:r>
      <w:r w:rsidR="00211948" w:rsidRPr="0070796C">
        <w:rPr>
          <w:rStyle w:val="s2"/>
          <w:bCs/>
        </w:rPr>
        <w:t xml:space="preserve">отдельно </w:t>
      </w:r>
      <w:r w:rsidR="003E1AB2" w:rsidRPr="0070796C">
        <w:rPr>
          <w:rStyle w:val="s2"/>
          <w:bCs/>
        </w:rPr>
        <w:t xml:space="preserve">для </w:t>
      </w:r>
      <w:r w:rsidR="00211948" w:rsidRPr="0070796C">
        <w:rPr>
          <w:rStyle w:val="s2"/>
          <w:bCs/>
        </w:rPr>
        <w:t xml:space="preserve"> следующих категорий работников ДОУ:</w:t>
      </w:r>
    </w:p>
    <w:p w:rsidR="00211948" w:rsidRPr="0070796C" w:rsidRDefault="003C4D60" w:rsidP="00F91D02">
      <w:pPr>
        <w:pStyle w:val="p3"/>
        <w:shd w:val="clear" w:color="auto" w:fill="FFFFFF"/>
        <w:rPr>
          <w:rStyle w:val="s2"/>
          <w:bCs/>
        </w:rPr>
      </w:pPr>
      <w:r w:rsidRPr="0070796C">
        <w:rPr>
          <w:rStyle w:val="s2"/>
          <w:bCs/>
        </w:rPr>
        <w:t>- Педагогические работники (старший воспитатель, воспитатели, музыкальные работники</w:t>
      </w:r>
      <w:r w:rsidR="001E0633" w:rsidRPr="0070796C">
        <w:rPr>
          <w:rStyle w:val="s2"/>
          <w:bCs/>
        </w:rPr>
        <w:t>, учитель-логопед, педагог-психолог, инструктор по физической культуре);</w:t>
      </w:r>
    </w:p>
    <w:p w:rsidR="00266116" w:rsidRPr="0070796C" w:rsidRDefault="00266116" w:rsidP="00F91D02">
      <w:pPr>
        <w:pStyle w:val="p3"/>
        <w:shd w:val="clear" w:color="auto" w:fill="FFFFFF"/>
        <w:rPr>
          <w:rStyle w:val="s2"/>
          <w:bCs/>
        </w:rPr>
      </w:pPr>
      <w:r w:rsidRPr="0070796C">
        <w:rPr>
          <w:rStyle w:val="s2"/>
          <w:bCs/>
        </w:rPr>
        <w:t>- Заместитель заведующего по АХР;</w:t>
      </w:r>
    </w:p>
    <w:p w:rsidR="001E0633" w:rsidRPr="0070796C" w:rsidRDefault="000C424B" w:rsidP="00F91D02">
      <w:pPr>
        <w:pStyle w:val="p3"/>
        <w:shd w:val="clear" w:color="auto" w:fill="FFFFFF"/>
        <w:rPr>
          <w:rStyle w:val="s2"/>
          <w:bCs/>
        </w:rPr>
      </w:pPr>
      <w:r w:rsidRPr="0070796C">
        <w:rPr>
          <w:rStyle w:val="s2"/>
          <w:bCs/>
        </w:rPr>
        <w:t>- Учебно-вспомогательный персонал (младшие воспитатели);</w:t>
      </w:r>
    </w:p>
    <w:p w:rsidR="000C424B" w:rsidRPr="0070796C" w:rsidRDefault="000C424B" w:rsidP="00F91D02">
      <w:pPr>
        <w:pStyle w:val="p3"/>
        <w:shd w:val="clear" w:color="auto" w:fill="FFFFFF"/>
        <w:rPr>
          <w:rStyle w:val="s2"/>
          <w:bCs/>
        </w:rPr>
      </w:pPr>
      <w:r w:rsidRPr="0070796C">
        <w:rPr>
          <w:rStyle w:val="s2"/>
          <w:bCs/>
        </w:rPr>
        <w:t xml:space="preserve">- </w:t>
      </w:r>
      <w:r w:rsidR="00D34754" w:rsidRPr="0070796C">
        <w:rPr>
          <w:rStyle w:val="s2"/>
          <w:bCs/>
        </w:rPr>
        <w:t>Работники общеотраслевых должностей и пр</w:t>
      </w:r>
      <w:r w:rsidR="00266116" w:rsidRPr="0070796C">
        <w:rPr>
          <w:rStyle w:val="s2"/>
          <w:bCs/>
        </w:rPr>
        <w:t>о</w:t>
      </w:r>
      <w:r w:rsidR="00D34754" w:rsidRPr="0070796C">
        <w:rPr>
          <w:rStyle w:val="s2"/>
          <w:bCs/>
        </w:rPr>
        <w:t>фессий</w:t>
      </w:r>
      <w:r w:rsidR="00ED6BB6" w:rsidRPr="0070796C">
        <w:rPr>
          <w:rStyle w:val="s2"/>
          <w:bCs/>
        </w:rPr>
        <w:t>(делопроизводитель, диетсестра, повара, кухонные работники, рабочие по стирке и ремонту спецодежды, кастелянша</w:t>
      </w:r>
      <w:r w:rsidR="00F6679D" w:rsidRPr="0070796C">
        <w:rPr>
          <w:rStyle w:val="s2"/>
          <w:bCs/>
        </w:rPr>
        <w:t>, кладовщик, рабочий по комплекс</w:t>
      </w:r>
      <w:r w:rsidR="00ED6BB6" w:rsidRPr="0070796C">
        <w:rPr>
          <w:rStyle w:val="s2"/>
          <w:bCs/>
        </w:rPr>
        <w:t>ному обслуживанию и ремонту здания</w:t>
      </w:r>
      <w:r w:rsidR="00F6679D" w:rsidRPr="0070796C">
        <w:rPr>
          <w:rStyle w:val="s2"/>
          <w:bCs/>
        </w:rPr>
        <w:t>, уборщик служебных помещений,</w:t>
      </w:r>
      <w:r w:rsidR="00CB7B65" w:rsidRPr="0070796C">
        <w:rPr>
          <w:rStyle w:val="s2"/>
          <w:bCs/>
        </w:rPr>
        <w:t xml:space="preserve"> дворник, сторожа)</w:t>
      </w:r>
    </w:p>
    <w:p w:rsidR="00713126" w:rsidRPr="0070796C" w:rsidRDefault="0080168B" w:rsidP="0080168B">
      <w:pPr>
        <w:pStyle w:val="p17"/>
        <w:shd w:val="clear" w:color="auto" w:fill="FFFFFF"/>
        <w:spacing w:before="99" w:beforeAutospacing="0" w:after="99" w:afterAutospacing="0"/>
      </w:pPr>
      <w:r w:rsidRPr="0070796C">
        <w:rPr>
          <w:rStyle w:val="s2"/>
          <w:b/>
          <w:bCs/>
        </w:rPr>
        <w:t>4.</w:t>
      </w:r>
      <w:r w:rsidR="00713126" w:rsidRPr="0070796C">
        <w:rPr>
          <w:rStyle w:val="s1"/>
          <w:b/>
          <w:bCs/>
        </w:rPr>
        <w:t>Порядок премирования.</w:t>
      </w:r>
    </w:p>
    <w:p w:rsidR="00713126" w:rsidRPr="0070796C" w:rsidRDefault="0080168B" w:rsidP="00713126">
      <w:pPr>
        <w:pStyle w:val="p18"/>
        <w:shd w:val="clear" w:color="auto" w:fill="FFFFFF"/>
        <w:ind w:left="720" w:hanging="720"/>
        <w:jc w:val="both"/>
        <w:rPr>
          <w:b/>
          <w:i/>
          <w:sz w:val="28"/>
          <w:szCs w:val="28"/>
        </w:rPr>
      </w:pPr>
      <w:r w:rsidRPr="0070796C">
        <w:rPr>
          <w:b/>
          <w:i/>
          <w:sz w:val="28"/>
          <w:szCs w:val="28"/>
        </w:rPr>
        <w:t>4</w:t>
      </w:r>
      <w:r w:rsidR="00713126" w:rsidRPr="0070796C">
        <w:rPr>
          <w:b/>
          <w:i/>
          <w:sz w:val="28"/>
          <w:szCs w:val="28"/>
        </w:rPr>
        <w:t>.1.</w:t>
      </w:r>
      <w:r w:rsidR="00713126" w:rsidRPr="0070796C">
        <w:rPr>
          <w:rStyle w:val="apple-converted-space"/>
          <w:b/>
          <w:i/>
          <w:sz w:val="28"/>
          <w:szCs w:val="28"/>
        </w:rPr>
        <w:t> </w:t>
      </w:r>
      <w:r w:rsidR="00713126" w:rsidRPr="0070796C">
        <w:rPr>
          <w:rStyle w:val="s3"/>
          <w:b/>
          <w:i/>
        </w:rPr>
        <w:t>Единовременное премирование работников ДОУ производится на основании приказа заведующей в следующих случаях:</w:t>
      </w:r>
    </w:p>
    <w:p w:rsidR="00713126" w:rsidRPr="0070796C" w:rsidRDefault="00713126" w:rsidP="00713126">
      <w:pPr>
        <w:pStyle w:val="p19"/>
        <w:shd w:val="clear" w:color="auto" w:fill="FFFFFF"/>
        <w:ind w:left="720" w:hanging="720"/>
        <w:jc w:val="both"/>
      </w:pPr>
      <w:r w:rsidRPr="0070796C">
        <w:rPr>
          <w:rStyle w:val="s4"/>
        </w:rPr>
        <w:t>-​ </w:t>
      </w:r>
      <w:r w:rsidRPr="0070796C">
        <w:t>по итогам подготовки детского сада к новому учебному году.</w:t>
      </w:r>
    </w:p>
    <w:p w:rsidR="00713126" w:rsidRPr="0070796C" w:rsidRDefault="00713126" w:rsidP="00713126">
      <w:pPr>
        <w:pStyle w:val="p19"/>
        <w:shd w:val="clear" w:color="auto" w:fill="FFFFFF"/>
        <w:ind w:left="720" w:hanging="720"/>
        <w:jc w:val="both"/>
      </w:pPr>
      <w:r w:rsidRPr="0070796C">
        <w:rPr>
          <w:rStyle w:val="s4"/>
        </w:rPr>
        <w:t>-​ </w:t>
      </w:r>
      <w:r w:rsidRPr="0070796C">
        <w:t>по итогам проведения открытых мероприятий на город, край.</w:t>
      </w:r>
    </w:p>
    <w:p w:rsidR="00713126" w:rsidRPr="0070796C" w:rsidRDefault="00713126" w:rsidP="00713126">
      <w:pPr>
        <w:pStyle w:val="p19"/>
        <w:shd w:val="clear" w:color="auto" w:fill="FFFFFF"/>
        <w:ind w:left="720" w:hanging="720"/>
        <w:jc w:val="both"/>
      </w:pPr>
      <w:r w:rsidRPr="0070796C">
        <w:rPr>
          <w:rStyle w:val="s4"/>
        </w:rPr>
        <w:t>-​ </w:t>
      </w:r>
      <w:r w:rsidRPr="0070796C">
        <w:t>по итогам учебного года.</w:t>
      </w:r>
    </w:p>
    <w:p w:rsidR="00713126" w:rsidRPr="0070796C" w:rsidRDefault="00713126" w:rsidP="00713126">
      <w:pPr>
        <w:pStyle w:val="p19"/>
        <w:shd w:val="clear" w:color="auto" w:fill="FFFFFF"/>
        <w:ind w:left="720" w:hanging="720"/>
        <w:jc w:val="both"/>
      </w:pPr>
      <w:r w:rsidRPr="0070796C">
        <w:rPr>
          <w:rStyle w:val="s4"/>
        </w:rPr>
        <w:t>-​ </w:t>
      </w:r>
      <w:r w:rsidRPr="0070796C">
        <w:t>к юбилейным датам, профессиональным праздникам.</w:t>
      </w:r>
    </w:p>
    <w:p w:rsidR="00713126" w:rsidRPr="0070796C" w:rsidRDefault="00A97773" w:rsidP="00713126">
      <w:pPr>
        <w:pStyle w:val="p21"/>
        <w:shd w:val="clear" w:color="auto" w:fill="FFFFFF"/>
        <w:ind w:left="540" w:hanging="540"/>
        <w:jc w:val="both"/>
        <w:rPr>
          <w:b/>
          <w:i/>
        </w:rPr>
      </w:pPr>
      <w:r w:rsidRPr="0070796C">
        <w:rPr>
          <w:b/>
          <w:i/>
        </w:rPr>
        <w:t>4</w:t>
      </w:r>
      <w:r w:rsidR="00713126" w:rsidRPr="0070796C">
        <w:rPr>
          <w:b/>
          <w:i/>
        </w:rPr>
        <w:t>.2. Для реализации поставленных целей в ДОУ вводятся следующие виды премирования работников:</w:t>
      </w:r>
    </w:p>
    <w:p w:rsidR="00713126" w:rsidRPr="0070796C" w:rsidRDefault="00713126" w:rsidP="00713126">
      <w:pPr>
        <w:pStyle w:val="p21"/>
        <w:shd w:val="clear" w:color="auto" w:fill="FFFFFF"/>
        <w:ind w:left="540" w:hanging="540"/>
        <w:jc w:val="both"/>
      </w:pPr>
      <w:r w:rsidRPr="0070796C">
        <w:rPr>
          <w:rStyle w:val="s4"/>
        </w:rPr>
        <w:t>-​ </w:t>
      </w:r>
      <w:r w:rsidRPr="0070796C">
        <w:t>объявление благод</w:t>
      </w:r>
      <w:r w:rsidR="00DE4F6B" w:rsidRPr="0070796C">
        <w:t>арности в приказе заведующим</w:t>
      </w:r>
      <w:r w:rsidRPr="0070796C">
        <w:t xml:space="preserve"> ДОУ;</w:t>
      </w:r>
    </w:p>
    <w:p w:rsidR="00713126" w:rsidRPr="0070796C" w:rsidRDefault="00713126" w:rsidP="00713126">
      <w:pPr>
        <w:pStyle w:val="p21"/>
        <w:shd w:val="clear" w:color="auto" w:fill="FFFFFF"/>
        <w:ind w:left="540" w:hanging="540"/>
        <w:jc w:val="both"/>
      </w:pPr>
      <w:r w:rsidRPr="0070796C">
        <w:rPr>
          <w:rStyle w:val="s4"/>
        </w:rPr>
        <w:t>-​ </w:t>
      </w:r>
      <w:r w:rsidRPr="0070796C">
        <w:t>награждение почетной грамотой ДОУ;</w:t>
      </w:r>
    </w:p>
    <w:p w:rsidR="00713126" w:rsidRPr="0070796C" w:rsidRDefault="00713126" w:rsidP="00713126">
      <w:pPr>
        <w:pStyle w:val="p21"/>
        <w:shd w:val="clear" w:color="auto" w:fill="FFFFFF"/>
        <w:ind w:left="540" w:hanging="540"/>
        <w:jc w:val="both"/>
      </w:pPr>
      <w:r w:rsidRPr="0070796C">
        <w:rPr>
          <w:rStyle w:val="s4"/>
        </w:rPr>
        <w:t>-​ </w:t>
      </w:r>
      <w:r w:rsidRPr="0070796C">
        <w:t>внесение благодарности в трудовую книжку работника;</w:t>
      </w:r>
    </w:p>
    <w:p w:rsidR="00713126" w:rsidRPr="0070796C" w:rsidRDefault="00713126" w:rsidP="00713126">
      <w:pPr>
        <w:pStyle w:val="p21"/>
        <w:shd w:val="clear" w:color="auto" w:fill="FFFFFF"/>
        <w:ind w:left="540" w:hanging="540"/>
        <w:jc w:val="both"/>
      </w:pPr>
      <w:r w:rsidRPr="0070796C">
        <w:rPr>
          <w:rStyle w:val="s4"/>
        </w:rPr>
        <w:t>-​ </w:t>
      </w:r>
      <w:r w:rsidRPr="0070796C">
        <w:t>награждение ценным подарком;</w:t>
      </w:r>
    </w:p>
    <w:p w:rsidR="00713126" w:rsidRPr="0070796C" w:rsidRDefault="00713126" w:rsidP="00713126">
      <w:pPr>
        <w:pStyle w:val="p21"/>
        <w:shd w:val="clear" w:color="auto" w:fill="FFFFFF"/>
        <w:ind w:left="540" w:hanging="540"/>
        <w:jc w:val="both"/>
      </w:pPr>
      <w:r w:rsidRPr="0070796C">
        <w:rPr>
          <w:rStyle w:val="s4"/>
        </w:rPr>
        <w:t>-​ </w:t>
      </w:r>
      <w:r w:rsidRPr="0070796C">
        <w:t>награждение денежной премией;</w:t>
      </w:r>
    </w:p>
    <w:p w:rsidR="00713126" w:rsidRPr="0070796C" w:rsidRDefault="00713126" w:rsidP="00713126">
      <w:pPr>
        <w:pStyle w:val="p21"/>
        <w:shd w:val="clear" w:color="auto" w:fill="FFFFFF"/>
        <w:ind w:left="540" w:hanging="540"/>
        <w:jc w:val="both"/>
      </w:pPr>
      <w:r w:rsidRPr="0070796C">
        <w:rPr>
          <w:rStyle w:val="s4"/>
        </w:rPr>
        <w:t>-​ </w:t>
      </w:r>
      <w:r w:rsidRPr="0070796C">
        <w:t>ходатайство о награждении Поч</w:t>
      </w:r>
      <w:r w:rsidR="00AA024D" w:rsidRPr="0070796C">
        <w:t>етной грамотой МУУО администрации МР «Чернышевский район»</w:t>
      </w:r>
      <w:r w:rsidRPr="0070796C">
        <w:t>;</w:t>
      </w:r>
    </w:p>
    <w:p w:rsidR="00713126" w:rsidRPr="0070796C" w:rsidRDefault="00713126" w:rsidP="004527C6">
      <w:pPr>
        <w:pStyle w:val="p21"/>
        <w:shd w:val="clear" w:color="auto" w:fill="FFFFFF"/>
        <w:ind w:left="540" w:hanging="540"/>
        <w:jc w:val="both"/>
      </w:pPr>
      <w:r w:rsidRPr="0070796C">
        <w:rPr>
          <w:rStyle w:val="s4"/>
        </w:rPr>
        <w:t>-​ </w:t>
      </w:r>
      <w:r w:rsidRPr="0070796C">
        <w:t>ходатайство о награж</w:t>
      </w:r>
      <w:r w:rsidR="00683DA4" w:rsidRPr="0070796C">
        <w:t xml:space="preserve">дении Почетной грамотой </w:t>
      </w:r>
      <w:r w:rsidRPr="0070796C">
        <w:t>администраци</w:t>
      </w:r>
      <w:r w:rsidR="00683DA4" w:rsidRPr="0070796C">
        <w:t>и МР«Чернышевский район»</w:t>
      </w:r>
      <w:r w:rsidR="004527C6" w:rsidRPr="0070796C">
        <w:t>;</w:t>
      </w:r>
    </w:p>
    <w:p w:rsidR="004527C6" w:rsidRPr="0070796C" w:rsidRDefault="004527C6" w:rsidP="004527C6">
      <w:pPr>
        <w:pStyle w:val="p21"/>
        <w:shd w:val="clear" w:color="auto" w:fill="FFFFFF"/>
        <w:ind w:left="540" w:hanging="540"/>
        <w:jc w:val="both"/>
      </w:pPr>
      <w:r w:rsidRPr="0070796C">
        <w:t xml:space="preserve">- </w:t>
      </w:r>
      <w:r w:rsidR="0043215C" w:rsidRPr="0070796C">
        <w:t>ходатайство о награждении Почетной грамотой Минобразования Забайкальского края;</w:t>
      </w:r>
    </w:p>
    <w:p w:rsidR="00713126" w:rsidRPr="0070796C" w:rsidRDefault="00713126" w:rsidP="00713126">
      <w:pPr>
        <w:pStyle w:val="p21"/>
        <w:shd w:val="clear" w:color="auto" w:fill="FFFFFF"/>
        <w:ind w:left="540" w:hanging="540"/>
        <w:jc w:val="both"/>
      </w:pPr>
      <w:r w:rsidRPr="0070796C">
        <w:rPr>
          <w:rStyle w:val="s4"/>
        </w:rPr>
        <w:lastRenderedPageBreak/>
        <w:t>-​ </w:t>
      </w:r>
      <w:r w:rsidRPr="0070796C">
        <w:t>ходатайство о награждении Почетной грамотой Минобразования РФ;</w:t>
      </w:r>
    </w:p>
    <w:p w:rsidR="00713126" w:rsidRPr="0070796C" w:rsidRDefault="00713126" w:rsidP="00713126">
      <w:pPr>
        <w:pStyle w:val="p21"/>
        <w:shd w:val="clear" w:color="auto" w:fill="FFFFFF"/>
        <w:ind w:left="540" w:hanging="540"/>
        <w:jc w:val="both"/>
      </w:pPr>
      <w:r w:rsidRPr="0070796C">
        <w:rPr>
          <w:rStyle w:val="s4"/>
        </w:rPr>
        <w:t>-​ </w:t>
      </w:r>
      <w:r w:rsidRPr="0070796C">
        <w:t>ходатайство о награждении нагрудным знаком «Почетный работник общего образования РФ».</w:t>
      </w:r>
    </w:p>
    <w:p w:rsidR="0042492B" w:rsidRPr="00CF6F18" w:rsidRDefault="006256D5" w:rsidP="006256D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CF6F1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4.3. </w:t>
      </w:r>
      <w:r w:rsidR="0042492B" w:rsidRPr="00CF6F1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Основными условиями премирования являются:</w:t>
      </w:r>
    </w:p>
    <w:p w:rsidR="0042492B" w:rsidRPr="00DB7F9C" w:rsidRDefault="0042492B" w:rsidP="0042492B">
      <w:pPr>
        <w:shd w:val="clear" w:color="auto" w:fill="FFFFFF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выполнение функциональных обязанностей согласно должностных инструкций;</w:t>
      </w:r>
    </w:p>
    <w:p w:rsidR="0042492B" w:rsidRPr="00DB7F9C" w:rsidRDefault="0042492B" w:rsidP="0042492B">
      <w:pPr>
        <w:shd w:val="clear" w:color="auto" w:fill="FFFFFF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соблюдение норм трудовой дисциплины, правил внутреннего трудового распорядка ДОУ;</w:t>
      </w:r>
    </w:p>
    <w:p w:rsidR="0042492B" w:rsidRPr="00DB7F9C" w:rsidRDefault="0042492B" w:rsidP="0042492B">
      <w:pPr>
        <w:shd w:val="clear" w:color="auto" w:fill="FFFFFF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своевременное исполнение распорядительных документов, решений, приказов;</w:t>
      </w:r>
    </w:p>
    <w:p w:rsidR="0042492B" w:rsidRPr="00DB7F9C" w:rsidRDefault="0042492B" w:rsidP="0042492B">
      <w:pPr>
        <w:shd w:val="clear" w:color="auto" w:fill="FFFFFF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качественное, своевременное выполнение плановых заданий, мероприятий;</w:t>
      </w:r>
    </w:p>
    <w:p w:rsidR="0042492B" w:rsidRPr="00DB7F9C" w:rsidRDefault="0042492B" w:rsidP="0042492B">
      <w:pPr>
        <w:shd w:val="clear" w:color="auto" w:fill="FFFFFF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отсутствие случаев травматизма воспитанников;</w:t>
      </w:r>
    </w:p>
    <w:p w:rsidR="0042492B" w:rsidRPr="00DB7F9C" w:rsidRDefault="0042492B" w:rsidP="0042492B">
      <w:pPr>
        <w:shd w:val="clear" w:color="auto" w:fill="FFFFFF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отсутствие жалоб со стороны, родителей (законных представителей);</w:t>
      </w:r>
    </w:p>
    <w:p w:rsidR="0042492B" w:rsidRPr="00DB7F9C" w:rsidRDefault="0042492B" w:rsidP="0042492B">
      <w:pPr>
        <w:shd w:val="clear" w:color="auto" w:fill="FFFFFF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отсутствие замечаний со стороны контролирующих органов;</w:t>
      </w:r>
    </w:p>
    <w:p w:rsidR="0042492B" w:rsidRPr="00DB7F9C" w:rsidRDefault="0042492B" w:rsidP="0042492B">
      <w:pPr>
        <w:shd w:val="clear" w:color="auto" w:fill="FFFFFF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бережное отношение к имуществу ДОУ.</w:t>
      </w:r>
    </w:p>
    <w:p w:rsidR="0042492B" w:rsidRPr="00DB7F9C" w:rsidRDefault="006256D5" w:rsidP="001B3ADF">
      <w:pPr>
        <w:shd w:val="clear" w:color="auto" w:fill="FFFFFF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56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4.4.</w:t>
      </w:r>
      <w:r w:rsidR="0042492B" w:rsidRPr="006256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При определении размера и вида поощрения учитывается</w:t>
      </w:r>
      <w:r w:rsidR="0042492B" w:rsidRPr="00DB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распределение баллов за результативность и качество работы сотрудников</w:t>
      </w:r>
      <w:proofErr w:type="gramStart"/>
      <w:r w:rsidR="0042492B" w:rsidRPr="00DB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</w:t>
      </w:r>
      <w:proofErr w:type="gramEnd"/>
    </w:p>
    <w:p w:rsidR="0042492B" w:rsidRPr="00145760" w:rsidRDefault="00A50B07" w:rsidP="004B0A20">
      <w:pPr>
        <w:shd w:val="clear" w:color="auto" w:fill="FFFFFF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457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4.5.</w:t>
      </w:r>
      <w:r w:rsidR="0042492B" w:rsidRPr="0014576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При установлении поощрения за снижение заболеваемости учитываютсяследующие показатели:</w:t>
      </w:r>
    </w:p>
    <w:p w:rsidR="0042492B" w:rsidRPr="00DB7F9C" w:rsidRDefault="00854322" w:rsidP="0042492B">
      <w:pPr>
        <w:shd w:val="clear" w:color="auto" w:fill="FFFFFF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</w:t>
      </w:r>
      <w:r w:rsidR="0062151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ля воспитателей и </w:t>
      </w:r>
      <w:r w:rsidR="0042492B" w:rsidRPr="004B0A2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младших воспитателей</w:t>
      </w:r>
      <w:r w:rsidR="0042492B" w:rsidRPr="00DB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2492B" w:rsidRPr="00DB7F9C" w:rsidRDefault="0042492B" w:rsidP="0042492B">
      <w:pPr>
        <w:shd w:val="clear" w:color="auto" w:fill="FFFFFF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общее количество дней, пропущенных по болезни воспитанниками группы, не превышает 15 (количество случаев заболеваний не более 3);</w:t>
      </w:r>
    </w:p>
    <w:p w:rsidR="0042492B" w:rsidRPr="00DB7F9C" w:rsidRDefault="0042492B" w:rsidP="0042492B">
      <w:pPr>
        <w:shd w:val="clear" w:color="auto" w:fill="FFFFFF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повторные больничные с интервалом 1 – 2 дня не засчитываются, считаются одним случаем заболеваемости и относится за счет небрежного отношения со стороны медицинского учреждения, выписавшего не долеченного ребенка;</w:t>
      </w:r>
    </w:p>
    <w:p w:rsidR="0042492B" w:rsidRPr="00DB7F9C" w:rsidRDefault="0042492B" w:rsidP="0042492B">
      <w:pPr>
        <w:shd w:val="clear" w:color="auto" w:fill="FFFFFF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 учитываются пропуски воспитанников в связи с рецидивами хронических заболеваний, заболеваниями гриппом во время эпидемий, пропуски по причине инфекционных болезней (ветряная оспа, краснуха, скарлатина др.), полученных не по вине работников ДОУ;</w:t>
      </w:r>
    </w:p>
    <w:p w:rsidR="0042492B" w:rsidRPr="00DB7F9C" w:rsidRDefault="0042492B" w:rsidP="0042492B">
      <w:pPr>
        <w:shd w:val="clear" w:color="auto" w:fill="FFFFFF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-не учитываются справки о болезни воспитанника во время нахождения на домашнем режиме или в отпуске.</w:t>
      </w:r>
    </w:p>
    <w:p w:rsidR="0042492B" w:rsidRPr="00145760" w:rsidRDefault="00B15120" w:rsidP="0042492B">
      <w:pPr>
        <w:shd w:val="clear" w:color="auto" w:fill="FFFFFF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457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4.6.</w:t>
      </w:r>
      <w:r w:rsidR="0042492B" w:rsidRPr="001457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 </w:t>
      </w:r>
      <w:r w:rsidR="0042492B" w:rsidRPr="0014576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При установлении поощрения за выполнение пл</w:t>
      </w:r>
      <w:r w:rsidRPr="0014576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ана по </w:t>
      </w:r>
      <w:proofErr w:type="spellStart"/>
      <w:r w:rsidRPr="0014576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детод</w:t>
      </w:r>
      <w:r w:rsidR="0042492B" w:rsidRPr="0014576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ням</w:t>
      </w:r>
      <w:proofErr w:type="spellEnd"/>
      <w:r w:rsidR="0042492B" w:rsidRPr="0014576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учитываются следующие показатели</w:t>
      </w:r>
      <w:r w:rsidR="0042492B" w:rsidRPr="001457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:</w:t>
      </w:r>
    </w:p>
    <w:p w:rsidR="0042492B" w:rsidRPr="00DB7F9C" w:rsidRDefault="00F5765A" w:rsidP="0042492B">
      <w:pPr>
        <w:shd w:val="clear" w:color="auto" w:fill="FFFFFF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62151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</w:t>
      </w:r>
      <w:r w:rsidR="00621513" w:rsidRPr="0062151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ля воспитателей и </w:t>
      </w:r>
      <w:r w:rsidR="0042492B" w:rsidRPr="0062151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младших воспитателей</w:t>
      </w:r>
      <w:r w:rsidR="0042492B" w:rsidRPr="00DB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2492B" w:rsidRPr="00DB7F9C" w:rsidRDefault="0042492B" w:rsidP="0062151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-первой младшей группы и раннего возраста </w:t>
      </w:r>
      <w:r w:rsidR="00DF49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при соблюдении</w:t>
      </w:r>
      <w:r w:rsidR="00DD5B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среднемесячной посещаемости не менее 15 </w:t>
      </w:r>
      <w:r w:rsidRPr="00DB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воспитанников;</w:t>
      </w:r>
    </w:p>
    <w:p w:rsidR="0042492B" w:rsidRPr="00DB7F9C" w:rsidRDefault="0042492B" w:rsidP="0042492B">
      <w:pPr>
        <w:shd w:val="clear" w:color="auto" w:fill="FFFFFF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-второй младшей и средней групп </w:t>
      </w:r>
      <w:r w:rsidR="00227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при соблюдении среднемесячной посещаемости</w:t>
      </w:r>
      <w:r w:rsidRPr="00DB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менее 17 воспитанников;</w:t>
      </w:r>
    </w:p>
    <w:p w:rsidR="0042492B" w:rsidRPr="00DB7F9C" w:rsidRDefault="0042492B" w:rsidP="0042492B">
      <w:pPr>
        <w:shd w:val="clear" w:color="auto" w:fill="FFFFFF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старшей и подготовительной к школе групп - </w:t>
      </w:r>
      <w:r w:rsidR="000F03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соблюдении  среднемесячной посещаемости  не менее 20</w:t>
      </w:r>
      <w:r w:rsidRPr="00DB7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воспитанников.</w:t>
      </w:r>
    </w:p>
    <w:p w:rsidR="00FF1B38" w:rsidRPr="008301FD" w:rsidRDefault="008301FD" w:rsidP="00FF1B38">
      <w:pPr>
        <w:pStyle w:val="p3"/>
        <w:shd w:val="clear" w:color="auto" w:fill="FFFFFF"/>
        <w:rPr>
          <w:b/>
          <w:i/>
        </w:rPr>
      </w:pPr>
      <w:r w:rsidRPr="008301FD">
        <w:rPr>
          <w:b/>
          <w:i/>
        </w:rPr>
        <w:t xml:space="preserve">4.7. </w:t>
      </w:r>
      <w:r w:rsidR="00FF1B38" w:rsidRPr="008301FD">
        <w:rPr>
          <w:rStyle w:val="apple-converted-space"/>
          <w:b/>
          <w:i/>
        </w:rPr>
        <w:t> </w:t>
      </w:r>
      <w:r w:rsidR="00FF1B38" w:rsidRPr="008301FD">
        <w:rPr>
          <w:rStyle w:val="s3"/>
          <w:b/>
          <w:bCs/>
          <w:i/>
        </w:rPr>
        <w:t>Размеры премии могут быть уменьшены по причине:</w:t>
      </w:r>
    </w:p>
    <w:p w:rsidR="00FF1B38" w:rsidRDefault="00FF1B38" w:rsidP="00FF1B38">
      <w:pPr>
        <w:pStyle w:val="p6"/>
        <w:shd w:val="clear" w:color="auto" w:fill="FFFFFF"/>
        <w:rPr>
          <w:color w:val="000000"/>
          <w:sz w:val="22"/>
          <w:szCs w:val="22"/>
        </w:rPr>
      </w:pPr>
      <w:r>
        <w:rPr>
          <w:rStyle w:val="s2"/>
          <w:b/>
          <w:bCs/>
          <w:color w:val="000000"/>
          <w:sz w:val="22"/>
          <w:szCs w:val="22"/>
        </w:rPr>
        <w:t>а)</w:t>
      </w:r>
      <w:r>
        <w:rPr>
          <w:rStyle w:val="apple-converted-space"/>
          <w:b/>
          <w:bCs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нарушение правил вну</w:t>
      </w:r>
      <w:r w:rsidR="00AD2F69">
        <w:rPr>
          <w:color w:val="000000"/>
          <w:sz w:val="22"/>
          <w:szCs w:val="22"/>
        </w:rPr>
        <w:t xml:space="preserve">треннего трудового распорядка - </w:t>
      </w:r>
      <w:r w:rsidR="00072E5F">
        <w:rPr>
          <w:color w:val="000000"/>
          <w:sz w:val="22"/>
          <w:szCs w:val="22"/>
        </w:rPr>
        <w:t xml:space="preserve"> до </w:t>
      </w:r>
      <w:r w:rsidR="00970763">
        <w:rPr>
          <w:color w:val="000000"/>
          <w:sz w:val="22"/>
          <w:szCs w:val="22"/>
        </w:rPr>
        <w:t>50</w:t>
      </w:r>
      <w:r>
        <w:rPr>
          <w:color w:val="000000"/>
          <w:sz w:val="22"/>
          <w:szCs w:val="22"/>
        </w:rPr>
        <w:t>%</w:t>
      </w:r>
    </w:p>
    <w:p w:rsidR="00FF1B38" w:rsidRDefault="00FF1B38" w:rsidP="00FF1B38">
      <w:pPr>
        <w:pStyle w:val="p6"/>
        <w:shd w:val="clear" w:color="auto" w:fill="FFFFFF"/>
        <w:rPr>
          <w:color w:val="000000"/>
          <w:sz w:val="22"/>
          <w:szCs w:val="22"/>
        </w:rPr>
      </w:pPr>
      <w:r>
        <w:rPr>
          <w:rStyle w:val="s2"/>
          <w:b/>
          <w:bCs/>
          <w:color w:val="000000"/>
          <w:sz w:val="22"/>
          <w:szCs w:val="22"/>
        </w:rPr>
        <w:t>б)</w:t>
      </w:r>
      <w:r>
        <w:rPr>
          <w:rStyle w:val="apple-converted-space"/>
          <w:b/>
          <w:bCs/>
          <w:color w:val="000000"/>
          <w:sz w:val="22"/>
          <w:szCs w:val="22"/>
        </w:rPr>
        <w:t> </w:t>
      </w:r>
      <w:r w:rsidR="00AD2F69">
        <w:rPr>
          <w:color w:val="000000"/>
          <w:sz w:val="22"/>
          <w:szCs w:val="22"/>
        </w:rPr>
        <w:t xml:space="preserve">нарушение санитарно-эпидемического </w:t>
      </w:r>
      <w:r>
        <w:rPr>
          <w:color w:val="000000"/>
          <w:sz w:val="22"/>
          <w:szCs w:val="22"/>
        </w:rPr>
        <w:t xml:space="preserve"> режима </w:t>
      </w:r>
      <w:r w:rsidR="00072E5F">
        <w:rPr>
          <w:color w:val="000000"/>
          <w:sz w:val="22"/>
          <w:szCs w:val="22"/>
        </w:rPr>
        <w:t xml:space="preserve">– до </w:t>
      </w:r>
      <w:r>
        <w:rPr>
          <w:color w:val="000000"/>
          <w:sz w:val="22"/>
          <w:szCs w:val="22"/>
        </w:rPr>
        <w:t>20%</w:t>
      </w:r>
    </w:p>
    <w:p w:rsidR="00FF1B38" w:rsidRDefault="00FF1B38" w:rsidP="00FF1B38">
      <w:pPr>
        <w:pStyle w:val="p6"/>
        <w:shd w:val="clear" w:color="auto" w:fill="FFFFFF"/>
        <w:rPr>
          <w:color w:val="000000"/>
          <w:sz w:val="22"/>
          <w:szCs w:val="22"/>
        </w:rPr>
      </w:pPr>
      <w:r>
        <w:rPr>
          <w:rStyle w:val="s2"/>
          <w:b/>
          <w:bCs/>
          <w:color w:val="000000"/>
          <w:sz w:val="22"/>
          <w:szCs w:val="22"/>
        </w:rPr>
        <w:t>в</w:t>
      </w:r>
      <w:r>
        <w:rPr>
          <w:color w:val="000000"/>
          <w:sz w:val="22"/>
          <w:szCs w:val="22"/>
        </w:rPr>
        <w:t xml:space="preserve">) нарушение техники безопасности, пожарной безопасности </w:t>
      </w:r>
      <w:r w:rsidR="00072E5F">
        <w:rPr>
          <w:color w:val="000000"/>
          <w:sz w:val="22"/>
          <w:szCs w:val="22"/>
        </w:rPr>
        <w:t xml:space="preserve">– до </w:t>
      </w:r>
      <w:r>
        <w:rPr>
          <w:color w:val="000000"/>
          <w:sz w:val="22"/>
          <w:szCs w:val="22"/>
        </w:rPr>
        <w:t>50%</w:t>
      </w:r>
    </w:p>
    <w:p w:rsidR="00FF1B38" w:rsidRDefault="00FF1B38" w:rsidP="00FF1B38">
      <w:pPr>
        <w:pStyle w:val="p6"/>
        <w:shd w:val="clear" w:color="auto" w:fill="FFFFFF"/>
        <w:rPr>
          <w:color w:val="000000"/>
          <w:sz w:val="22"/>
          <w:szCs w:val="22"/>
        </w:rPr>
      </w:pPr>
      <w:r>
        <w:rPr>
          <w:rStyle w:val="s2"/>
          <w:b/>
          <w:bCs/>
          <w:color w:val="000000"/>
          <w:sz w:val="22"/>
          <w:szCs w:val="22"/>
        </w:rPr>
        <w:t>г</w:t>
      </w:r>
      <w:r>
        <w:rPr>
          <w:color w:val="000000"/>
          <w:sz w:val="22"/>
          <w:szCs w:val="22"/>
        </w:rPr>
        <w:t>) нарушение инструкций по о</w:t>
      </w:r>
      <w:r w:rsidR="00970763">
        <w:rPr>
          <w:color w:val="000000"/>
          <w:sz w:val="22"/>
          <w:szCs w:val="22"/>
        </w:rPr>
        <w:t xml:space="preserve">хране жизни и здоровья детей - </w:t>
      </w:r>
      <w:r w:rsidR="00072E5F">
        <w:rPr>
          <w:color w:val="000000"/>
          <w:sz w:val="22"/>
          <w:szCs w:val="22"/>
        </w:rPr>
        <w:t>до</w:t>
      </w:r>
      <w:r w:rsidR="00970763">
        <w:rPr>
          <w:color w:val="000000"/>
          <w:sz w:val="22"/>
          <w:szCs w:val="22"/>
        </w:rPr>
        <w:t>100</w:t>
      </w:r>
      <w:r>
        <w:rPr>
          <w:color w:val="000000"/>
          <w:sz w:val="22"/>
          <w:szCs w:val="22"/>
        </w:rPr>
        <w:t>%</w:t>
      </w:r>
    </w:p>
    <w:p w:rsidR="00FF1B38" w:rsidRDefault="00FF1B38" w:rsidP="00FF1B38">
      <w:pPr>
        <w:pStyle w:val="p6"/>
        <w:shd w:val="clear" w:color="auto" w:fill="FFFFFF"/>
        <w:rPr>
          <w:color w:val="000000"/>
          <w:sz w:val="22"/>
          <w:szCs w:val="22"/>
        </w:rPr>
      </w:pPr>
      <w:r>
        <w:rPr>
          <w:rStyle w:val="s2"/>
          <w:b/>
          <w:bCs/>
          <w:color w:val="000000"/>
          <w:sz w:val="22"/>
          <w:szCs w:val="22"/>
        </w:rPr>
        <w:t>д</w:t>
      </w:r>
      <w:r>
        <w:rPr>
          <w:color w:val="000000"/>
          <w:sz w:val="22"/>
          <w:szCs w:val="22"/>
        </w:rPr>
        <w:t xml:space="preserve">) нарушение работником педагогической этики, обоснованных жалоб со стороны родителей </w:t>
      </w:r>
      <w:proofErr w:type="gramStart"/>
      <w:r>
        <w:rPr>
          <w:color w:val="000000"/>
          <w:sz w:val="22"/>
          <w:szCs w:val="22"/>
        </w:rPr>
        <w:t xml:space="preserve">( </w:t>
      </w:r>
      <w:proofErr w:type="gramEnd"/>
      <w:r>
        <w:rPr>
          <w:color w:val="000000"/>
          <w:sz w:val="22"/>
          <w:szCs w:val="22"/>
        </w:rPr>
        <w:t xml:space="preserve">на низкое качество УВР ) и персонала ( за невнимательное и грубое отношение к детям) </w:t>
      </w:r>
      <w:r w:rsidR="00072E5F">
        <w:rPr>
          <w:color w:val="000000"/>
          <w:sz w:val="22"/>
          <w:szCs w:val="22"/>
        </w:rPr>
        <w:t xml:space="preserve">– до </w:t>
      </w:r>
      <w:r>
        <w:rPr>
          <w:color w:val="000000"/>
          <w:sz w:val="22"/>
          <w:szCs w:val="22"/>
        </w:rPr>
        <w:t>50%</w:t>
      </w:r>
    </w:p>
    <w:p w:rsidR="00FF1B38" w:rsidRDefault="00FF1B38" w:rsidP="00FF1B38">
      <w:pPr>
        <w:pStyle w:val="p6"/>
        <w:shd w:val="clear" w:color="auto" w:fill="FFFFFF"/>
        <w:rPr>
          <w:color w:val="000000"/>
          <w:sz w:val="22"/>
          <w:szCs w:val="22"/>
        </w:rPr>
      </w:pPr>
      <w:r>
        <w:rPr>
          <w:rStyle w:val="s2"/>
          <w:b/>
          <w:bCs/>
          <w:color w:val="000000"/>
          <w:sz w:val="22"/>
          <w:szCs w:val="22"/>
        </w:rPr>
        <w:t>е</w:t>
      </w:r>
      <w:r>
        <w:rPr>
          <w:color w:val="000000"/>
          <w:sz w:val="22"/>
          <w:szCs w:val="22"/>
        </w:rPr>
        <w:t>) за детский травматизм по вине работника -100%</w:t>
      </w:r>
    </w:p>
    <w:p w:rsidR="00FF1B38" w:rsidRDefault="00FF1B38" w:rsidP="00FF1B38">
      <w:pPr>
        <w:pStyle w:val="p6"/>
        <w:shd w:val="clear" w:color="auto" w:fill="FFFFFF"/>
        <w:rPr>
          <w:color w:val="000000"/>
          <w:sz w:val="22"/>
          <w:szCs w:val="22"/>
        </w:rPr>
      </w:pPr>
      <w:r>
        <w:rPr>
          <w:rStyle w:val="s2"/>
          <w:b/>
          <w:bCs/>
          <w:color w:val="000000"/>
          <w:sz w:val="22"/>
          <w:szCs w:val="22"/>
        </w:rPr>
        <w:t>ж)</w:t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за халатное отношение к сохранности материально-технической базы -20%</w:t>
      </w:r>
    </w:p>
    <w:p w:rsidR="00FF1B38" w:rsidRDefault="00FF1B38" w:rsidP="00FF1B38">
      <w:pPr>
        <w:pStyle w:val="p6"/>
        <w:shd w:val="clear" w:color="auto" w:fill="FFFFFF"/>
        <w:rPr>
          <w:color w:val="000000"/>
          <w:sz w:val="22"/>
          <w:szCs w:val="22"/>
        </w:rPr>
      </w:pPr>
      <w:r>
        <w:rPr>
          <w:rStyle w:val="s2"/>
          <w:b/>
          <w:bCs/>
          <w:color w:val="000000"/>
          <w:sz w:val="22"/>
          <w:szCs w:val="22"/>
        </w:rPr>
        <w:t>з</w:t>
      </w:r>
      <w:r w:rsidR="00954228">
        <w:rPr>
          <w:color w:val="000000"/>
          <w:sz w:val="22"/>
          <w:szCs w:val="22"/>
        </w:rPr>
        <w:t>) при высокой заболеваемости детей – до 25%</w:t>
      </w:r>
    </w:p>
    <w:p w:rsidR="00FF1B38" w:rsidRDefault="00FF1B38" w:rsidP="00FF1B38">
      <w:pPr>
        <w:pStyle w:val="p6"/>
        <w:shd w:val="clear" w:color="auto" w:fill="FFFFFF"/>
        <w:rPr>
          <w:color w:val="000000"/>
          <w:sz w:val="22"/>
          <w:szCs w:val="22"/>
        </w:rPr>
      </w:pPr>
      <w:r>
        <w:rPr>
          <w:rStyle w:val="s2"/>
          <w:b/>
          <w:bCs/>
          <w:color w:val="000000"/>
          <w:sz w:val="22"/>
          <w:szCs w:val="22"/>
        </w:rPr>
        <w:t>и</w:t>
      </w:r>
      <w:r>
        <w:rPr>
          <w:color w:val="000000"/>
          <w:sz w:val="22"/>
          <w:szCs w:val="22"/>
        </w:rPr>
        <w:t xml:space="preserve">) отсутствие результатов в работе с семьей </w:t>
      </w:r>
      <w:proofErr w:type="gramStart"/>
      <w:r>
        <w:rPr>
          <w:color w:val="000000"/>
          <w:sz w:val="22"/>
          <w:szCs w:val="22"/>
        </w:rPr>
        <w:t xml:space="preserve">( </w:t>
      </w:r>
      <w:proofErr w:type="gramEnd"/>
      <w:r>
        <w:rPr>
          <w:color w:val="000000"/>
          <w:sz w:val="22"/>
          <w:szCs w:val="22"/>
        </w:rPr>
        <w:t>наличие задолженности по опл</w:t>
      </w:r>
      <w:r w:rsidR="00436EA7">
        <w:rPr>
          <w:color w:val="000000"/>
          <w:sz w:val="22"/>
          <w:szCs w:val="22"/>
        </w:rPr>
        <w:t>ате за питание детей в ДОУ) - 50</w:t>
      </w:r>
      <w:r>
        <w:rPr>
          <w:color w:val="000000"/>
          <w:sz w:val="22"/>
          <w:szCs w:val="22"/>
        </w:rPr>
        <w:t>% отсутствие взаимопониман</w:t>
      </w:r>
      <w:r w:rsidR="00954228">
        <w:rPr>
          <w:color w:val="000000"/>
          <w:sz w:val="22"/>
          <w:szCs w:val="22"/>
        </w:rPr>
        <w:t>ия, конфликтная ситуация-до 50</w:t>
      </w:r>
    </w:p>
    <w:p w:rsidR="00FF1B38" w:rsidRDefault="00FF1B38" w:rsidP="00FF1B38">
      <w:pPr>
        <w:pStyle w:val="p6"/>
        <w:shd w:val="clear" w:color="auto" w:fill="FFFFFF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>некачественное</w:t>
      </w:r>
      <w:proofErr w:type="gramEnd"/>
      <w:r>
        <w:rPr>
          <w:color w:val="000000"/>
          <w:sz w:val="22"/>
          <w:szCs w:val="22"/>
        </w:rPr>
        <w:t xml:space="preserve"> приготовлении пищи-до</w:t>
      </w:r>
      <w:r w:rsidR="00BF3D72">
        <w:rPr>
          <w:color w:val="000000"/>
          <w:sz w:val="22"/>
          <w:szCs w:val="22"/>
        </w:rPr>
        <w:t xml:space="preserve"> 30</w:t>
      </w:r>
      <w:r>
        <w:rPr>
          <w:color w:val="000000"/>
          <w:sz w:val="22"/>
          <w:szCs w:val="22"/>
        </w:rPr>
        <w:t>%</w:t>
      </w:r>
    </w:p>
    <w:p w:rsidR="00FF1B38" w:rsidRDefault="00FF1B38" w:rsidP="00FF1B38">
      <w:pPr>
        <w:pStyle w:val="p6"/>
        <w:shd w:val="clear" w:color="auto" w:fill="FFFFFF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несвоевременное обеспечение сменяемости белья-до</w:t>
      </w:r>
      <w:r w:rsidR="00BF3D72">
        <w:rPr>
          <w:color w:val="000000"/>
          <w:sz w:val="22"/>
          <w:szCs w:val="22"/>
        </w:rPr>
        <w:t xml:space="preserve"> 3</w:t>
      </w:r>
      <w:r>
        <w:rPr>
          <w:color w:val="000000"/>
          <w:sz w:val="22"/>
          <w:szCs w:val="22"/>
        </w:rPr>
        <w:t>0%</w:t>
      </w:r>
    </w:p>
    <w:p w:rsidR="00FF1B38" w:rsidRDefault="00FF1B38" w:rsidP="00FF1B38">
      <w:pPr>
        <w:pStyle w:val="p6"/>
        <w:shd w:val="clear" w:color="auto" w:fill="FFFFFF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несвоевременное обеспечение продуктами питания – до</w:t>
      </w:r>
      <w:r w:rsidR="00BF3D72">
        <w:rPr>
          <w:color w:val="000000"/>
          <w:sz w:val="22"/>
          <w:szCs w:val="22"/>
        </w:rPr>
        <w:t xml:space="preserve"> 30</w:t>
      </w:r>
      <w:r>
        <w:rPr>
          <w:color w:val="000000"/>
          <w:sz w:val="22"/>
          <w:szCs w:val="22"/>
        </w:rPr>
        <w:t>%</w:t>
      </w:r>
    </w:p>
    <w:p w:rsidR="00B551E2" w:rsidRDefault="00B551E2" w:rsidP="00A0669A">
      <w:pPr>
        <w:pStyle w:val="p3"/>
        <w:shd w:val="clear" w:color="auto" w:fill="FFFFFF"/>
        <w:rPr>
          <w:rStyle w:val="s2"/>
          <w:b/>
          <w:bCs/>
          <w:color w:val="000000"/>
          <w:sz w:val="28"/>
          <w:szCs w:val="28"/>
        </w:rPr>
      </w:pPr>
    </w:p>
    <w:p w:rsidR="009A52E0" w:rsidRDefault="009A52E0"/>
    <w:p w:rsidR="00F97600" w:rsidRDefault="00F97600"/>
    <w:p w:rsidR="00F97600" w:rsidRDefault="00F97600"/>
    <w:p w:rsidR="00F97600" w:rsidRDefault="00F97600"/>
    <w:p w:rsidR="005273E5" w:rsidRDefault="005273E5" w:rsidP="00F97600">
      <w:pPr>
        <w:jc w:val="right"/>
        <w:rPr>
          <w:rFonts w:ascii="Times New Roman" w:hAnsi="Times New Roman" w:cs="Times New Roman"/>
          <w:b/>
        </w:rPr>
      </w:pPr>
    </w:p>
    <w:p w:rsidR="005273E5" w:rsidRDefault="005273E5" w:rsidP="00F97600">
      <w:pPr>
        <w:jc w:val="right"/>
        <w:rPr>
          <w:rFonts w:ascii="Times New Roman" w:hAnsi="Times New Roman" w:cs="Times New Roman"/>
          <w:b/>
        </w:rPr>
      </w:pPr>
    </w:p>
    <w:p w:rsidR="005273E5" w:rsidRDefault="005273E5" w:rsidP="00F97600">
      <w:pPr>
        <w:jc w:val="right"/>
        <w:rPr>
          <w:rFonts w:ascii="Times New Roman" w:hAnsi="Times New Roman" w:cs="Times New Roman"/>
          <w:b/>
        </w:rPr>
      </w:pPr>
    </w:p>
    <w:p w:rsidR="005273E5" w:rsidRDefault="005273E5" w:rsidP="00F97600">
      <w:pPr>
        <w:jc w:val="right"/>
        <w:rPr>
          <w:rFonts w:ascii="Times New Roman" w:hAnsi="Times New Roman" w:cs="Times New Roman"/>
          <w:b/>
        </w:rPr>
      </w:pPr>
    </w:p>
    <w:p w:rsidR="005273E5" w:rsidRDefault="005273E5" w:rsidP="00F97600">
      <w:pPr>
        <w:jc w:val="right"/>
        <w:rPr>
          <w:rFonts w:ascii="Times New Roman" w:hAnsi="Times New Roman" w:cs="Times New Roman"/>
          <w:b/>
        </w:rPr>
      </w:pPr>
    </w:p>
    <w:p w:rsidR="005273E5" w:rsidRDefault="005273E5" w:rsidP="00F97600">
      <w:pPr>
        <w:jc w:val="right"/>
        <w:rPr>
          <w:rFonts w:ascii="Times New Roman" w:hAnsi="Times New Roman" w:cs="Times New Roman"/>
          <w:b/>
        </w:rPr>
      </w:pPr>
    </w:p>
    <w:p w:rsidR="005273E5" w:rsidRDefault="005273E5" w:rsidP="00F97600">
      <w:pPr>
        <w:jc w:val="right"/>
        <w:rPr>
          <w:rFonts w:ascii="Times New Roman" w:hAnsi="Times New Roman" w:cs="Times New Roman"/>
          <w:b/>
        </w:rPr>
      </w:pPr>
    </w:p>
    <w:p w:rsidR="00F97600" w:rsidRPr="004F4A30" w:rsidRDefault="00F97600" w:rsidP="00F97600">
      <w:pPr>
        <w:jc w:val="right"/>
        <w:rPr>
          <w:rFonts w:ascii="Times New Roman" w:hAnsi="Times New Roman" w:cs="Times New Roman"/>
          <w:b/>
        </w:rPr>
      </w:pPr>
      <w:r w:rsidRPr="004F4A30">
        <w:rPr>
          <w:rFonts w:ascii="Times New Roman" w:hAnsi="Times New Roman" w:cs="Times New Roman"/>
          <w:b/>
        </w:rPr>
        <w:t>Приложение №1</w:t>
      </w:r>
    </w:p>
    <w:p w:rsidR="00F97600" w:rsidRDefault="00F97600" w:rsidP="00F97600">
      <w:pPr>
        <w:jc w:val="right"/>
        <w:rPr>
          <w:rFonts w:ascii="Times New Roman" w:hAnsi="Times New Roman" w:cs="Times New Roman"/>
          <w:i/>
        </w:rPr>
      </w:pPr>
      <w:r w:rsidRPr="004F4A30">
        <w:rPr>
          <w:rFonts w:ascii="Times New Roman" w:hAnsi="Times New Roman" w:cs="Times New Roman"/>
          <w:i/>
        </w:rPr>
        <w:t>к Положению  о премировании работников МДОУ д/с «Теремок»</w:t>
      </w:r>
    </w:p>
    <w:p w:rsidR="00516D03" w:rsidRDefault="00516D03" w:rsidP="00516D0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872" w:rsidRPr="00516D03" w:rsidRDefault="006B3D22" w:rsidP="00E228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D03">
        <w:rPr>
          <w:rFonts w:ascii="Times New Roman" w:hAnsi="Times New Roman" w:cs="Times New Roman"/>
          <w:b/>
          <w:sz w:val="28"/>
          <w:szCs w:val="28"/>
        </w:rPr>
        <w:t>КРИТЕРИИ ОЦЕНКИ ПРОФЕССИОНАЛЬНОЙ ДЕЯТЕЛЬНОСТИ РАБОТНИКОВ МДОУ Д/С «ТЕРЕМОК»</w:t>
      </w:r>
    </w:p>
    <w:tbl>
      <w:tblPr>
        <w:tblStyle w:val="a3"/>
        <w:tblW w:w="10348" w:type="dxa"/>
        <w:tblInd w:w="-572" w:type="dxa"/>
        <w:tblLayout w:type="fixed"/>
        <w:tblLook w:val="04A0"/>
      </w:tblPr>
      <w:tblGrid>
        <w:gridCol w:w="1701"/>
        <w:gridCol w:w="6804"/>
        <w:gridCol w:w="1843"/>
      </w:tblGrid>
      <w:tr w:rsidR="00CE7B78" w:rsidTr="00156A49">
        <w:tc>
          <w:tcPr>
            <w:tcW w:w="8505" w:type="dxa"/>
            <w:gridSpan w:val="2"/>
          </w:tcPr>
          <w:p w:rsidR="00E22872" w:rsidRPr="00F92FC1" w:rsidRDefault="00F04143" w:rsidP="00E228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FC1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Качественный показатель</w:t>
            </w:r>
          </w:p>
        </w:tc>
        <w:tc>
          <w:tcPr>
            <w:tcW w:w="1843" w:type="dxa"/>
          </w:tcPr>
          <w:p w:rsidR="00E22872" w:rsidRDefault="00F04143" w:rsidP="00E228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F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Баллы </w:t>
            </w:r>
          </w:p>
          <w:p w:rsidR="00F92FC1" w:rsidRPr="00F92FC1" w:rsidRDefault="00F92FC1" w:rsidP="00E228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2FC1" w:rsidTr="00156A49">
        <w:tc>
          <w:tcPr>
            <w:tcW w:w="10348" w:type="dxa"/>
            <w:gridSpan w:val="3"/>
          </w:tcPr>
          <w:p w:rsidR="00F92FC1" w:rsidRDefault="00F92FC1" w:rsidP="00E228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Педагогические работники</w:t>
            </w:r>
          </w:p>
          <w:p w:rsidR="00160CA7" w:rsidRDefault="00160CA7" w:rsidP="00E228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C3372" w:rsidTr="00156A49">
        <w:tc>
          <w:tcPr>
            <w:tcW w:w="1701" w:type="dxa"/>
          </w:tcPr>
          <w:p w:rsidR="007E1F7F" w:rsidRPr="00DC2183" w:rsidRDefault="00DC2183" w:rsidP="00E2287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C21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Старший воспитатель</w:t>
            </w:r>
          </w:p>
        </w:tc>
        <w:tc>
          <w:tcPr>
            <w:tcW w:w="6804" w:type="dxa"/>
          </w:tcPr>
          <w:p w:rsidR="0063112F" w:rsidRDefault="0063112F" w:rsidP="00F1117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s6"/>
                <w:color w:val="000000"/>
              </w:rPr>
              <w:t>-​ </w:t>
            </w:r>
            <w:r w:rsidRPr="00A57DF2">
              <w:rPr>
                <w:rFonts w:ascii="Times New Roman" w:hAnsi="Times New Roman" w:cs="Times New Roman"/>
                <w:sz w:val="24"/>
                <w:szCs w:val="24"/>
              </w:rPr>
              <w:t>высокий уровень методической работы по повышению профессиональной квалификации педагогов ДОУ</w:t>
            </w:r>
            <w:r w:rsidR="00A57DF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57DF2" w:rsidRPr="00A57DF2" w:rsidRDefault="00A57DF2" w:rsidP="00A57D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12F" w:rsidRDefault="0063112F" w:rsidP="00A57D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7DF2">
              <w:rPr>
                <w:rStyle w:val="s6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A57DF2">
              <w:rPr>
                <w:rFonts w:ascii="Times New Roman" w:hAnsi="Times New Roman" w:cs="Times New Roman"/>
                <w:sz w:val="24"/>
                <w:szCs w:val="24"/>
              </w:rPr>
              <w:t>разнообразие форм методической работы с кадрами, их эффективность</w:t>
            </w:r>
            <w:r w:rsidR="00F1117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11176" w:rsidRPr="00A57DF2" w:rsidRDefault="00F11176" w:rsidP="00A57D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12F" w:rsidRDefault="0063112F" w:rsidP="00A57D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7DF2">
              <w:rPr>
                <w:rStyle w:val="s6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A57DF2">
              <w:rPr>
                <w:rFonts w:ascii="Times New Roman" w:hAnsi="Times New Roman" w:cs="Times New Roman"/>
                <w:sz w:val="24"/>
                <w:szCs w:val="24"/>
              </w:rPr>
              <w:t>высокий уровень организации и контроля (мониторинга) образовательного процесса</w:t>
            </w:r>
            <w:r w:rsidR="00F1117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11176" w:rsidRPr="00A57DF2" w:rsidRDefault="00F11176" w:rsidP="00A57D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12F" w:rsidRDefault="0063112F" w:rsidP="00A57D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7DF2">
              <w:rPr>
                <w:rStyle w:val="s6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A57DF2"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организации аттестации </w:t>
            </w:r>
            <w:r w:rsidR="006E18B4">
              <w:rPr>
                <w:rFonts w:ascii="Times New Roman" w:hAnsi="Times New Roman" w:cs="Times New Roman"/>
                <w:sz w:val="24"/>
                <w:szCs w:val="24"/>
              </w:rPr>
              <w:t xml:space="preserve"> и повышения квалификации </w:t>
            </w:r>
            <w:r w:rsidRPr="00A57DF2">
              <w:rPr>
                <w:rFonts w:ascii="Times New Roman" w:hAnsi="Times New Roman" w:cs="Times New Roman"/>
                <w:sz w:val="24"/>
                <w:szCs w:val="24"/>
              </w:rPr>
              <w:t>педагогических работников ДОУ</w:t>
            </w:r>
            <w:r w:rsidR="006E18B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E18B4" w:rsidRPr="00A57DF2" w:rsidRDefault="006E18B4" w:rsidP="00A57D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12F" w:rsidRDefault="0063112F" w:rsidP="00A57D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7DF2">
              <w:rPr>
                <w:rStyle w:val="s6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A57DF2">
              <w:rPr>
                <w:rFonts w:ascii="Times New Roman" w:hAnsi="Times New Roman" w:cs="Times New Roman"/>
                <w:sz w:val="24"/>
                <w:szCs w:val="24"/>
              </w:rPr>
              <w:t>уровень оформления методической документации (Образовательная программа ДОУ, годовой план образовательной работы, Программа развития ДОУ, материалы оперативного и тематического контроля и т.д.)</w:t>
            </w:r>
            <w:r w:rsidR="00705A8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05A89" w:rsidRPr="00A57DF2" w:rsidRDefault="00705A89" w:rsidP="00A57D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12F" w:rsidRPr="00A57DF2" w:rsidRDefault="0063112F" w:rsidP="00A57D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7DF2">
              <w:rPr>
                <w:rStyle w:val="s7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="00705A8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57DF2">
              <w:rPr>
                <w:rFonts w:ascii="Times New Roman" w:hAnsi="Times New Roman" w:cs="Times New Roman"/>
                <w:sz w:val="24"/>
                <w:szCs w:val="24"/>
              </w:rPr>
              <w:t>спользование в раб</w:t>
            </w:r>
            <w:r w:rsidR="00705A89">
              <w:rPr>
                <w:rFonts w:ascii="Times New Roman" w:hAnsi="Times New Roman" w:cs="Times New Roman"/>
                <w:sz w:val="24"/>
                <w:szCs w:val="24"/>
              </w:rPr>
              <w:t>оте новых, передовых технологий;</w:t>
            </w:r>
          </w:p>
          <w:p w:rsidR="0063112F" w:rsidRDefault="0063112F" w:rsidP="00A57D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7DF2">
              <w:rPr>
                <w:rStyle w:val="s7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="004B58CB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 w:rsidRPr="00A57DF2">
              <w:rPr>
                <w:rFonts w:ascii="Times New Roman" w:hAnsi="Times New Roman" w:cs="Times New Roman"/>
                <w:sz w:val="24"/>
                <w:szCs w:val="24"/>
              </w:rPr>
              <w:t>в  конкурсах различного уровня (</w:t>
            </w:r>
            <w:proofErr w:type="gramStart"/>
            <w:r w:rsidRPr="00A57DF2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proofErr w:type="gramEnd"/>
            <w:r w:rsidRPr="00A57DF2">
              <w:rPr>
                <w:rFonts w:ascii="Times New Roman" w:hAnsi="Times New Roman" w:cs="Times New Roman"/>
                <w:sz w:val="24"/>
                <w:szCs w:val="24"/>
              </w:rPr>
              <w:t>, региональный, федеральный</w:t>
            </w:r>
            <w:r w:rsidR="004B58CB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4B58CB" w:rsidRPr="00A57DF2" w:rsidRDefault="004B58CB" w:rsidP="00A57D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12F" w:rsidRDefault="0063112F" w:rsidP="00A57D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7DF2">
              <w:rPr>
                <w:rStyle w:val="s7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="004B58C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57DF2">
              <w:rPr>
                <w:rFonts w:ascii="Times New Roman" w:hAnsi="Times New Roman" w:cs="Times New Roman"/>
                <w:sz w:val="24"/>
                <w:szCs w:val="24"/>
              </w:rPr>
              <w:t xml:space="preserve">редставление опыта роботы ДОУ, </w:t>
            </w:r>
            <w:r w:rsidR="004B58CB">
              <w:rPr>
                <w:rFonts w:ascii="Times New Roman" w:hAnsi="Times New Roman" w:cs="Times New Roman"/>
                <w:sz w:val="24"/>
                <w:szCs w:val="24"/>
              </w:rPr>
              <w:t>педагогов ДОУ на разных уровнях;</w:t>
            </w:r>
          </w:p>
          <w:p w:rsidR="008B7552" w:rsidRPr="00A57DF2" w:rsidRDefault="008B7552" w:rsidP="00A57D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12F" w:rsidRDefault="0063112F" w:rsidP="00A57D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7DF2">
              <w:rPr>
                <w:rFonts w:ascii="Times New Roman" w:hAnsi="Times New Roman" w:cs="Times New Roman"/>
                <w:sz w:val="24"/>
                <w:szCs w:val="24"/>
              </w:rPr>
              <w:t>- ведение официального сайта ДОУ</w:t>
            </w:r>
            <w:r w:rsidR="008B755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B7552" w:rsidRPr="00A57DF2" w:rsidRDefault="008B7552" w:rsidP="00A57D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112F" w:rsidRPr="00A57DF2" w:rsidRDefault="0063112F" w:rsidP="00A57DF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7DF2">
              <w:rPr>
                <w:rStyle w:val="s8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="008B755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57DF2">
              <w:rPr>
                <w:rFonts w:ascii="Times New Roman" w:hAnsi="Times New Roman" w:cs="Times New Roman"/>
                <w:sz w:val="24"/>
                <w:szCs w:val="24"/>
              </w:rPr>
              <w:t>тсутствие замечаний со стороны заведующего  ДОУ и МУУО</w:t>
            </w:r>
          </w:p>
          <w:p w:rsidR="007E1F7F" w:rsidRDefault="007E1F7F" w:rsidP="00E228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7E1F7F" w:rsidRDefault="007E1F7F" w:rsidP="00E228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C3372" w:rsidTr="00156A49">
        <w:tc>
          <w:tcPr>
            <w:tcW w:w="1701" w:type="dxa"/>
          </w:tcPr>
          <w:p w:rsidR="007E1F7F" w:rsidRPr="00474405" w:rsidRDefault="00474405" w:rsidP="00E2287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744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 w:rsidR="008B7552" w:rsidRPr="004744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едагоги</w:t>
            </w:r>
            <w:r w:rsidRPr="004744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ческие работники</w:t>
            </w:r>
            <w:r w:rsidRPr="0001556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(музыкальный работник, инструктор по физ. </w:t>
            </w:r>
            <w:r w:rsidR="00015563" w:rsidRPr="0001556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</w:t>
            </w:r>
            <w:r w:rsidRPr="0001556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ультуре, учитель-</w:t>
            </w:r>
            <w:r w:rsidRPr="0001556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логопед</w:t>
            </w:r>
            <w:r w:rsidR="00015563" w:rsidRPr="0001556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, педагог-психолог)</w:t>
            </w:r>
          </w:p>
        </w:tc>
        <w:tc>
          <w:tcPr>
            <w:tcW w:w="6804" w:type="dxa"/>
          </w:tcPr>
          <w:p w:rsidR="00CE7B78" w:rsidRPr="00C81AD4" w:rsidRDefault="00CE7B78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Style w:val="s7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-​ 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Выполнение инструкций по охране жизни и здоровья детей, техники безопасности, правил внутреннего трудового распорядка, добросовестное выполнение трудовых обязанностей.</w:t>
            </w:r>
          </w:p>
          <w:p w:rsidR="00CE7B78" w:rsidRPr="00C81AD4" w:rsidRDefault="00CE7B78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Style w:val="s7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достижение воспитанниками более высоких показателей развития в сравнении с предыдущим периодом.</w:t>
            </w:r>
          </w:p>
          <w:p w:rsidR="00CE7B78" w:rsidRPr="00C81AD4" w:rsidRDefault="00CE7B78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Style w:val="s7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предметно-развивающей среды в кабинетах 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специалистов, музыкальном и спортивном залах.</w:t>
            </w:r>
          </w:p>
          <w:p w:rsidR="00CE7B78" w:rsidRPr="00C81AD4" w:rsidRDefault="00CE7B78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Style w:val="s8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взаимодействие с семьями воспитанников, отсутствие конфликтных ситуаций</w:t>
            </w:r>
          </w:p>
          <w:p w:rsidR="00CE7B78" w:rsidRPr="00C81AD4" w:rsidRDefault="00CE7B78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Style w:val="s7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своевременное и качественное оформление документации.</w:t>
            </w:r>
          </w:p>
          <w:p w:rsidR="00CE7B78" w:rsidRPr="00C81AD4" w:rsidRDefault="00CE7B78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Style w:val="s7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Использование в работе новых, передовых технологий.</w:t>
            </w:r>
          </w:p>
          <w:p w:rsidR="00CE7B78" w:rsidRPr="00C81AD4" w:rsidRDefault="00CE7B78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Style w:val="s7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Участие в методической работе и общественной деятельности детского сада и города.</w:t>
            </w:r>
          </w:p>
          <w:p w:rsidR="00CE7B78" w:rsidRPr="00C81AD4" w:rsidRDefault="00CE7B78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Style w:val="s7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Победа в городских и внутренних конкурсах.</w:t>
            </w:r>
          </w:p>
          <w:p w:rsidR="00CE7B78" w:rsidRPr="00C81AD4" w:rsidRDefault="00CE7B78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Style w:val="s7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Отсутствие  обоснованных жалоб со стороны родителей.</w:t>
            </w:r>
          </w:p>
          <w:p w:rsidR="00CE7B78" w:rsidRPr="00C81AD4" w:rsidRDefault="00CE7B78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Style w:val="s7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 со стороны администрации.</w:t>
            </w:r>
          </w:p>
          <w:p w:rsidR="007E1F7F" w:rsidRPr="00C81AD4" w:rsidRDefault="007E1F7F" w:rsidP="00C81A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7E1F7F" w:rsidRDefault="007E1F7F" w:rsidP="00E228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C3372" w:rsidTr="00156A49">
        <w:trPr>
          <w:trHeight w:val="70"/>
        </w:trPr>
        <w:tc>
          <w:tcPr>
            <w:tcW w:w="1701" w:type="dxa"/>
          </w:tcPr>
          <w:p w:rsidR="007E1F7F" w:rsidRPr="00CE7B78" w:rsidRDefault="00CE7B78" w:rsidP="00E2287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E7B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Воспитатели</w:t>
            </w:r>
          </w:p>
        </w:tc>
        <w:tc>
          <w:tcPr>
            <w:tcW w:w="6804" w:type="dxa"/>
          </w:tcPr>
          <w:p w:rsidR="00C53C2D" w:rsidRPr="00C81AD4" w:rsidRDefault="00C53C2D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Style w:val="s7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Выполнение инструкций по охране жизни и здоровья детей, техники безопасности, правил внутреннего трудового распорядка, добросовестное выполнение трудовых обязанностей.</w:t>
            </w:r>
          </w:p>
          <w:p w:rsidR="00C53C2D" w:rsidRPr="00C81AD4" w:rsidRDefault="00C53C2D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Style w:val="s7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достижение воспитанниками более высоких показателей развития в сравнении с предыдущим периодом.</w:t>
            </w:r>
          </w:p>
          <w:p w:rsidR="00C53C2D" w:rsidRPr="00C81AD4" w:rsidRDefault="00C53C2D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Style w:val="s7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организация предметно-развивающей среды в групповых помещениях, кабинетах специалистов, музыкальном и спортивном залах, игротеках</w:t>
            </w:r>
          </w:p>
          <w:p w:rsidR="00C53C2D" w:rsidRPr="00C81AD4" w:rsidRDefault="00C53C2D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Style w:val="s8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взаимодействие с семьями воспитанников, отсутствие конфликтных ситуаций</w:t>
            </w:r>
          </w:p>
          <w:p w:rsidR="00C53C2D" w:rsidRPr="00C81AD4" w:rsidRDefault="00C53C2D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Style w:val="s7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своевременное и качественное оформление документации (план образовательной работы, табель посещаемости воспитанников, табель закаливающих процедур, протоколы родительских собраний и др.) другие</w:t>
            </w:r>
          </w:p>
          <w:p w:rsidR="00C53C2D" w:rsidRPr="00C81AD4" w:rsidRDefault="00C53C2D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Style w:val="s7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Отсутствие задолженности по родительской оплате.</w:t>
            </w:r>
          </w:p>
          <w:p w:rsidR="00C53C2D" w:rsidRPr="00C81AD4" w:rsidRDefault="00C53C2D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Style w:val="s7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Использование в работе новых, передовых технологий.</w:t>
            </w:r>
          </w:p>
          <w:p w:rsidR="00C53C2D" w:rsidRPr="00C81AD4" w:rsidRDefault="00C53C2D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Style w:val="s7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Участие в методической работе и общественной деятельности детского сада и города.</w:t>
            </w:r>
          </w:p>
          <w:p w:rsidR="00C53C2D" w:rsidRPr="00C81AD4" w:rsidRDefault="00C53C2D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- Участие в конкурсах различного уровня</w:t>
            </w:r>
          </w:p>
          <w:p w:rsidR="00C53C2D" w:rsidRPr="00C81AD4" w:rsidRDefault="00C53C2D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Style w:val="s7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Победа в  конкурсах  различного уровня</w:t>
            </w:r>
          </w:p>
          <w:p w:rsidR="00C53C2D" w:rsidRPr="00C81AD4" w:rsidRDefault="00C53C2D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Style w:val="s7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Отсутствие случаев травматизма воспитанников.</w:t>
            </w:r>
          </w:p>
          <w:p w:rsidR="00C53C2D" w:rsidRPr="00C81AD4" w:rsidRDefault="00C53C2D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 xml:space="preserve">-  Выполнение плана по </w:t>
            </w:r>
            <w:proofErr w:type="spellStart"/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детодням</w:t>
            </w:r>
            <w:proofErr w:type="spellEnd"/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3C2D" w:rsidRPr="00C81AD4" w:rsidRDefault="00C53C2D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- Снижение заболеваемости в группе.</w:t>
            </w:r>
          </w:p>
          <w:p w:rsidR="00C53C2D" w:rsidRPr="00C81AD4" w:rsidRDefault="00C53C2D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Style w:val="s7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Отсутствие жалоб со стороны родителей.</w:t>
            </w:r>
          </w:p>
          <w:p w:rsidR="00C53C2D" w:rsidRPr="00C81AD4" w:rsidRDefault="00C53C2D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- Отсутствие замечаний со стороны администрации ДОУ</w:t>
            </w:r>
          </w:p>
          <w:p w:rsidR="001A0612" w:rsidRPr="00C81AD4" w:rsidRDefault="001A0612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F7F" w:rsidRPr="00C81AD4" w:rsidRDefault="007E1F7F" w:rsidP="00C81AD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7E1F7F" w:rsidRDefault="007E1F7F" w:rsidP="00E228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3E10" w:rsidTr="00156A49">
        <w:trPr>
          <w:trHeight w:val="70"/>
        </w:trPr>
        <w:tc>
          <w:tcPr>
            <w:tcW w:w="1701" w:type="dxa"/>
          </w:tcPr>
          <w:p w:rsidR="000B3E10" w:rsidRPr="000F211F" w:rsidRDefault="000B3E10" w:rsidP="000B3E10">
            <w:pPr>
              <w:pStyle w:val="p6"/>
              <w:shd w:val="clear" w:color="auto" w:fill="FFFFFF"/>
              <w:rPr>
                <w:b/>
                <w:i/>
                <w:color w:val="000000"/>
              </w:rPr>
            </w:pPr>
            <w:r>
              <w:rPr>
                <w:rStyle w:val="s5"/>
                <w:b/>
                <w:i/>
                <w:color w:val="000000"/>
              </w:rPr>
              <w:t xml:space="preserve">Заместитель заведующего  </w:t>
            </w:r>
            <w:r w:rsidRPr="000F211F">
              <w:rPr>
                <w:rStyle w:val="s5"/>
                <w:b/>
                <w:i/>
                <w:color w:val="000000"/>
              </w:rPr>
              <w:t xml:space="preserve"> по АХЧ</w:t>
            </w:r>
          </w:p>
          <w:p w:rsidR="000B3E10" w:rsidRPr="00CE7B78" w:rsidRDefault="000B3E10" w:rsidP="000B3E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804" w:type="dxa"/>
          </w:tcPr>
          <w:p w:rsidR="000B3E10" w:rsidRPr="00C81AD4" w:rsidRDefault="000B3E10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Style w:val="s6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Качественное обеспечение санитарно-гигиенических условий в помещениях ДОУ.</w:t>
            </w:r>
          </w:p>
          <w:p w:rsidR="000B3E10" w:rsidRPr="00C81AD4" w:rsidRDefault="000B3E10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Style w:val="s6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Обеспечение выполнения требований пожарной и электробезопасности, охраны труда в помещениях и на территории ДОУ.</w:t>
            </w:r>
          </w:p>
          <w:p w:rsidR="000B3E10" w:rsidRPr="00C81AD4" w:rsidRDefault="000B3E10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Style w:val="s6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Обеспечение качественного контроля за подготовкой и организацией ремонтных работ.</w:t>
            </w:r>
          </w:p>
          <w:p w:rsidR="000B3E10" w:rsidRPr="00C81AD4" w:rsidRDefault="000B3E10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Style w:val="s6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 со стороны контролирующих органов.</w:t>
            </w:r>
          </w:p>
          <w:p w:rsidR="000B3E10" w:rsidRPr="00C81AD4" w:rsidRDefault="000B3E10" w:rsidP="00C81AD4">
            <w:pPr>
              <w:pStyle w:val="a4"/>
              <w:rPr>
                <w:rStyle w:val="s7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0B3E10" w:rsidRDefault="000B3E10" w:rsidP="000B3E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3E10" w:rsidTr="00156A49">
        <w:trPr>
          <w:trHeight w:val="70"/>
        </w:trPr>
        <w:tc>
          <w:tcPr>
            <w:tcW w:w="1701" w:type="dxa"/>
          </w:tcPr>
          <w:p w:rsidR="000B3E10" w:rsidRPr="00CE7B78" w:rsidRDefault="000B3E10" w:rsidP="000B3E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Младшие воспитатели</w:t>
            </w:r>
          </w:p>
        </w:tc>
        <w:tc>
          <w:tcPr>
            <w:tcW w:w="6804" w:type="dxa"/>
          </w:tcPr>
          <w:p w:rsidR="000B3E10" w:rsidRPr="00C81AD4" w:rsidRDefault="000B3E10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Style w:val="s7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Выполнение инструкций по охране жизни и здоровья детей, техники безопасности, правил внутреннего трудового распорядка.</w:t>
            </w:r>
          </w:p>
          <w:p w:rsidR="000B3E10" w:rsidRPr="00C81AD4" w:rsidRDefault="000B3E10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Style w:val="s7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 xml:space="preserve">качественное выполнение санитарно-гигиенических правил, 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сохранение имущества и инвентаря.</w:t>
            </w:r>
          </w:p>
          <w:p w:rsidR="000B3E10" w:rsidRPr="00C81AD4" w:rsidRDefault="000B3E10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Style w:val="s7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Участие в образовательном процессе и общественной деятельности детского сада.</w:t>
            </w:r>
          </w:p>
          <w:p w:rsidR="000B3E10" w:rsidRPr="00C81AD4" w:rsidRDefault="000B3E10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- Отсутствие случаев травматизма воспитанников.</w:t>
            </w:r>
          </w:p>
          <w:p w:rsidR="000B3E10" w:rsidRPr="00C81AD4" w:rsidRDefault="000B3E10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 xml:space="preserve">-  Выполнение плана по </w:t>
            </w:r>
            <w:proofErr w:type="spellStart"/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детодням</w:t>
            </w:r>
            <w:proofErr w:type="spellEnd"/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3E10" w:rsidRPr="00C81AD4" w:rsidRDefault="000B3E10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- Снижение заболеваемости в группе.</w:t>
            </w:r>
          </w:p>
          <w:p w:rsidR="000B3E10" w:rsidRPr="00C81AD4" w:rsidRDefault="000B3E10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Style w:val="s7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Участие в ремонте, подготовке детского сада к зиме, заготовление овощей на зиму и т.д.</w:t>
            </w:r>
          </w:p>
          <w:p w:rsidR="000B3E10" w:rsidRPr="00C81AD4" w:rsidRDefault="000B3E10" w:rsidP="00C81AD4">
            <w:pPr>
              <w:pStyle w:val="a4"/>
              <w:rPr>
                <w:rStyle w:val="s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AD4">
              <w:rPr>
                <w:rStyle w:val="s7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качественное выполнение своих обязанностей</w:t>
            </w:r>
          </w:p>
        </w:tc>
        <w:tc>
          <w:tcPr>
            <w:tcW w:w="1843" w:type="dxa"/>
          </w:tcPr>
          <w:p w:rsidR="000B3E10" w:rsidRDefault="000B3E10" w:rsidP="000B3E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3E10" w:rsidTr="00156A49">
        <w:tc>
          <w:tcPr>
            <w:tcW w:w="1701" w:type="dxa"/>
          </w:tcPr>
          <w:p w:rsidR="000F1EE8" w:rsidRPr="002C3372" w:rsidRDefault="002C3372" w:rsidP="002C3372">
            <w:pPr>
              <w:pStyle w:val="p19"/>
              <w:shd w:val="clear" w:color="auto" w:fill="FFFFFF"/>
              <w:ind w:left="720" w:hanging="720"/>
              <w:jc w:val="both"/>
              <w:rPr>
                <w:b/>
                <w:i/>
                <w:color w:val="000000"/>
              </w:rPr>
            </w:pPr>
            <w:r w:rsidRPr="002C3372">
              <w:rPr>
                <w:rStyle w:val="s5"/>
                <w:b/>
                <w:i/>
                <w:color w:val="000000"/>
              </w:rPr>
              <w:lastRenderedPageBreak/>
              <w:t>Обслуживающийи технический персонал</w:t>
            </w:r>
          </w:p>
          <w:p w:rsidR="000B3E10" w:rsidRPr="00CE7B78" w:rsidRDefault="000B3E10" w:rsidP="000B3E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804" w:type="dxa"/>
          </w:tcPr>
          <w:p w:rsidR="000F1EE8" w:rsidRPr="00C81AD4" w:rsidRDefault="000F1EE8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1EE8" w:rsidRPr="00C81AD4" w:rsidRDefault="000F1EE8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Style w:val="s7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Выполнение инструкций по охране жизни и здоровья детей, техники безопасности, правил внутреннего трудового распорядка.</w:t>
            </w:r>
          </w:p>
          <w:p w:rsidR="000F1EE8" w:rsidRPr="00C81AD4" w:rsidRDefault="000F1EE8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Style w:val="s7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качественное выполнение санитарно-гигиенических правил, сохранение имущества и инвентаря.</w:t>
            </w:r>
          </w:p>
          <w:p w:rsidR="000F1EE8" w:rsidRPr="00C81AD4" w:rsidRDefault="000F1EE8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Style w:val="s7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Участие в ремонте, подготовке детского сада к зиме, заготовление овощей на зиму и т.д.</w:t>
            </w:r>
          </w:p>
          <w:p w:rsidR="000F1EE8" w:rsidRPr="00C81AD4" w:rsidRDefault="000F1EE8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Style w:val="s8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C81AD4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качественное исполнение своих обязанностей.</w:t>
            </w:r>
          </w:p>
          <w:p w:rsidR="000F1EE8" w:rsidRPr="00C81AD4" w:rsidRDefault="000F1EE8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Style w:val="s8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C81AD4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содержание помещений и территории ДОУ, инвентаря в соответствии с требованиями СанПиН, качественная уборка помещений</w:t>
            </w:r>
          </w:p>
          <w:p w:rsidR="000F1EE8" w:rsidRPr="00C81AD4" w:rsidRDefault="000F1EE8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Style w:val="s8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C81AD4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оперативность выполнения заявок.</w:t>
            </w:r>
          </w:p>
          <w:p w:rsidR="000F1EE8" w:rsidRPr="00C81AD4" w:rsidRDefault="000F1EE8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Style w:val="s8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C81AD4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помощь в организации воспитательно-образовательного процесса</w:t>
            </w:r>
          </w:p>
          <w:p w:rsidR="000F1EE8" w:rsidRPr="00C81AD4" w:rsidRDefault="000F1EE8" w:rsidP="00C81AD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81AD4">
              <w:rPr>
                <w:rStyle w:val="s8"/>
                <w:rFonts w:ascii="Times New Roman" w:hAnsi="Times New Roman" w:cs="Times New Roman"/>
                <w:color w:val="000000"/>
                <w:sz w:val="24"/>
                <w:szCs w:val="24"/>
              </w:rPr>
              <w:t>-​ </w:t>
            </w:r>
            <w:r w:rsidRPr="00C81AD4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81AD4">
              <w:rPr>
                <w:rFonts w:ascii="Times New Roman" w:hAnsi="Times New Roman" w:cs="Times New Roman"/>
                <w:sz w:val="24"/>
                <w:szCs w:val="24"/>
              </w:rPr>
              <w:t>участие в общих мероприятиях дошкольного образовательного учреждения (подготовка и проведение праздников, конкурсов и т.д.)</w:t>
            </w:r>
          </w:p>
          <w:p w:rsidR="000F1EE8" w:rsidRPr="00C81AD4" w:rsidRDefault="000F1EE8" w:rsidP="00C81AD4">
            <w:pPr>
              <w:pStyle w:val="a4"/>
              <w:rPr>
                <w:rStyle w:val="s2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B3E10" w:rsidRPr="00C81AD4" w:rsidRDefault="000B3E10" w:rsidP="00C81AD4">
            <w:pPr>
              <w:pStyle w:val="a4"/>
              <w:rPr>
                <w:rStyle w:val="s7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0B3E10" w:rsidRDefault="000B3E10" w:rsidP="000B3E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F384A" w:rsidRPr="00516D03" w:rsidRDefault="00CF384A" w:rsidP="00E2287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CF384A" w:rsidRPr="00516D03" w:rsidSect="00D60C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669A"/>
    <w:rsid w:val="00015563"/>
    <w:rsid w:val="00066ADF"/>
    <w:rsid w:val="00070FE4"/>
    <w:rsid w:val="00072E5F"/>
    <w:rsid w:val="00087A6B"/>
    <w:rsid w:val="000A3E88"/>
    <w:rsid w:val="000B2B5A"/>
    <w:rsid w:val="000B3E10"/>
    <w:rsid w:val="000C424B"/>
    <w:rsid w:val="000F03DD"/>
    <w:rsid w:val="000F1EE8"/>
    <w:rsid w:val="000F211F"/>
    <w:rsid w:val="001049AF"/>
    <w:rsid w:val="00120484"/>
    <w:rsid w:val="00145760"/>
    <w:rsid w:val="00147222"/>
    <w:rsid w:val="00156A49"/>
    <w:rsid w:val="00160CA7"/>
    <w:rsid w:val="00187F5E"/>
    <w:rsid w:val="001A0612"/>
    <w:rsid w:val="001B3ADF"/>
    <w:rsid w:val="001E0633"/>
    <w:rsid w:val="00207ED8"/>
    <w:rsid w:val="00211948"/>
    <w:rsid w:val="0022797A"/>
    <w:rsid w:val="00234714"/>
    <w:rsid w:val="00241AEF"/>
    <w:rsid w:val="00266116"/>
    <w:rsid w:val="00275B76"/>
    <w:rsid w:val="0029166C"/>
    <w:rsid w:val="00294B14"/>
    <w:rsid w:val="002A0350"/>
    <w:rsid w:val="002B0F53"/>
    <w:rsid w:val="002C3372"/>
    <w:rsid w:val="002D1EC1"/>
    <w:rsid w:val="002D6EF4"/>
    <w:rsid w:val="002E2F06"/>
    <w:rsid w:val="00302C27"/>
    <w:rsid w:val="00355B68"/>
    <w:rsid w:val="003711AC"/>
    <w:rsid w:val="003770E6"/>
    <w:rsid w:val="003C4D60"/>
    <w:rsid w:val="003E1AB2"/>
    <w:rsid w:val="003F191E"/>
    <w:rsid w:val="003F7537"/>
    <w:rsid w:val="0042492B"/>
    <w:rsid w:val="00431285"/>
    <w:rsid w:val="0043215C"/>
    <w:rsid w:val="00436EA7"/>
    <w:rsid w:val="004527C6"/>
    <w:rsid w:val="00474405"/>
    <w:rsid w:val="00496AD3"/>
    <w:rsid w:val="004A62D8"/>
    <w:rsid w:val="004B0A20"/>
    <w:rsid w:val="004B34B5"/>
    <w:rsid w:val="004B58CB"/>
    <w:rsid w:val="004C75B9"/>
    <w:rsid w:val="004F139C"/>
    <w:rsid w:val="004F4A30"/>
    <w:rsid w:val="00501D9A"/>
    <w:rsid w:val="00516D03"/>
    <w:rsid w:val="00517E05"/>
    <w:rsid w:val="00521E26"/>
    <w:rsid w:val="005258A3"/>
    <w:rsid w:val="005273E5"/>
    <w:rsid w:val="00532961"/>
    <w:rsid w:val="00551AD3"/>
    <w:rsid w:val="00575192"/>
    <w:rsid w:val="005B610D"/>
    <w:rsid w:val="005C3572"/>
    <w:rsid w:val="005F01A8"/>
    <w:rsid w:val="00602C7F"/>
    <w:rsid w:val="00617328"/>
    <w:rsid w:val="00621513"/>
    <w:rsid w:val="006256D5"/>
    <w:rsid w:val="0063112F"/>
    <w:rsid w:val="006566B5"/>
    <w:rsid w:val="0067230C"/>
    <w:rsid w:val="00683DA4"/>
    <w:rsid w:val="00687BD8"/>
    <w:rsid w:val="00692013"/>
    <w:rsid w:val="00692607"/>
    <w:rsid w:val="006B3D22"/>
    <w:rsid w:val="006B60E3"/>
    <w:rsid w:val="006E0CD9"/>
    <w:rsid w:val="006E18B4"/>
    <w:rsid w:val="006F429B"/>
    <w:rsid w:val="00701D13"/>
    <w:rsid w:val="00705A89"/>
    <w:rsid w:val="0070796C"/>
    <w:rsid w:val="00713126"/>
    <w:rsid w:val="00742613"/>
    <w:rsid w:val="0076021D"/>
    <w:rsid w:val="007827C1"/>
    <w:rsid w:val="00797B90"/>
    <w:rsid w:val="007E1F7F"/>
    <w:rsid w:val="007E313A"/>
    <w:rsid w:val="0080168B"/>
    <w:rsid w:val="00804598"/>
    <w:rsid w:val="008146C6"/>
    <w:rsid w:val="00824F8F"/>
    <w:rsid w:val="008301FD"/>
    <w:rsid w:val="00854322"/>
    <w:rsid w:val="008B7552"/>
    <w:rsid w:val="00900710"/>
    <w:rsid w:val="009252FF"/>
    <w:rsid w:val="00944B76"/>
    <w:rsid w:val="00954228"/>
    <w:rsid w:val="00970763"/>
    <w:rsid w:val="009738CD"/>
    <w:rsid w:val="009954AE"/>
    <w:rsid w:val="009A52E0"/>
    <w:rsid w:val="009D2F7C"/>
    <w:rsid w:val="009D34B4"/>
    <w:rsid w:val="00A0669A"/>
    <w:rsid w:val="00A12AE5"/>
    <w:rsid w:val="00A1406D"/>
    <w:rsid w:val="00A415ED"/>
    <w:rsid w:val="00A50B07"/>
    <w:rsid w:val="00A537AB"/>
    <w:rsid w:val="00A57DF2"/>
    <w:rsid w:val="00A60FFD"/>
    <w:rsid w:val="00A776AC"/>
    <w:rsid w:val="00A80335"/>
    <w:rsid w:val="00A97773"/>
    <w:rsid w:val="00AA024D"/>
    <w:rsid w:val="00AD2F69"/>
    <w:rsid w:val="00B15120"/>
    <w:rsid w:val="00B312A2"/>
    <w:rsid w:val="00B551E2"/>
    <w:rsid w:val="00B74E4D"/>
    <w:rsid w:val="00B77F20"/>
    <w:rsid w:val="00BE5583"/>
    <w:rsid w:val="00BF3D72"/>
    <w:rsid w:val="00C27A14"/>
    <w:rsid w:val="00C30A79"/>
    <w:rsid w:val="00C53C2D"/>
    <w:rsid w:val="00C655BF"/>
    <w:rsid w:val="00C81AD4"/>
    <w:rsid w:val="00CB7B65"/>
    <w:rsid w:val="00CE1E39"/>
    <w:rsid w:val="00CE6E8D"/>
    <w:rsid w:val="00CE7B78"/>
    <w:rsid w:val="00CF384A"/>
    <w:rsid w:val="00CF6F18"/>
    <w:rsid w:val="00D146C2"/>
    <w:rsid w:val="00D275E4"/>
    <w:rsid w:val="00D34754"/>
    <w:rsid w:val="00D40140"/>
    <w:rsid w:val="00D51833"/>
    <w:rsid w:val="00D60C29"/>
    <w:rsid w:val="00D64B75"/>
    <w:rsid w:val="00DB2472"/>
    <w:rsid w:val="00DB7F9C"/>
    <w:rsid w:val="00DC2183"/>
    <w:rsid w:val="00DC6F19"/>
    <w:rsid w:val="00DD06D1"/>
    <w:rsid w:val="00DD5B34"/>
    <w:rsid w:val="00DE4F6B"/>
    <w:rsid w:val="00DF49A7"/>
    <w:rsid w:val="00E00FB5"/>
    <w:rsid w:val="00E22872"/>
    <w:rsid w:val="00E35059"/>
    <w:rsid w:val="00E512EB"/>
    <w:rsid w:val="00EC2537"/>
    <w:rsid w:val="00ED6BB6"/>
    <w:rsid w:val="00EE42BB"/>
    <w:rsid w:val="00EF5EAC"/>
    <w:rsid w:val="00F04143"/>
    <w:rsid w:val="00F06DE6"/>
    <w:rsid w:val="00F10810"/>
    <w:rsid w:val="00F11176"/>
    <w:rsid w:val="00F5765A"/>
    <w:rsid w:val="00F6679D"/>
    <w:rsid w:val="00F9127C"/>
    <w:rsid w:val="00F91D02"/>
    <w:rsid w:val="00F92FC1"/>
    <w:rsid w:val="00F97600"/>
    <w:rsid w:val="00FA26CE"/>
    <w:rsid w:val="00FC61B9"/>
    <w:rsid w:val="00FC67A4"/>
    <w:rsid w:val="00FF1B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C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3">
    <w:name w:val="p3"/>
    <w:basedOn w:val="a"/>
    <w:rsid w:val="00A06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A0669A"/>
  </w:style>
  <w:style w:type="character" w:customStyle="1" w:styleId="apple-converted-space">
    <w:name w:val="apple-converted-space"/>
    <w:basedOn w:val="a0"/>
    <w:rsid w:val="00A0669A"/>
  </w:style>
  <w:style w:type="character" w:customStyle="1" w:styleId="s3">
    <w:name w:val="s3"/>
    <w:basedOn w:val="a0"/>
    <w:rsid w:val="00A0669A"/>
  </w:style>
  <w:style w:type="paragraph" w:customStyle="1" w:styleId="p6">
    <w:name w:val="p6"/>
    <w:basedOn w:val="a"/>
    <w:rsid w:val="00A06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B74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B74E4D"/>
  </w:style>
  <w:style w:type="paragraph" w:customStyle="1" w:styleId="p16">
    <w:name w:val="p16"/>
    <w:basedOn w:val="a"/>
    <w:rsid w:val="00B74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B74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B74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B74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B74E4D"/>
  </w:style>
  <w:style w:type="paragraph" w:customStyle="1" w:styleId="p21">
    <w:name w:val="p21"/>
    <w:basedOn w:val="a"/>
    <w:rsid w:val="00B74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B74E4D"/>
  </w:style>
  <w:style w:type="paragraph" w:customStyle="1" w:styleId="p23">
    <w:name w:val="p23"/>
    <w:basedOn w:val="a"/>
    <w:rsid w:val="00B74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B74E4D"/>
  </w:style>
  <w:style w:type="paragraph" w:customStyle="1" w:styleId="p24">
    <w:name w:val="p24"/>
    <w:basedOn w:val="a"/>
    <w:rsid w:val="00B74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B74E4D"/>
  </w:style>
  <w:style w:type="paragraph" w:customStyle="1" w:styleId="p25">
    <w:name w:val="p25"/>
    <w:basedOn w:val="a"/>
    <w:rsid w:val="00B74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B74E4D"/>
  </w:style>
  <w:style w:type="paragraph" w:customStyle="1" w:styleId="p26">
    <w:name w:val="p26"/>
    <w:basedOn w:val="a"/>
    <w:rsid w:val="00B74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7">
    <w:name w:val="p27"/>
    <w:basedOn w:val="a"/>
    <w:rsid w:val="00B74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8">
    <w:name w:val="p28"/>
    <w:basedOn w:val="a"/>
    <w:rsid w:val="00B74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rsid w:val="00B74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2">
    <w:name w:val="p32"/>
    <w:basedOn w:val="a"/>
    <w:rsid w:val="00B74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3">
    <w:name w:val="p33"/>
    <w:basedOn w:val="a"/>
    <w:rsid w:val="00B74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E228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A57DF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60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0F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1815</Words>
  <Characters>10352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2016-02-15T16:14:00Z</dcterms:created>
  <dcterms:modified xsi:type="dcterms:W3CDTF">2017-04-25T06:10:00Z</dcterms:modified>
</cp:coreProperties>
</file>